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4C" w:rsidRPr="00FE2ECC" w:rsidRDefault="00F7634C" w:rsidP="00F7634C">
      <w:pPr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:rsidR="00583CEF" w:rsidRPr="00381F25" w:rsidRDefault="00583CEF" w:rsidP="0058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83CEF" w:rsidRPr="00381F25" w:rsidRDefault="00583CEF" w:rsidP="0058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5">
        <w:rPr>
          <w:rFonts w:ascii="Times New Roman" w:hAnsi="Times New Roman" w:cs="Times New Roman"/>
          <w:b/>
          <w:sz w:val="28"/>
          <w:szCs w:val="28"/>
        </w:rPr>
        <w:t xml:space="preserve"> «Детский сад № 19 «Юные Капитаны» </w:t>
      </w:r>
      <w:proofErr w:type="spellStart"/>
      <w:r w:rsidRPr="00381F25">
        <w:rPr>
          <w:rFonts w:ascii="Times New Roman" w:hAnsi="Times New Roman" w:cs="Times New Roman"/>
          <w:b/>
          <w:sz w:val="28"/>
          <w:szCs w:val="28"/>
        </w:rPr>
        <w:t>г.Черкесска</w:t>
      </w:r>
      <w:proofErr w:type="spellEnd"/>
      <w:r w:rsidRPr="00381F25">
        <w:rPr>
          <w:rFonts w:ascii="Times New Roman" w:hAnsi="Times New Roman" w:cs="Times New Roman"/>
          <w:b/>
          <w:sz w:val="28"/>
          <w:szCs w:val="28"/>
        </w:rPr>
        <w:t>»</w:t>
      </w:r>
    </w:p>
    <w:p w:rsidR="00C96879" w:rsidRPr="00FE2ECC" w:rsidRDefault="00C96879" w:rsidP="004540D2">
      <w:pPr>
        <w:rPr>
          <w:rFonts w:ascii="Times New Roman" w:hAnsi="Times New Roman" w:cs="Times New Roman"/>
          <w:sz w:val="24"/>
          <w:szCs w:val="24"/>
        </w:rPr>
      </w:pPr>
    </w:p>
    <w:p w:rsidR="00690CB9" w:rsidRPr="00FE2ECC" w:rsidRDefault="00690CB9" w:rsidP="004540D2">
      <w:pPr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Утверждено </w:t>
      </w:r>
    </w:p>
    <w:p w:rsidR="00C96879" w:rsidRPr="00FE2ECC" w:rsidRDefault="00C96879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</w:t>
      </w:r>
      <w:r w:rsidR="00B503CB">
        <w:rPr>
          <w:rFonts w:ascii="Times New Roman" w:hAnsi="Times New Roman" w:cs="Times New Roman"/>
          <w:sz w:val="24"/>
          <w:szCs w:val="24"/>
        </w:rPr>
        <w:t>Директором</w:t>
      </w:r>
    </w:p>
    <w:p w:rsidR="00C96879" w:rsidRPr="00FE2ECC" w:rsidRDefault="00C96879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851B67">
        <w:rPr>
          <w:rFonts w:ascii="Times New Roman" w:hAnsi="Times New Roman" w:cs="Times New Roman"/>
          <w:sz w:val="24"/>
          <w:szCs w:val="24"/>
        </w:rPr>
        <w:t>01</w:t>
      </w:r>
      <w:r w:rsidRPr="00FE2ECC">
        <w:rPr>
          <w:rFonts w:ascii="Times New Roman" w:hAnsi="Times New Roman" w:cs="Times New Roman"/>
          <w:sz w:val="24"/>
          <w:szCs w:val="24"/>
        </w:rPr>
        <w:t>.0</w:t>
      </w:r>
      <w:r w:rsidR="00851B67">
        <w:rPr>
          <w:rFonts w:ascii="Times New Roman" w:hAnsi="Times New Roman" w:cs="Times New Roman"/>
          <w:sz w:val="24"/>
          <w:szCs w:val="24"/>
        </w:rPr>
        <w:t>9</w:t>
      </w:r>
      <w:r w:rsidRPr="00FE2ECC">
        <w:rPr>
          <w:rFonts w:ascii="Times New Roman" w:hAnsi="Times New Roman" w:cs="Times New Roman"/>
          <w:sz w:val="24"/>
          <w:szCs w:val="24"/>
        </w:rPr>
        <w:t>.20</w:t>
      </w:r>
      <w:r w:rsidR="00851B67">
        <w:rPr>
          <w:rFonts w:ascii="Times New Roman" w:hAnsi="Times New Roman" w:cs="Times New Roman"/>
          <w:sz w:val="24"/>
          <w:szCs w:val="24"/>
        </w:rPr>
        <w:t>1</w:t>
      </w:r>
      <w:r w:rsidR="00326A68">
        <w:rPr>
          <w:rFonts w:ascii="Times New Roman" w:hAnsi="Times New Roman" w:cs="Times New Roman"/>
          <w:sz w:val="24"/>
          <w:szCs w:val="24"/>
        </w:rPr>
        <w:t>8</w:t>
      </w:r>
      <w:r w:rsidRPr="00FE2ECC">
        <w:rPr>
          <w:rFonts w:ascii="Times New Roman" w:hAnsi="Times New Roman" w:cs="Times New Roman"/>
          <w:sz w:val="24"/>
          <w:szCs w:val="24"/>
        </w:rPr>
        <w:t xml:space="preserve"> г.                                      М</w:t>
      </w:r>
      <w:r w:rsidR="0038691D" w:rsidRPr="00FE2ECC">
        <w:rPr>
          <w:rFonts w:ascii="Times New Roman" w:hAnsi="Times New Roman" w:cs="Times New Roman"/>
          <w:sz w:val="24"/>
          <w:szCs w:val="24"/>
        </w:rPr>
        <w:t>Б</w:t>
      </w:r>
      <w:r w:rsidRPr="00FE2ECC">
        <w:rPr>
          <w:rFonts w:ascii="Times New Roman" w:hAnsi="Times New Roman" w:cs="Times New Roman"/>
          <w:sz w:val="24"/>
          <w:szCs w:val="24"/>
        </w:rPr>
        <w:t>ДОУ д.с.</w:t>
      </w:r>
      <w:r w:rsidR="0038691D" w:rsidRPr="00FE2ECC">
        <w:rPr>
          <w:rFonts w:ascii="Times New Roman" w:hAnsi="Times New Roman" w:cs="Times New Roman"/>
          <w:sz w:val="24"/>
          <w:szCs w:val="24"/>
        </w:rPr>
        <w:t>№19</w:t>
      </w:r>
      <w:r w:rsidRPr="00FE2ECC">
        <w:rPr>
          <w:rFonts w:ascii="Times New Roman" w:hAnsi="Times New Roman" w:cs="Times New Roman"/>
          <w:sz w:val="24"/>
          <w:szCs w:val="24"/>
        </w:rPr>
        <w:t xml:space="preserve"> «</w:t>
      </w:r>
      <w:r w:rsidR="0038691D" w:rsidRPr="00FE2ECC">
        <w:rPr>
          <w:rFonts w:ascii="Times New Roman" w:hAnsi="Times New Roman" w:cs="Times New Roman"/>
          <w:sz w:val="24"/>
          <w:szCs w:val="24"/>
        </w:rPr>
        <w:t>Юные капитаны</w:t>
      </w:r>
      <w:r w:rsidRPr="00FE2ECC">
        <w:rPr>
          <w:rFonts w:ascii="Times New Roman" w:hAnsi="Times New Roman" w:cs="Times New Roman"/>
          <w:sz w:val="24"/>
          <w:szCs w:val="24"/>
        </w:rPr>
        <w:t>»</w:t>
      </w:r>
    </w:p>
    <w:p w:rsidR="00C96879" w:rsidRPr="00FE2ECC" w:rsidRDefault="00C96879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535EC" w:rsidRPr="00FE2E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E2ECC">
        <w:rPr>
          <w:rFonts w:ascii="Times New Roman" w:hAnsi="Times New Roman" w:cs="Times New Roman"/>
          <w:sz w:val="24"/>
          <w:szCs w:val="24"/>
        </w:rPr>
        <w:t xml:space="preserve">  ______________ </w:t>
      </w:r>
      <w:proofErr w:type="spellStart"/>
      <w:r w:rsidR="00293B3B">
        <w:rPr>
          <w:rFonts w:ascii="Times New Roman" w:hAnsi="Times New Roman" w:cs="Times New Roman"/>
          <w:sz w:val="24"/>
          <w:szCs w:val="24"/>
        </w:rPr>
        <w:t>Коркмазова</w:t>
      </w:r>
      <w:proofErr w:type="spellEnd"/>
      <w:r w:rsidR="00293B3B">
        <w:rPr>
          <w:rFonts w:ascii="Times New Roman" w:hAnsi="Times New Roman" w:cs="Times New Roman"/>
          <w:sz w:val="24"/>
          <w:szCs w:val="24"/>
        </w:rPr>
        <w:t xml:space="preserve"> И.Х</w:t>
      </w:r>
      <w:bookmarkStart w:id="0" w:name="_GoBack"/>
      <w:bookmarkEnd w:id="0"/>
      <w:r w:rsidRPr="00FE2ECC">
        <w:rPr>
          <w:rFonts w:ascii="Times New Roman" w:hAnsi="Times New Roman" w:cs="Times New Roman"/>
          <w:sz w:val="24"/>
          <w:szCs w:val="24"/>
        </w:rPr>
        <w:t>.</w:t>
      </w:r>
    </w:p>
    <w:p w:rsidR="00C96879" w:rsidRPr="00FE2ECC" w:rsidRDefault="00C96879" w:rsidP="004540D2">
      <w:pPr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ECC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ECC">
        <w:rPr>
          <w:rFonts w:ascii="Times New Roman" w:hAnsi="Times New Roman" w:cs="Times New Roman"/>
          <w:sz w:val="36"/>
          <w:szCs w:val="36"/>
        </w:rPr>
        <w:t>«Коррекция речевых нарушений у старших дошкольников в условиях логопедического пункта в ДОУ»</w:t>
      </w:r>
    </w:p>
    <w:p w:rsidR="00690CB9" w:rsidRPr="00FE2ECC" w:rsidRDefault="00690CB9" w:rsidP="00C9687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ECC">
        <w:rPr>
          <w:rFonts w:ascii="Times New Roman" w:hAnsi="Times New Roman" w:cs="Times New Roman"/>
          <w:sz w:val="36"/>
          <w:szCs w:val="36"/>
        </w:rPr>
        <w:t>(рассчитана на воспитанников 5-7 лет)</w:t>
      </w: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Составил: логопед </w:t>
      </w:r>
      <w:proofErr w:type="spellStart"/>
      <w:r w:rsidR="0038691D" w:rsidRPr="00FE2ECC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="0038691D" w:rsidRPr="00FE2ECC">
        <w:rPr>
          <w:rFonts w:ascii="Times New Roman" w:hAnsi="Times New Roman" w:cs="Times New Roman"/>
          <w:sz w:val="24"/>
          <w:szCs w:val="24"/>
        </w:rPr>
        <w:t xml:space="preserve"> Ирина Эдуардовна</w:t>
      </w:r>
    </w:p>
    <w:p w:rsidR="00C96879" w:rsidRPr="00FE2ECC" w:rsidRDefault="00C96879" w:rsidP="00C96879">
      <w:pPr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C96879" w:rsidP="00C96879">
      <w:pPr>
        <w:rPr>
          <w:rFonts w:ascii="Times New Roman" w:hAnsi="Times New Roman" w:cs="Times New Roman"/>
          <w:sz w:val="24"/>
          <w:szCs w:val="24"/>
        </w:rPr>
      </w:pPr>
    </w:p>
    <w:p w:rsidR="00C96879" w:rsidRPr="00FE2ECC" w:rsidRDefault="0038691D" w:rsidP="002535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</w:p>
    <w:p w:rsidR="002535EC" w:rsidRPr="00FE2ECC" w:rsidRDefault="00C96879" w:rsidP="00253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201</w:t>
      </w:r>
      <w:r w:rsidR="00326A68">
        <w:rPr>
          <w:rFonts w:ascii="Times New Roman" w:hAnsi="Times New Roman" w:cs="Times New Roman"/>
          <w:sz w:val="24"/>
          <w:szCs w:val="24"/>
        </w:rPr>
        <w:t>8</w:t>
      </w:r>
      <w:r w:rsidR="003D46D3">
        <w:rPr>
          <w:rFonts w:ascii="Times New Roman" w:hAnsi="Times New Roman" w:cs="Times New Roman"/>
          <w:sz w:val="24"/>
          <w:szCs w:val="24"/>
        </w:rPr>
        <w:t xml:space="preserve"> – 201</w:t>
      </w:r>
      <w:r w:rsidR="00326A68">
        <w:rPr>
          <w:rFonts w:ascii="Times New Roman" w:hAnsi="Times New Roman" w:cs="Times New Roman"/>
          <w:sz w:val="24"/>
          <w:szCs w:val="24"/>
        </w:rPr>
        <w:t>9</w:t>
      </w:r>
      <w:r w:rsidR="003D4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6D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FE2ECC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4540D2" w:rsidRPr="00FE2ECC" w:rsidRDefault="00C96879" w:rsidP="00253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1. Пояснительная записка.</w:t>
      </w: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2. Учебно-тематический план (количество часов).</w:t>
      </w: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3. Содержание учебной программы: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 xml:space="preserve">3.1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 речи детей с ФФНР.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 xml:space="preserve">3.2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 Содержание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 на</w:t>
      </w: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по п</w:t>
      </w:r>
      <w:r w:rsidR="00404486" w:rsidRPr="00FE2ECC">
        <w:rPr>
          <w:rFonts w:ascii="Times New Roman" w:hAnsi="Times New Roman" w:cs="Times New Roman"/>
          <w:sz w:val="24"/>
          <w:szCs w:val="24"/>
        </w:rPr>
        <w:t>реодолению ФН и ФФН у детей 5-</w:t>
      </w:r>
      <w:r w:rsidRPr="00FE2ECC">
        <w:rPr>
          <w:rFonts w:ascii="Times New Roman" w:hAnsi="Times New Roman" w:cs="Times New Roman"/>
          <w:sz w:val="24"/>
          <w:szCs w:val="24"/>
        </w:rPr>
        <w:t xml:space="preserve"> 7</w:t>
      </w:r>
      <w:r w:rsidR="00404486" w:rsidRPr="00FE2ECC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F38FD" w:rsidRPr="00FE2ECC" w:rsidRDefault="00FE2ECC" w:rsidP="00454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План работы логопеда на 20</w:t>
      </w:r>
      <w:r w:rsidR="00A342F7">
        <w:rPr>
          <w:rFonts w:ascii="Times New Roman" w:hAnsi="Times New Roman" w:cs="Times New Roman"/>
          <w:sz w:val="24"/>
          <w:szCs w:val="24"/>
        </w:rPr>
        <w:t>23</w:t>
      </w:r>
      <w:r w:rsidR="007F38FD" w:rsidRPr="00FE2ECC">
        <w:rPr>
          <w:rFonts w:ascii="Times New Roman" w:hAnsi="Times New Roman" w:cs="Times New Roman"/>
          <w:sz w:val="24"/>
          <w:szCs w:val="24"/>
        </w:rPr>
        <w:t>-20</w:t>
      </w:r>
      <w:r w:rsidR="00A342F7">
        <w:rPr>
          <w:rFonts w:ascii="Times New Roman" w:hAnsi="Times New Roman" w:cs="Times New Roman"/>
          <w:sz w:val="24"/>
          <w:szCs w:val="24"/>
        </w:rPr>
        <w:t>24</w:t>
      </w:r>
      <w:r w:rsidR="007F38FD" w:rsidRPr="00FE2EC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 xml:space="preserve">3.4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 Учебно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-тематическое планирование. 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 xml:space="preserve">3.5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 Национально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-региональный компонент. 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>3.</w:t>
      </w:r>
      <w:r w:rsidR="0038691D" w:rsidRPr="00FE2ECC">
        <w:rPr>
          <w:rFonts w:ascii="Times New Roman" w:hAnsi="Times New Roman" w:cs="Times New Roman"/>
          <w:sz w:val="24"/>
          <w:szCs w:val="24"/>
        </w:rPr>
        <w:t>6</w:t>
      </w:r>
      <w:r w:rsidR="003B6385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4540D2" w:rsidRPr="00FE2ECC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 с родителями. 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>3.</w:t>
      </w:r>
      <w:r w:rsidR="0038691D" w:rsidRPr="00FE2ECC">
        <w:rPr>
          <w:rFonts w:ascii="Times New Roman" w:hAnsi="Times New Roman" w:cs="Times New Roman"/>
          <w:sz w:val="24"/>
          <w:szCs w:val="24"/>
        </w:rPr>
        <w:t>7</w:t>
      </w: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 Список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 литературы. </w:t>
      </w:r>
    </w:p>
    <w:p w:rsidR="004540D2" w:rsidRPr="00FE2ECC" w:rsidRDefault="007F38FD" w:rsidP="004540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sz w:val="24"/>
          <w:szCs w:val="24"/>
        </w:rPr>
        <w:t>3.</w:t>
      </w:r>
      <w:r w:rsidR="0038691D" w:rsidRPr="00FE2ECC">
        <w:rPr>
          <w:rFonts w:ascii="Times New Roman" w:hAnsi="Times New Roman" w:cs="Times New Roman"/>
          <w:sz w:val="24"/>
          <w:szCs w:val="24"/>
        </w:rPr>
        <w:t>8</w:t>
      </w: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proofErr w:type="gramEnd"/>
      <w:r w:rsidR="004540D2" w:rsidRPr="00FE2ECC">
        <w:rPr>
          <w:rFonts w:ascii="Times New Roman" w:hAnsi="Times New Roman" w:cs="Times New Roman"/>
          <w:sz w:val="24"/>
          <w:szCs w:val="24"/>
        </w:rPr>
        <w:t xml:space="preserve"> обеспечение. </w:t>
      </w:r>
    </w:p>
    <w:p w:rsidR="004540D2" w:rsidRPr="00FE2ECC" w:rsidRDefault="0038691D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3.9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. Приложения: </w:t>
      </w:r>
    </w:p>
    <w:p w:rsidR="004540D2" w:rsidRPr="00FE2ECC" w:rsidRDefault="0038691D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4. 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НОД детей с ФФНР </w:t>
      </w:r>
      <w:r w:rsidRPr="00FE2ECC">
        <w:rPr>
          <w:rFonts w:ascii="Times New Roman" w:hAnsi="Times New Roman" w:cs="Times New Roman"/>
          <w:sz w:val="24"/>
          <w:szCs w:val="24"/>
        </w:rPr>
        <w:t>5-7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="004540D2" w:rsidRPr="00FE2E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540D2" w:rsidRPr="00FE2ECC">
        <w:rPr>
          <w:rFonts w:ascii="Times New Roman" w:hAnsi="Times New Roman" w:cs="Times New Roman"/>
          <w:sz w:val="24"/>
          <w:szCs w:val="24"/>
        </w:rPr>
        <w:t>-</w:t>
      </w: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да жизни.</w:t>
      </w:r>
    </w:p>
    <w:p w:rsidR="004540D2" w:rsidRPr="00FE2ECC" w:rsidRDefault="005C5AF5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4.</w:t>
      </w:r>
      <w:r w:rsidR="0038691D" w:rsidRPr="00FE2ECC">
        <w:rPr>
          <w:rFonts w:ascii="Times New Roman" w:hAnsi="Times New Roman" w:cs="Times New Roman"/>
          <w:sz w:val="24"/>
          <w:szCs w:val="24"/>
        </w:rPr>
        <w:t>1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. План индивидуальной коррекционной работы по звукопроизношению. </w:t>
      </w:r>
    </w:p>
    <w:p w:rsidR="004540D2" w:rsidRPr="00FE2ECC" w:rsidRDefault="005C5AF5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4.</w:t>
      </w:r>
      <w:r w:rsidR="0038691D" w:rsidRPr="00FE2ECC">
        <w:rPr>
          <w:rFonts w:ascii="Times New Roman" w:hAnsi="Times New Roman" w:cs="Times New Roman"/>
          <w:sz w:val="24"/>
          <w:szCs w:val="24"/>
        </w:rPr>
        <w:t>2</w:t>
      </w:r>
      <w:r w:rsidR="004540D2" w:rsidRPr="00FE2ECC">
        <w:rPr>
          <w:rFonts w:ascii="Times New Roman" w:hAnsi="Times New Roman" w:cs="Times New Roman"/>
          <w:sz w:val="24"/>
          <w:szCs w:val="24"/>
        </w:rPr>
        <w:t xml:space="preserve">. Карты речевого развития детей с ФНР и ФФНР </w:t>
      </w:r>
      <w:r w:rsidR="0038691D" w:rsidRPr="00FE2ECC">
        <w:rPr>
          <w:rFonts w:ascii="Times New Roman" w:hAnsi="Times New Roman" w:cs="Times New Roman"/>
          <w:sz w:val="24"/>
          <w:szCs w:val="24"/>
        </w:rPr>
        <w:t>5-7</w:t>
      </w:r>
      <w:r w:rsidR="004540D2" w:rsidRPr="00FE2ECC">
        <w:rPr>
          <w:rFonts w:ascii="Times New Roman" w:hAnsi="Times New Roman" w:cs="Times New Roman"/>
          <w:sz w:val="24"/>
          <w:szCs w:val="24"/>
        </w:rPr>
        <w:t>го года</w:t>
      </w:r>
    </w:p>
    <w:p w:rsidR="00771C48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жизни.</w:t>
      </w: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</w:p>
    <w:p w:rsidR="004540D2" w:rsidRPr="00FE2ECC" w:rsidRDefault="004540D2" w:rsidP="004540D2">
      <w:pPr>
        <w:rPr>
          <w:rFonts w:ascii="Times New Roman" w:hAnsi="Times New Roman" w:cs="Times New Roman"/>
          <w:sz w:val="24"/>
          <w:szCs w:val="24"/>
        </w:rPr>
      </w:pPr>
    </w:p>
    <w:p w:rsidR="0014079A" w:rsidRPr="00FE2ECC" w:rsidRDefault="0014079A" w:rsidP="00454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5AF5" w:rsidRPr="00FE2ECC" w:rsidRDefault="005C5AF5" w:rsidP="00454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5EC" w:rsidRDefault="002535EC" w:rsidP="00253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2ECC" w:rsidRPr="00FE2ECC" w:rsidRDefault="00FE2ECC" w:rsidP="00253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40D2" w:rsidRPr="00FE2ECC" w:rsidRDefault="004540D2" w:rsidP="00253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540D2" w:rsidRPr="00FE2ECC" w:rsidRDefault="004540D2" w:rsidP="001D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</w:t>
      </w:r>
    </w:p>
    <w:p w:rsidR="005C0566" w:rsidRPr="00FE2ECC" w:rsidRDefault="004540D2" w:rsidP="005C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создания этой программы использован опыт работы на дошкольном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 В частности </w:t>
      </w:r>
    </w:p>
    <w:p w:rsidR="005C0566" w:rsidRPr="00FE2ECC" w:rsidRDefault="004540D2" w:rsidP="005C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“Программа воспитания и обучения детей с фонетико-фонематическим недоразвитием”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Г.В.Чиркиной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C0566" w:rsidRPr="00FE2ECC" w:rsidRDefault="004540D2" w:rsidP="005C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“Программа логопедической работы по преодолению фонетико-фонематического недоразвития у детей”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Г.В.Чиркиной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0566" w:rsidRPr="00FE2ECC" w:rsidRDefault="004540D2" w:rsidP="005C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”Программа</w:t>
      </w:r>
      <w:proofErr w:type="gram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логопедической работы по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предолению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недоразвития речи у детей” </w:t>
      </w:r>
    </w:p>
    <w:p w:rsidR="004540D2" w:rsidRPr="00FE2ECC" w:rsidRDefault="004540D2" w:rsidP="005C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Т.В.Тумановой“Программа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разивающей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детей с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Н.В.Нищевой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0D2" w:rsidRPr="00FE2ECC" w:rsidRDefault="004540D2" w:rsidP="005C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программы рассчитаны на работу в условиях логопедических групп специального детского сада, в связи с чем, не совсем подходят для использования на логопедическом пункте общеразвивающего детского сада и не предполагают использование новых методов, приёмов, технологий, не учитывают клинических осо</w:t>
      </w:r>
      <w:r w:rsidR="001D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бенностей детей, что является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необходимым.</w:t>
      </w:r>
      <w:r w:rsidR="001D007E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и обусловлена значимость написания </w:t>
      </w:r>
      <w:r w:rsidR="001D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программы, применение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поможет детям </w:t>
      </w:r>
      <w:r w:rsidR="001D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нарушением речевого развития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основную образовательную программу; позволит своевре</w:t>
      </w:r>
      <w:r w:rsidR="001D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менно, то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ещё до поступления в школу, п</w:t>
      </w:r>
      <w:r w:rsidR="001D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омочь детям в преодолении всех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трудностей, которые являются причиной возникновения школьной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0D2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4540D2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4540D2" w:rsidRPr="00FE2ECC" w:rsidRDefault="005C0566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proofErr w:type="gramEnd"/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“</w:t>
      </w:r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Юные </w:t>
      </w:r>
      <w:proofErr w:type="spellStart"/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Черкесска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нарушениями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речи, в том числе и детей с тяжелыми нарушениями речи, такими как, общее недоразвитие речи, возникла необходимость введения</w:t>
      </w:r>
      <w:r w:rsidR="007744BF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логопедическом пункте при М</w:t>
      </w:r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саде.</w:t>
      </w:r>
    </w:p>
    <w:p w:rsidR="0014079A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дошкольном образовательном учреждении детский сад “</w:t>
      </w:r>
      <w:r w:rsid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капитаны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="007744BF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программа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“От рождения до школы”. Эти программы не рассчитаны на дошкольников с речевой патологией.</w:t>
      </w:r>
      <w:r w:rsidR="0014079A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D2" w:rsidRPr="00FE2ECC" w:rsidRDefault="001D007E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речевыми нарушениями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как группу педагогического риска, потому что их физиологиче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и психические особенности затрудняют успешное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материалом в школе. Готовность к школьному обучению во многом зависит от своевременного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еодоления нарушений речи. Дети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индивидуальным особенностям </w:t>
      </w:r>
      <w:r w:rsidR="004540D2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4540D2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нормативам “Санитарно-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эпидимиологические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 режима работы дошкольных образовательных учреждений.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2.4.1.1249-03”, утверждённых Главным государственным врачом Российской Федерации, а также опыта функционирования дошкольных логопедический п</w:t>
      </w:r>
      <w:r w:rsidR="001D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унктов, показывает, что следует </w:t>
      </w:r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уменьшить количество фронтальных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подгрупповых </w:t>
      </w:r>
      <w:proofErr w:type="spellStart"/>
      <w:proofErr w:type="gramStart"/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занятий,</w:t>
      </w:r>
      <w:r w:rsidR="001D00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1D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величить</w:t>
      </w:r>
      <w:proofErr w:type="spellEnd"/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на индивидуальную </w:t>
      </w:r>
      <w:proofErr w:type="spellStart"/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работу.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СанПинами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(п.2.12.7)</w:t>
      </w:r>
    </w:p>
    <w:p w:rsidR="004540D2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СанПинами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занятий </w:t>
      </w:r>
      <w:r w:rsidR="00871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года жизни 25 минут, с детьми 7-го года жизни 30 минут.</w:t>
      </w:r>
    </w:p>
    <w:p w:rsidR="004540D2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="001D00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-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слухопроизносительные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 в различных ситуациях, развивать связную речь.</w:t>
      </w:r>
    </w:p>
    <w:p w:rsidR="004540D2" w:rsidRPr="00FE2ECC" w:rsidRDefault="004540D2" w:rsidP="0045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коррекционного обучения детей логопатов решаются следующие задачи:</w:t>
      </w:r>
    </w:p>
    <w:p w:rsidR="004540D2" w:rsidRPr="00FE2ECC" w:rsidRDefault="004540D2" w:rsidP="0045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и своевременное предупреждение речевых нарушений;</w:t>
      </w:r>
    </w:p>
    <w:p w:rsidR="004540D2" w:rsidRPr="00FE2ECC" w:rsidRDefault="004540D2" w:rsidP="0045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недостатков в речевом развитии;</w:t>
      </w:r>
    </w:p>
    <w:p w:rsidR="004540D2" w:rsidRPr="00FE2ECC" w:rsidRDefault="004540D2" w:rsidP="0045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4540D2" w:rsidRPr="00FE2ECC" w:rsidRDefault="004540D2" w:rsidP="0045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обучению грамоте, овладение элементами грамоты;</w:t>
      </w:r>
    </w:p>
    <w:p w:rsidR="004540D2" w:rsidRPr="00FE2ECC" w:rsidRDefault="004540D2" w:rsidP="0045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учебной деятельности;</w:t>
      </w:r>
    </w:p>
    <w:p w:rsidR="004540D2" w:rsidRPr="00FE2ECC" w:rsidRDefault="004540D2" w:rsidP="00454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преемственности в работе с родителями воспитанников, сотрудниками ДОУ и специалистами детской поликлиники, медицинских учреждений.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Направления коррекционно-развивающей работы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полноценных произносительных навыков;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фонематического восприятия, фонематических представлений, доступных возрасту форм звукового анализа и синтеза;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развитие внимания к морфологическому составу слов и изменению слов и их сочетаний в предложении;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обогащение словаря преимущественно привлечением внимания к способам словообразования, к эмоционально-оценочному значению слов;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умений правильно составлять простое и сложное распространённое предложение;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разные конструкции предложений в самостоятельной связной речи;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подготовки к обучению грамоте и овладению элементами грамоты.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строится по следующей схеме: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1-е две недели сентября – обследование детей ДОУ с </w:t>
      </w:r>
      <w:r w:rsidR="00871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лет,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неделя сентября – обследование детей, зачисленных протоколом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ДОУ, заполнение речевых карт, оформление документации.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занятий с детьми, имеющими диагноз ФФНР </w:t>
      </w:r>
      <w:r w:rsidR="00871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года жизни разделено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3 периода обучения: I период – последняя неделя сентября - октябрь – ноябрь 9 недель, 18 занятий – 2 занятия в неделю, 7 час. 30 мин.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период – декабрь – февраль 11 недель, 22 занятия – 2 занятия в неделю, 9 час.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III период – март – май 10 недель, 20 занятий – 2 занятия в неделю, 8 час.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Звукопроизношение + связная речь. Всего 60 занятий в год - 24 час.30 мин.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15 мая – повторение пройденного материала.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занятий с детьми, имеющими диагноз ФФНР </w:t>
      </w:r>
      <w:r w:rsidR="00871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5-7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жизни разделено на 2 периода обучения: I период – октябрь – декабрь. 13 недель, 26 занятий – 2 занятия в неделю, 13 час.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период – январь – май, 17 недель, 34 занятия – 2 занятия в неделю, 17 час. Звукопроизношение, подготовка к обучению грамоте + связная речь. Всего 60 занятий - в год 30 час. С 15 мая – повторение пройденного материала.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изучения звуков, последовательность лексических тем, количество занятий может меняться по усмотрению логопеда, согласно перспективному планированию. Форма организации обучения – подгрупповая, в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индивидуальная.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Фронтальные (подгрупповые) занятия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нарушения, от 2 до 5 человек, периодичность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занятий – 2 раза в неделю, 30 минут для детей подготовительного возраста, 25 минут для детей старшего возраста.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детьми проводятся в дневное время. Продолжительность занятий с детьми: ФФН – 1 год.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цель подгрупповых занятий 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</w:t>
      </w:r>
    </w:p>
    <w:p w:rsidR="00F7634C" w:rsidRPr="00FE2ECC" w:rsidRDefault="00F7634C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Индивидуальные занятия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с детьми: ФН – от 3 до 6 месяцев, ФН (дизартрия) – 1 год.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детей. Продолжительность индивидуальных занятий 10 минут детей с ФНР – 2 раза в неделю.  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дислалии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дизартрии и др. На индивидуальных занятиях логопед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 На данных занятиях дошкольник овладевает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2252C8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своевременное выявление и систематизированное обучение позволяет практически полностью ликвидировать данные негативные проявления, обеспечив ребенку полноценную подготовку к школьному обучению. Для работы с данной категорией детей существует «Программа обучения и воспитания детей с фонетико-фонематическим недоразвитием» Т.Б. Филичевой,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Г.В.Чиркиной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организация логопедической помощи на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свои особенности по сравнению с логопедической группой: более индивидуализированная форма работы, выделение логопедической помощи в дополнительную образовательную услугу.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 выявляет детей с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нарушениями речи, в соответствии с коллегиальным решением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учреждения, зачисляет их на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внимательно следит и соотносит свою деятельность 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данной про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граммой.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методической литературе отсутствуют специальные программы для работы на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ДОУ. Данные причины обусловливают необходимос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составления модифицированной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программы, более приспособленной к условиям работы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ДОУ. </w:t>
      </w:r>
    </w:p>
    <w:p w:rsidR="007744BF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доступна к применению на дошколь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логопедическом пункте. С её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у дошкольников сформируется полноценная фонетич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система языка, 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разовьётся 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восприятие, навыки </w:t>
      </w:r>
      <w:proofErr w:type="spellStart"/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слогового анализа и синтеза, автоматизируют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proofErr w:type="spellStart"/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произносительные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навыки, сформируется связная монол</w:t>
      </w:r>
      <w:r w:rsidR="002252C8"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огическая речь на базе правиль</w:t>
      </w: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произносимых звуков. </w:t>
      </w:r>
    </w:p>
    <w:p w:rsidR="004540D2" w:rsidRPr="00FE2ECC" w:rsidRDefault="007744BF" w:rsidP="0077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2252C8" w:rsidRPr="00FE2ECC" w:rsidRDefault="00822AAE" w:rsidP="00F7634C">
      <w:pPr>
        <w:rPr>
          <w:rFonts w:ascii="Times New Roman" w:hAnsi="Times New Roman" w:cs="Times New Roman"/>
          <w:b/>
          <w:sz w:val="24"/>
          <w:szCs w:val="24"/>
        </w:rPr>
      </w:pPr>
      <w:r w:rsidRPr="00FE2ECC">
        <w:rPr>
          <w:rFonts w:ascii="Times New Roman" w:hAnsi="Times New Roman" w:cs="Times New Roman"/>
          <w:b/>
          <w:sz w:val="24"/>
          <w:szCs w:val="24"/>
        </w:rPr>
        <w:t>3.</w:t>
      </w:r>
      <w:r w:rsidR="002252C8" w:rsidRPr="00FE2ECC">
        <w:rPr>
          <w:rFonts w:ascii="Times New Roman" w:hAnsi="Times New Roman" w:cs="Times New Roman"/>
          <w:b/>
          <w:sz w:val="24"/>
          <w:szCs w:val="24"/>
        </w:rPr>
        <w:t>1. Характеристика речи детей с фонетико-фонематическим недоразвитием</w:t>
      </w:r>
    </w:p>
    <w:p w:rsidR="002252C8" w:rsidRPr="00FE2ECC" w:rsidRDefault="002252C8" w:rsidP="00F7634C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Фонетико-фонематическое недоразвитие речи (ФФН) – эт</w:t>
      </w:r>
      <w:r w:rsidR="00A36753" w:rsidRPr="00FE2ECC">
        <w:rPr>
          <w:rFonts w:ascii="Times New Roman" w:hAnsi="Times New Roman" w:cs="Times New Roman"/>
          <w:sz w:val="24"/>
          <w:szCs w:val="24"/>
        </w:rPr>
        <w:t>о нарушение процесса формирова</w:t>
      </w:r>
      <w:r w:rsidRPr="00FE2ECC">
        <w:rPr>
          <w:rFonts w:ascii="Times New Roman" w:hAnsi="Times New Roman" w:cs="Times New Roman"/>
          <w:sz w:val="24"/>
          <w:szCs w:val="24"/>
        </w:rPr>
        <w:t>ния произносительной системы родного языка у детей с раз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личными речевыми расстройствами </w:t>
      </w:r>
      <w:r w:rsidRPr="00FE2ECC">
        <w:rPr>
          <w:rFonts w:ascii="Times New Roman" w:hAnsi="Times New Roman" w:cs="Times New Roman"/>
          <w:sz w:val="24"/>
          <w:szCs w:val="24"/>
        </w:rPr>
        <w:t xml:space="preserve">вследствие дефектов восприятия и произношения фонем. </w:t>
      </w:r>
    </w:p>
    <w:p w:rsidR="002252C8" w:rsidRPr="00FE2ECC" w:rsidRDefault="002252C8" w:rsidP="00F7634C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В речи ребёнка с ФФН отмечаются трудности процесса фо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рмирования звуков, отличающихся </w:t>
      </w:r>
      <w:r w:rsidRPr="00FE2ECC">
        <w:rPr>
          <w:rFonts w:ascii="Times New Roman" w:hAnsi="Times New Roman" w:cs="Times New Roman"/>
          <w:sz w:val="24"/>
          <w:szCs w:val="24"/>
        </w:rPr>
        <w:t xml:space="preserve">тонкими артикуляционными или акустическими признаками. 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Определяющим признаком является </w:t>
      </w:r>
      <w:r w:rsidRPr="00FE2ECC">
        <w:rPr>
          <w:rFonts w:ascii="Times New Roman" w:hAnsi="Times New Roman" w:cs="Times New Roman"/>
          <w:sz w:val="24"/>
          <w:szCs w:val="24"/>
        </w:rPr>
        <w:t xml:space="preserve">пониженная способность к анализу и синтезу. </w:t>
      </w:r>
    </w:p>
    <w:p w:rsidR="002252C8" w:rsidRPr="00FE2ECC" w:rsidRDefault="002252C8" w:rsidP="00F7634C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Следует подчеркнуть, что ведущим дефектом при ФФН явля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spellStart"/>
      <w:r w:rsidR="00A36753" w:rsidRPr="00FE2EC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A36753" w:rsidRPr="00FE2ECC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FE2ECC">
        <w:rPr>
          <w:rFonts w:ascii="Times New Roman" w:hAnsi="Times New Roman" w:cs="Times New Roman"/>
          <w:sz w:val="24"/>
          <w:szCs w:val="24"/>
        </w:rPr>
        <w:t xml:space="preserve">сов восприятия звуков речи. 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 xml:space="preserve">Незавершённость формирования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>-слоговой структуры, смешение звуков, низкий уровень</w:t>
      </w:r>
      <w:r w:rsidR="00F7634C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 xml:space="preserve">дифференцированного восприятия фонем являются важным показателем того, что процесс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фонемооб</w:t>
      </w:r>
      <w:r w:rsidR="00A36753" w:rsidRPr="00FE2ECC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="00A36753" w:rsidRPr="00FE2ECC">
        <w:rPr>
          <w:rFonts w:ascii="Times New Roman" w:hAnsi="Times New Roman" w:cs="Times New Roman"/>
          <w:sz w:val="24"/>
          <w:szCs w:val="24"/>
        </w:rPr>
        <w:t xml:space="preserve"> у детей не завершен. </w:t>
      </w:r>
      <w:r w:rsidRPr="00FE2ECC">
        <w:rPr>
          <w:rFonts w:ascii="Times New Roman" w:hAnsi="Times New Roman" w:cs="Times New Roman"/>
          <w:sz w:val="24"/>
          <w:szCs w:val="24"/>
        </w:rPr>
        <w:t xml:space="preserve"> Коррекционно-воспитательная работа с ФФН строится с учето</w:t>
      </w:r>
      <w:r w:rsidR="00A36753" w:rsidRPr="00FE2ECC">
        <w:rPr>
          <w:rFonts w:ascii="Times New Roman" w:hAnsi="Times New Roman" w:cs="Times New Roman"/>
          <w:sz w:val="24"/>
          <w:szCs w:val="24"/>
        </w:rPr>
        <w:t>м особенностей психической дея</w:t>
      </w:r>
      <w:r w:rsidRPr="00FE2ECC">
        <w:rPr>
          <w:rFonts w:ascii="Times New Roman" w:hAnsi="Times New Roman" w:cs="Times New Roman"/>
          <w:sz w:val="24"/>
          <w:szCs w:val="24"/>
        </w:rPr>
        <w:t>тельности детей. Таким образом, логопедическое воздействие ор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ганически связано с развитием у </w:t>
      </w:r>
      <w:r w:rsidRPr="00FE2ECC">
        <w:rPr>
          <w:rFonts w:ascii="Times New Roman" w:hAnsi="Times New Roman" w:cs="Times New Roman"/>
          <w:sz w:val="24"/>
          <w:szCs w:val="24"/>
        </w:rPr>
        <w:t>дошкольников внимания, памяти, умения управлять собой и др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угими психическими процессами. </w:t>
      </w:r>
      <w:r w:rsidRPr="00FE2ECC">
        <w:rPr>
          <w:rFonts w:ascii="Times New Roman" w:hAnsi="Times New Roman" w:cs="Times New Roman"/>
          <w:sz w:val="24"/>
          <w:szCs w:val="24"/>
        </w:rPr>
        <w:t xml:space="preserve">Исходя из неоднородности состава детей на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(с </w:t>
      </w:r>
      <w:r w:rsidR="00A36753" w:rsidRPr="00FE2ECC">
        <w:rPr>
          <w:rFonts w:ascii="Times New Roman" w:hAnsi="Times New Roman" w:cs="Times New Roman"/>
          <w:sz w:val="24"/>
          <w:szCs w:val="24"/>
        </w:rPr>
        <w:t>ФН и ФФН) обусловленной различ</w:t>
      </w:r>
      <w:r w:rsidRPr="00FE2ECC">
        <w:rPr>
          <w:rFonts w:ascii="Times New Roman" w:hAnsi="Times New Roman" w:cs="Times New Roman"/>
          <w:sz w:val="24"/>
          <w:szCs w:val="24"/>
        </w:rPr>
        <w:t>ной этиологией нарушения, важно в результате обследования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 дифференцированно оценить сте</w:t>
      </w:r>
      <w:r w:rsidRPr="00FE2ECC">
        <w:rPr>
          <w:rFonts w:ascii="Times New Roman" w:hAnsi="Times New Roman" w:cs="Times New Roman"/>
          <w:sz w:val="24"/>
          <w:szCs w:val="24"/>
        </w:rPr>
        <w:t>пень отставания в усвоении учебного материала, также следует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 учитывать программные требова</w:t>
      </w:r>
      <w:r w:rsidRPr="00FE2ECC">
        <w:rPr>
          <w:rFonts w:ascii="Times New Roman" w:hAnsi="Times New Roman" w:cs="Times New Roman"/>
          <w:sz w:val="24"/>
          <w:szCs w:val="24"/>
        </w:rPr>
        <w:t xml:space="preserve">ния данного возраста. </w:t>
      </w:r>
    </w:p>
    <w:p w:rsidR="002252C8" w:rsidRPr="00FE2ECC" w:rsidRDefault="002252C8" w:rsidP="00F7634C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Дети с ФФНР являются непосредственным составом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ДОУ при условии, если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 xml:space="preserve">они не попали в специальные коррекционные образовательные </w:t>
      </w:r>
      <w:r w:rsidR="00A36753" w:rsidRPr="00FE2ECC">
        <w:rPr>
          <w:rFonts w:ascii="Times New Roman" w:hAnsi="Times New Roman" w:cs="Times New Roman"/>
          <w:sz w:val="24"/>
          <w:szCs w:val="24"/>
        </w:rPr>
        <w:t>учреждения. И</w:t>
      </w:r>
      <w:r w:rsidRPr="00FE2ECC">
        <w:rPr>
          <w:rFonts w:ascii="Times New Roman" w:hAnsi="Times New Roman" w:cs="Times New Roman"/>
          <w:sz w:val="24"/>
          <w:szCs w:val="24"/>
        </w:rPr>
        <w:t>менно такие дети, наряду с детьми с ФНР, зачисляются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36753" w:rsidRPr="00FE2ECC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A36753" w:rsidRPr="00FE2ECC">
        <w:rPr>
          <w:rFonts w:ascii="Times New Roman" w:hAnsi="Times New Roman" w:cs="Times New Roman"/>
          <w:sz w:val="24"/>
          <w:szCs w:val="24"/>
        </w:rPr>
        <w:t xml:space="preserve"> ДОУ. Значительная </w:t>
      </w:r>
      <w:r w:rsidRPr="00FE2ECC">
        <w:rPr>
          <w:rFonts w:ascii="Times New Roman" w:hAnsi="Times New Roman" w:cs="Times New Roman"/>
          <w:sz w:val="24"/>
          <w:szCs w:val="24"/>
        </w:rPr>
        <w:t>распространенность данного вида речевого нарушения зависи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т от множества наследственных и </w:t>
      </w:r>
      <w:r w:rsidRPr="00FE2ECC">
        <w:rPr>
          <w:rFonts w:ascii="Times New Roman" w:hAnsi="Times New Roman" w:cs="Times New Roman"/>
          <w:sz w:val="24"/>
          <w:szCs w:val="24"/>
        </w:rPr>
        <w:t>внешних факторов современной жизни, которые выражаются в виде мелких парц</w:t>
      </w:r>
      <w:r w:rsidR="00A36753" w:rsidRPr="00FE2ECC">
        <w:rPr>
          <w:rFonts w:ascii="Times New Roman" w:hAnsi="Times New Roman" w:cs="Times New Roman"/>
          <w:sz w:val="24"/>
          <w:szCs w:val="24"/>
        </w:rPr>
        <w:t>иальных нару</w:t>
      </w:r>
      <w:r w:rsidRPr="00FE2ECC">
        <w:rPr>
          <w:rFonts w:ascii="Times New Roman" w:hAnsi="Times New Roman" w:cs="Times New Roman"/>
          <w:sz w:val="24"/>
          <w:szCs w:val="24"/>
        </w:rPr>
        <w:t>шений. В первую очередь страдают наиболее молодые в эв</w:t>
      </w:r>
      <w:r w:rsidR="00A36753" w:rsidRPr="00FE2ECC">
        <w:rPr>
          <w:rFonts w:ascii="Times New Roman" w:hAnsi="Times New Roman" w:cs="Times New Roman"/>
          <w:sz w:val="24"/>
          <w:szCs w:val="24"/>
        </w:rPr>
        <w:t xml:space="preserve">олюционном отношении функции, в </w:t>
      </w:r>
      <w:r w:rsidRPr="00FE2ECC">
        <w:rPr>
          <w:rFonts w:ascii="Times New Roman" w:hAnsi="Times New Roman" w:cs="Times New Roman"/>
          <w:sz w:val="24"/>
          <w:szCs w:val="24"/>
        </w:rPr>
        <w:t xml:space="preserve">частности, различные звенья развития речи. </w:t>
      </w:r>
    </w:p>
    <w:p w:rsidR="002252C8" w:rsidRPr="00FE2ECC" w:rsidRDefault="002252C8" w:rsidP="002252C8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53" w:rsidRPr="00FE2ECC" w:rsidRDefault="00822AAE" w:rsidP="00344F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b/>
          <w:sz w:val="24"/>
          <w:szCs w:val="24"/>
        </w:rPr>
        <w:t>3.2</w:t>
      </w: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2252C8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A36753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  <w:proofErr w:type="gramEnd"/>
      <w:r w:rsidR="00A36753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логопедической работы на </w:t>
      </w:r>
      <w:proofErr w:type="spellStart"/>
      <w:r w:rsidR="00A36753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логопункте</w:t>
      </w:r>
      <w:proofErr w:type="spellEnd"/>
      <w:r w:rsidR="00A36753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преодолению</w:t>
      </w:r>
    </w:p>
    <w:p w:rsidR="00A36753" w:rsidRPr="00FE2ECC" w:rsidRDefault="00A36753" w:rsidP="00A36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ФНР и ФФНР, ОНР</w:t>
      </w:r>
      <w:r w:rsidRPr="00FE2EC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 </w:t>
      </w:r>
      <w:proofErr w:type="spellStart"/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ур.р</w:t>
      </w:r>
      <w:proofErr w:type="spellEnd"/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у детей </w:t>
      </w:r>
      <w:r w:rsidR="008715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5-7 </w:t>
      </w:r>
      <w:proofErr w:type="spellStart"/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</w:t>
      </w:r>
      <w:proofErr w:type="spellEnd"/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жизни.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4"/>
        <w:gridCol w:w="2724"/>
        <w:gridCol w:w="2888"/>
        <w:gridCol w:w="2900"/>
      </w:tblGrid>
      <w:tr w:rsidR="00A36753" w:rsidRPr="00FE2ECC" w:rsidTr="0014079A">
        <w:trPr>
          <w:tblCellSpacing w:w="7" w:type="dxa"/>
        </w:trPr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сторона речи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36753" w:rsidRPr="00FE2ECC" w:rsidTr="0014079A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753" w:rsidRPr="00FE2ECC" w:rsidTr="0014079A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Фонематическое восприятие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6753" w:rsidRPr="00FE2ECC" w:rsidRDefault="00A36753" w:rsidP="00140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753" w:rsidRPr="00FE2ECC" w:rsidTr="0014079A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первая половина ноября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дифференцированных движений органов артикуляционного аппарата.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дыхания. Уточнение правильного произношения сохранных звуков: гласные</w:t>
            </w:r>
            <w:r w:rsidR="00AE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[а], [у], [и], [о], [э], [</w:t>
            </w:r>
            <w:r w:rsidR="00AE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ы], согласные — [м] — [м’], [н] — [н’], [п] — [п’], [т] — [т’], [к]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[к’],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[ф] — [ф’], [д]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[д’],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[в] — [в’], [б] — [б’], [г] — [г’] и т. д.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Произнесение ряда гласных на твердой и мягкой атаке, с различной силой голоса и интонацией: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изолированно;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слогах (воспроизведение </w:t>
            </w:r>
            <w:proofErr w:type="spellStart"/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-слоговых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предложениях. Развитие навыков употребления в речи восклицательной, вопросительной и повествовательной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поставленных звуков;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изолированно;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открытых слогах (звук в ударном слоге);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обратных слогах;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закрытых слогах;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стечении с согласными;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словах, где изучаемый звук находится в безударном слоге.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способности узнавать и различать неречевые звуки.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слогов, состоящих из правильно произносимых звуков.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анализом и синтезом обратных слогов. Преобразование слогов за счет изменения одного звука.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интонационных средств выразительности в чужой речи.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односложных и многосложных слов. Выделение звука из ряда других звуков.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r w:rsidR="00AE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еское усвоение понятий “гласный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согласный” звук.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 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притяжательных местоимений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мой, моя, мое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существительными мужского, женского, среднего рода.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демонстрации действий. Объединение этих предложений в короткий текст.</w:t>
            </w:r>
          </w:p>
        </w:tc>
      </w:tr>
      <w:tr w:rsidR="00A36753" w:rsidRPr="00FE2ECC" w:rsidTr="0014079A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</w:t>
            </w:r>
            <w:r w:rsidR="00AE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ловина ноября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первая половина февраля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развитием подвижности органов артикуляционного аппарата. Постановка отсутствующих звуков: [л], [л’], [р], [р’].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ранее поставленных звуков в предложениях и коротких текстах (см. развитие речи).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произношения вновь поставленных звуков: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изолированно;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открытых слогах (звук в ударном слоге);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обратных слогах;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закрытых слогах;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стечении с согласными;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словах, где изучаемый звук находится в безударном слоге.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на слух сохранных звуков (с проговариванием), различающихся: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 тверд</w:t>
            </w:r>
            <w:r w:rsidR="00AE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 — мягкости [м]— [м’], [н]— [н’], [п]— [п’], [т]— [т’], [к]— [к’], [ф]— [ф’], [д]— [д’], [в]— [в’], [б]— [б’], [г]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[г’];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 глухости— звонкости: [п]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[б], [к]— [г], [т]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[д];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обратных слогах;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слогах со стечением двух согласных;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 фразах.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наличия звука в слове.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предметных картинок, названия которых включают: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дифференцируемые звуки;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заданный звук.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же материале: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в слове;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гласных звуков в положении после согласного в слоге;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и синтеза прямого слога;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согласного звука в начале слова;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гласного звука в конце слова.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знакомство с понятиями “твердый — мягкий звук” и “глухой — звонкий”.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на слух сохранных звуков (без проговаривания):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 твердо</w:t>
            </w:r>
            <w:r w:rsidR="00AE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 — мягкости ([м]— [м’], [н]— [н’], [п]— [п’], [т]— [т’], [к]— [к’], [ф]— [ф’], [д]— [д’], [в]— [в’], [б]— [б’]; [г]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[г’]);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глухости — звонкости: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[п]— [б], [к]— [г], [т]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[д];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обратных слогах;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слогах со стечением двух согласных;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 фразах;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с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определенным словом;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двусловного</w:t>
            </w:r>
            <w:proofErr w:type="spellEnd"/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предложения с постепенным увеличением количества слов.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в самостоятельной речи навыка: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согласования прилагательных с существительными в роде, числе, падеже и образования относительных прилагательных;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согласования порядковых числительных с существительными.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умения: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однокоренные слова;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образовывать сложные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слова;</w:t>
            </w:r>
          </w:p>
          <w:p w:rsidR="00A36753" w:rsidRPr="00FE2ECC" w:rsidRDefault="00AE2F4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по демонстрации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действий, картине, вопросам; 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распространять предложения за счет введения однородных подлежащих, сказуемых, дополнений, определений; • составлять </w:t>
            </w:r>
            <w:proofErr w:type="gramStart"/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редложения по опорным словам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предложения по картине, серии картин, пересказывать тексты,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асыщенные изучаемыми звуками; 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заучивать стихотворения, насыщенные изучаемыми звуками. Закрепление знаний и умений, полученных ранее, на новом словесном материале.</w:t>
            </w:r>
          </w:p>
        </w:tc>
      </w:tr>
      <w:tr w:rsidR="00A36753" w:rsidRPr="00FE2ECC" w:rsidTr="0014079A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февраля — май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поставленных звуков в собственной речи.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по месту образования: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[с]— [ш], [з]— [ж];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[р]— [л];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прямых и обратных слогах;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•в слогах со стечением трех согласных;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 фразах;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стихах и коротких текстах;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умений, полученных ранее, на новом речевом материале.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слова с выделением ударного слога.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слова к соответствующей графической схеме.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графической схемы к соответствующему слову.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слов за счет замены одного звука или слога.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слова с заданным количеством звуков.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звуков в слове (спеллинг).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звуков в слове. Определение количества и порядка слогов в слове.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звуков, стоящих перед или после определенного звука.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из заданной последовательности звуков.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приобретенных навыков в специально организованных речевых ситуациях;</w:t>
            </w:r>
          </w:p>
          <w:p w:rsidR="00A36753" w:rsidRPr="00FE2ECC" w:rsidRDefault="001D007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36753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коллективных формах общения детей между собой.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детской самостоятельности при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оречевлении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предметно-практической деятельности с соблюдением фонетической правильности речи.</w:t>
            </w:r>
          </w:p>
        </w:tc>
      </w:tr>
      <w:tr w:rsidR="00A36753" w:rsidRPr="00FE2ECC" w:rsidTr="0014079A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произношения звуков.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точности и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дифференцированности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произвольных движений артикуляционного аппарата.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дикции.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четкого произношения слов и словосочетаний.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интонационной выразительности речи.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употребления в речи слов, состоящих из правильно произносимых звуков.</w:t>
            </w:r>
          </w:p>
          <w:p w:rsidR="00A36753" w:rsidRPr="00FE2ECC" w:rsidRDefault="00A36753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:rsidR="00A36753" w:rsidRPr="00FE2ECC" w:rsidRDefault="00A36753" w:rsidP="00A36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Планируемые результаты логопедической работы:</w:t>
      </w:r>
    </w:p>
    <w:p w:rsidR="00A36753" w:rsidRPr="00FE2ECC" w:rsidRDefault="00A36753" w:rsidP="00A36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артикулировать все звуки речи в различных фонетических позициях и формах речи;</w:t>
      </w:r>
    </w:p>
    <w:p w:rsidR="00A36753" w:rsidRPr="00FE2ECC" w:rsidRDefault="00A36753" w:rsidP="00A36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дифференцировать все изученные звуки;</w:t>
      </w:r>
    </w:p>
    <w:p w:rsidR="00A36753" w:rsidRPr="00FE2ECC" w:rsidRDefault="00A36753" w:rsidP="00A36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последовательность слов в предложении, слогов и звуков в словах;</w:t>
      </w:r>
    </w:p>
    <w:p w:rsidR="00A36753" w:rsidRPr="00FE2ECC" w:rsidRDefault="00A36753" w:rsidP="00A36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предложении слова с заданным звуком, определять место звука в слове;</w:t>
      </w:r>
    </w:p>
    <w:p w:rsidR="00A36753" w:rsidRPr="00FE2ECC" w:rsidRDefault="00A36753" w:rsidP="00A36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понятия “звук”, “слог”, “предложение” на практическом уровне;</w:t>
      </w:r>
    </w:p>
    <w:p w:rsidR="00A36753" w:rsidRPr="00FE2ECC" w:rsidRDefault="00A36753" w:rsidP="00A36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344F08" w:rsidRPr="00FE2ECC" w:rsidRDefault="00A36753" w:rsidP="0034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44F08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Содержание логопедической работы на </w:t>
      </w:r>
      <w:proofErr w:type="spellStart"/>
      <w:r w:rsidR="00344F08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логопункте</w:t>
      </w:r>
      <w:proofErr w:type="spellEnd"/>
      <w:r w:rsidR="00344F08"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преодолению</w:t>
      </w:r>
    </w:p>
    <w:p w:rsidR="00344F08" w:rsidRPr="00FE2ECC" w:rsidRDefault="00344F08" w:rsidP="0034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ФН, ФФН, ОНР</w:t>
      </w:r>
      <w:r w:rsidRPr="00FE2EC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 </w:t>
      </w:r>
      <w:proofErr w:type="spellStart"/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ур.р</w:t>
      </w:r>
      <w:proofErr w:type="spellEnd"/>
      <w:r w:rsidRPr="00FE2E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у детей 7-го года жизни.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3"/>
        <w:gridCol w:w="2682"/>
        <w:gridCol w:w="2780"/>
        <w:gridCol w:w="3161"/>
      </w:tblGrid>
      <w:tr w:rsidR="00344F08" w:rsidRPr="00FE2ECC" w:rsidTr="0014079A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навыков письма и чтения</w:t>
            </w:r>
          </w:p>
        </w:tc>
      </w:tr>
      <w:tr w:rsidR="00344F08" w:rsidRPr="00FE2ECC" w:rsidTr="0014079A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Постановка и первоначальное закрепление звуков [к], [к’], [х], [х’], [j], [ы], [с], [с’], [з], [з’], [л], [л’], [ш], [ж], [р], [р’] и др. В соответствии с индивидуальными планами занятий.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Преодоление затруднений в произношении сложных по структуре слов, состоящих из правильно 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произносимых звуков.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Формирование грамматически правильной речи.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Звуковой анализ и синтез слогов и слов, чтение, письмо в случае индивидуальных затруднений.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Закрепление правильного произношения звуков [у], [а], [и], [п], [п’], [э], [т], [т’], [к], [к’], [м], [м’], [л’], [о], [х], [х’], [j], [ы], [с].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Различение звуков на слух: гласных — ([у], [а], [и], [э], [о], [ы]), согласных — [п], [т], [м], [к], [д], [к’], [г], [х], [л], [л’], [j], [р], [р’], [с], [с’], [з], [з’], [ц]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различных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-слоговых структурах и словах без проговаривания.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Дифференциация правильно произносимых звуков: [к] — [х], [л’] — [j], [ы] — [и].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Усвоение слов различной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-слоговой сложности (преимущественно двух- и трехсложных)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связи с закреплением правильного произношения звуков.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доступных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ритмических моделей </w:t>
            </w:r>
            <w:proofErr w:type="spellStart"/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слов: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á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та, та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—та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та, та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ритмических моделей слов: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вата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тáта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вода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татá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 п.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слова с заданной ритмической моделью.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направленности внимания к изучению грамматических форм слов за счет сравнения и сопоставления: существительных единственного и 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жественного числа с окончаниями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ы, а 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куски, кусты, кружки, письма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различных окончаний существительных множественного числа, личных окончаний существительных множественного числа родительного падежа 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(много 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куск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ов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олен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ей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стуль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ев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лен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око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н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 д.).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глаголов единственного и множественного числа настоящего времени с существительными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залаяла собака, залаяли ... собаки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сравнение личных окончаний глаголов настоящего времени в единственном и множественном числе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поет Валя, поют ... дети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привлечение внимания к родовой принадлежности предметов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 ... стакан, моя ... сумка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 Привлечение внимания к образованию слов способом присоединения приставки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наливает, поливает, выливает...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способом присоединения суффиксов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мех — меховой — меховая, лимон — лимонный — лимонная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способом словосложения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пылесос, сенокос, снегопад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к словам с уменьшительно-ласкательным значением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пенек, лесок, колесико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Предложение, связная речь.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составу простого распространенного предложения с прямым дополнением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Валя читает книгу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выделение слов из предложений с помощью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вопросов: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кто? что делает? делает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что?;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простых распространенных предложений с использованием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предлогов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у, в, под, над, с, со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картинкам, по демонстрации действий, по вопросам.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предложений в небольшой рассказ.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текстов наизусть.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ня, 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ва, </w:t>
            </w:r>
            <w:r w:rsidR="00344F08"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последовательное называние гласных из ряда двух — трех гласных (</w:t>
            </w:r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аи, </w:t>
            </w:r>
            <w:proofErr w:type="spellStart"/>
            <w:r w:rsidR="00344F08"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уиа</w:t>
            </w:r>
            <w:proofErr w:type="spellEnd"/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обратных слогов, например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”;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согласного из слов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(“ма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“ко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слогообразующего гласного в позиции после согласного из слов, например: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“ком”, 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кнут”.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согласного в слове.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синтез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“та”, “ми”)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слов: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“суп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“кит”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 упражнения по усвоению навыков звукового анализа и синтеза проводятся в игровой форме).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навыка слогового чтения. Последовательное знакомство с буквами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у, а, и, п, т, м, к, о, ы, с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из фишек и букв, а также слитное чтение прямых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слогов: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“та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“ми”, “си”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ориентировкой на гласную букву.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Преобразовывание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и их письмо.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из букв разрезной азбуки и чтение слов,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“сом”, “кит”.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 усвоение терминов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“звук”, “буква”, “слово”, “слог”, “гласный звук”, “согласный звук”, “твердый звук”, “мягкий звук”.</w:t>
            </w:r>
          </w:p>
        </w:tc>
      </w:tr>
      <w:tr w:rsidR="00344F08" w:rsidRPr="00FE2ECC" w:rsidTr="0014079A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январь, февраль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Постановка и первоначальное закрепление звуков: [т], [б], [б’], [д], [д’], [г], [г’], [ш], [ж], [л], [р], [р’], [ц], [ч], [ш] в соответствии с индивидуальными планами и планами фронтальных занятий.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Преодоление затруднений в произношении трудных по структуре слов, состоящих из правильно произносимых звуков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строительство, 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космонавт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Формирование связной, грамматически правильной речи с учетом индивидуальных особенностей детей.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Закрепление правильного произношения звуков: [с] (продолжение), [с’], [з], [з’], [б], [б’], [д], [д’], [г], [г’], [ш], [л], [ж], [р], [р’].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Различение звуков на слух: [с] — [с’], [з] — [з’], [з] — [з’] — [с] — [с’], [б] — [б’] — [п] — [п’], [д] — [д’],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[д] — [д’] — [т] — [т’] — [г] — [г’], [г] — [г’] — [к] — [к’] — [д] — [д’], [ш] — [с] — [ж] — [щ], [л] — [л’] — [р] — [р’], [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ж]  —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[з] — [ш] (без проговаривания).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Дифференциация правильно произносимых звуков: [с] — [с’], [з] — [з’], [б] — [п], [д] — [т], [г] — [к], [с] — [ш], [ж] — [з], [ж] — [ш], [с] — [ш] — [з] — [ж], [р] — [р’], [л] — [л’].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Усвоение слов сложного слогового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тротуар, перекресток, экскаватор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др.) в связи с закреплением правильного произношения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перечисленных звуков.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Анализ и синтез звукового состава слов, усвоенной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-слоговой структуры.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Развитие внимания к изменению грамматических форм слов в зависимости от рода, числа, падежа, времени действия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наиболее сложных форм множественного числа существительных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пальто, торты, крылья...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форм множественного числа родительного падежа существительных (много —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яблок, платьев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Привлечение внимания к падежным окончаниям существительных (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лесу жила белк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любовались ... белк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ой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кормили ... белк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к согласованию прилагательных с существительными мужского и женского рода в единственном и множественном числе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... мишка, большая ... кошка, большие ... кубики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);к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... голубой платок; 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голубая лента; 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...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голубое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платье;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голубые полотенца).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зале много... светлых ламп. Дети кормили морковкой... белого кролика. Дети давали корм... белым кроликам...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Воспитание умения в простых случаях сочетать числительные с существительными в роде, числе, падеже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Куклам сшили... два платья... пять платьев, две рубашки... пять рубашек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и сопоставление глаголов настоящего, прошедшего и будущего времени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катаю — катал — буду катать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глаголов совершенного и несовершенного вида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красит — выкрасил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Словарная работа.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образованию слов (на новом лексическом материале) способом присоединения приставки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прибыл, приклеил, прибежал, приполз, прискакал; уехал, приехал, подъехал, заехал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способом присоединения суффиксов — образование относительных прилагательных (деревянный, 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ые;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пластмассовый</w:t>
            </w:r>
            <w:proofErr w:type="spellEnd"/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),за счет словосложения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трехколесный, первоклассник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употреблять образованные слова в составе предложений в различных падежных формах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меня нет ... стеклянной вазы. Я катался на ... трехколесном велосипеде. Грузовик подъехал к заводу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).Привлечение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 к глаголам с чередованием согласных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стричь, стригу, стрижет...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Образование уменьшительно-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ласкательной формы существительных и прилагательных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лисы длинный пушистый хвост. У зайчика коротенький пушистый хвостик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без предлогов и с предлогами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на, под, над, к, у, от, с (со), из, в, по, между, за, перед,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слов в начальной форме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скамейка, под, спать, собака — Под скамейкой спит собака...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“живых слов” (которые изображают дети) и распространение предложений с помощью вопросов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Миша вешает шубу — Миша вешает в шкаф меховую шубу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).Составление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с использованием заданных словосочетаний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серенькую белочку — Дети видели в лесу серенькую белочку...; серенькой белочке — Дети дали орешков серенькой белочке...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Добавление в предложение пропущенных предлогов: кусты сирени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посадили ...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перед,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)домом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елочка росла ...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у, около, возле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)дома. Закрепление навыков составления полного ответа на поставленный вопрос.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Связная речь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детьми предложений по результатам выполнения словесной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надо встать со стула, выйти из-за стола, подойти к большому столу, взять зеленую грузовую машину и поставить ее на среднюю полку шкафа).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Звуковой анализ слов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-слоговой анализ слов, таких, как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косы, сани, суп, утка.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слов из полосок и фишек. Звуки гласные и согласные; твердые и мягкие.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характеристика звуков.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слогообразующей роли гласных (в каждом слоге один гласный звук).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находить в слове ударный гласный.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умения подбирать слова к данным схемам.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подбирать слова к данной модели (первый звук твердый согласный, второй — гласный, третий — мягкий согласный, четвертый — гласный и т. п.).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начальных навыков чтения (работа с разрезной азбукой) Последовательное усвоение букв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б, в, д, э, г, ш, е, л, ж, ё, р, и.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из букв разрезной азбуки, из данных слогов, дополнение слов недостающими буквами (по следам устного анализа). Преобразование слов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суп — сук, Тата —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Ната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за счет замены одной буквы. Усвоение буквенного состава слов,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“Таня”, “Яма”.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Звуки и буквы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различий и качественных характеристик звуков: “гласный — согласный”, “твердый — мягкий”, “звонкий — глухой”.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Слово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-слоговой анализ слов (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“вагон”, 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“бумага”, “кошка”, “плот”, “краска”, “красный”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некоторых более сложных, произношение которых не расходится с написанием). Выкладывание слов из букв, выделение из слов ударного гласного.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слов из букв разрезной азбуки после анализа и без предварительного анализа; преобразование слов за счет замены или добавления букв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мышка — мушка — мишка...; стол — столик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др.); добавление в слова пропущенных букв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ми-ка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подбора слов к звуковым схемам или по модели. Усвоение буквенного состава слов (</w:t>
            </w:r>
            <w:proofErr w:type="spellStart"/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“ветка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“ели”, “котенок”, “елка”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Предложение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Чтение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слогового чтения слов заданной сложности и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отдельных более сложных (после 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задания по дополнению предложений недостающими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словами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ежик сидит ... елкой).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четкое слоговое чтение небольших легких текстов.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при чтении пауз на точках. Формирование умения осмысленно отвечать на вопросы по прочитанному.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прочитанного. Закрепление навыка контроля за правильностью и отчетливостью своей речи.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Правописание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различать ударные и безударные гласные.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проверке безударной гласной путем изменения слов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коз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— коз</w:t>
            </w:r>
            <w:r w:rsidRPr="00FE2E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ы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проверять (в простейших случаях) звонкие и глухие согласные в конце слов за счет изменения слов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зуб — зубы, мороз — морозы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 помощью родственных слов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дуб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дубок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детей к некоторым словам, правописание которых не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проверяется правилами. Простейшие случаи переноса слов.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выкладывать и писать слова с сочетаниями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“ши”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анализа.</w:t>
            </w:r>
          </w:p>
        </w:tc>
      </w:tr>
      <w:tr w:rsidR="00344F08" w:rsidRPr="00FE2ECC" w:rsidTr="0014079A">
        <w:trPr>
          <w:tblCellSpacing w:w="7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апрель, май, июнь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 занятия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Закрепление правильного произношения [ц], [ч], [щ] и всех ранее пройденных звуков.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Различение на слух: 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[ч] — [т’] — [с’] — [щ], [ц] — [т’] — [с], [щ] — [ч] — [с’]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[ш].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правильно произносимых звуков: [ч] — [т’], [ч] — [с’], [ц] — [с], [щ] — [ш], [щ] — [ч], [щ] — [с’].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многосложных слов в связи с закреплением правильного произношения всех звуков речи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учительница, часовщик, электрический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употребление их в самостоятельной речи.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сложного </w:t>
            </w:r>
            <w:proofErr w:type="spellStart"/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состава.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Развитие внимания к изменению грамматических форм слова в зависимости от рода, числа, падежа, времени действия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ранее навыков.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Словарная работа Закрепление (на новом лексическом материале) полученных навыков образования слов за счет присоединения приставки или суффикса, за счет словосложения. Образование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существительных, обозначающих лица по их деятельности, профессии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учитель, учительница, ученик; футбол, футболист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использовать образованные слова в составе предложений.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подбирать родственные слова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снег, снежок, снеговик, Снегурочка, снежный...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многозначности слов (иголка для шитья, иголки у ежа, иголки у елки).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Предложения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(на новом лексическом материале) навыков составления и распространения предложений. Умение пользова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ться предложениями с </w:t>
            </w:r>
            <w:proofErr w:type="spellStart"/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предлогами</w:t>
            </w:r>
            <w:r w:rsidR="0013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“из</w:t>
            </w:r>
            <w:proofErr w:type="spellEnd"/>
            <w:r w:rsidR="0013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-под”, “из-за”: кот вылез...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из-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стола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внимания к предложениям с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однородными членами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бегали. Дети прыгали. Дети бегали и прыгали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proofErr w:type="gram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 по опорным словам</w:t>
            </w:r>
            <w:proofErr w:type="gram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например: мальчик, рисовать, краски. Составление сложноподчиненных предложений (по образцу, данному логопедом) с союзами “чтобы”, “потому что”, “если” и др.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сегодня не пойдем гулять, потому что идет дождь. Если завтра ко мне придут гости, я испеку пирог...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с относительным местоимением “который”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Роме понравился конструктор. Конструктор подарил ему брат. Роме понравился конструктор, который подарил ему брат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 Закрепление всех полученных ранее навыков. Воспитание умения использовать при пересказе сложные предложения.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Звуки и буквы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развитие навыков различения звуков. Усвоение букв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ь, ч, ц, ф, щ, ъ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(24—31 неделя обучения). Закрепление и дальнейшее развитие навыка использования при письме ранее пройденных букв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е, ё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усвоение букв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ю, я.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буквы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знака мягкости) на базе отчетливого произнесения и сравнения твердых и мягких звуков. Усвоение букв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ь, ъ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(разделительный 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 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знак) на основе отчетливого произношения и сравнен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слух сочетаний, </w:t>
            </w:r>
            <w:proofErr w:type="gramStart"/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ля-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лья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навыка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-слогового анализа слов различной сложности, произношение которых не расходится с написанием.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по схемам и моделям.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занимательной форме упражнений в определении звукового состава слов.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буквенного состава слов различной сложности.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усвоение навыков выкладывания и письма слов с буквами 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я, е, ё, й.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выкла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и писать слова с буквами </w:t>
            </w:r>
            <w:r w:rsidR="0013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133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(как знак мягкости), 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выкладывать и писать слова с 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сочетанием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“ча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 “чу”, “ща”, “</w:t>
            </w:r>
            <w:proofErr w:type="spellStart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из букв разрезной азбуки небольших (3—5 слов) предложений с 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</w:t>
            </w:r>
            <w:r w:rsidRPr="00FE2E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Маши болит зуб</w:t>
            </w: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44F08" w:rsidRPr="00FE2ECC" w:rsidRDefault="0013343E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44F08"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развитие навыков чтения.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слоговое чтение небольших рассказов с переходом на чтение целыми словами.</w:t>
            </w:r>
          </w:p>
          <w:p w:rsidR="00344F08" w:rsidRPr="00FE2ECC" w:rsidRDefault="00344F08" w:rsidP="00140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тексты.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и письмо слов и предложений с 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</w:tc>
      </w:tr>
    </w:tbl>
    <w:p w:rsidR="002535EC" w:rsidRPr="00FE2ECC" w:rsidRDefault="002535EC" w:rsidP="0025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F08" w:rsidRPr="00FE2ECC" w:rsidRDefault="00344F08" w:rsidP="0025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Планируемые результаты логопедической работы: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артикулировать все звуки речи в различных позициях;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чётко дифференцировать все изученные звуки;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последовательность слов в предложении, слогов и звуков в словах;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 предложении слова с заданным звуком, определять место звука в слове;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понятия “звук”, “твёрдый звук”, “мягкий звук”, “глухой звук”, “звонкий звук”, “слог”, “предложение” на практическом уровне;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последовательность слов в предложении, слогов и звуков в словах;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элементарный звуковой анализ и синтез;</w:t>
      </w:r>
    </w:p>
    <w:p w:rsidR="00344F08" w:rsidRPr="00FE2ECC" w:rsidRDefault="00344F08" w:rsidP="00344F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интонационными средствами выразительности речи в пересказе, чтении стихов.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9"/>
        <w:gridCol w:w="2323"/>
      </w:tblGrid>
      <w:tr w:rsidR="005C5AF5" w:rsidRPr="00FE2ECC" w:rsidTr="00C96879">
        <w:trPr>
          <w:trHeight w:val="718"/>
        </w:trPr>
        <w:tc>
          <w:tcPr>
            <w:tcW w:w="67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5AF5" w:rsidRPr="00FE2ECC" w:rsidRDefault="00690CB9" w:rsidP="00690CB9">
            <w:pPr>
              <w:shd w:val="clear" w:color="auto" w:fill="FFFFFF"/>
              <w:spacing w:before="2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5C5AF5" w:rsidRPr="00FE2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3.3 </w:t>
            </w:r>
            <w:r w:rsidR="005C5AF5" w:rsidRPr="00FE2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работы логопеда </w:t>
            </w:r>
            <w:r w:rsidR="005C5AF5" w:rsidRPr="00FE2ECC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326A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C5AF5" w:rsidRPr="00FE2ECC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326A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C5AF5" w:rsidRPr="00FE2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AF5" w:rsidRPr="00FE2ECC" w:rsidTr="00C96879">
        <w:trPr>
          <w:trHeight w:val="569"/>
        </w:trPr>
        <w:tc>
          <w:tcPr>
            <w:tcW w:w="6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</w:t>
            </w:r>
          </w:p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5C5AF5" w:rsidRPr="00FE2ECC" w:rsidTr="00C96879">
        <w:trPr>
          <w:trHeight w:val="785"/>
        </w:trPr>
        <w:tc>
          <w:tcPr>
            <w:tcW w:w="67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2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Организационная  работа</w:t>
            </w:r>
            <w:proofErr w:type="gramEnd"/>
            <w:r w:rsidRPr="00FE2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Коррекционно-развивающая учебно-воспитательная работа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317"/>
        </w:trPr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Составление графика работы и утверждение заведующей 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318"/>
        </w:trPr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2. Первичное обследование устной речи детей.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645"/>
        </w:trPr>
        <w:tc>
          <w:tcPr>
            <w:tcW w:w="67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3. Углубленное обследование устной и письменной речи детей, зачисленных на занятия.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Сентябрь,</w:t>
            </w:r>
          </w:p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года.</w:t>
            </w:r>
          </w:p>
        </w:tc>
      </w:tr>
      <w:tr w:rsidR="005C5AF5" w:rsidRPr="00FE2ECC" w:rsidTr="00C96879">
        <w:trPr>
          <w:trHeight w:val="960"/>
        </w:trPr>
        <w:tc>
          <w:tcPr>
            <w:tcW w:w="67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4. Зачисление детей на занятия (групповые или индивидуальные) в соответствии с логопедическим заключением.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878"/>
        </w:trPr>
        <w:tc>
          <w:tcPr>
            <w:tcW w:w="67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занятий с детьми, имеющими нарушения в развитии устной речи.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5C5AF5" w:rsidRPr="00FE2ECC" w:rsidTr="00C96879">
        <w:trPr>
          <w:trHeight w:val="300"/>
        </w:trPr>
        <w:tc>
          <w:tcPr>
            <w:tcW w:w="67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317"/>
        </w:trPr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. Участие в работе методических объединений учителей-логопедов СОШ, ДОУ.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318"/>
        </w:trPr>
        <w:tc>
          <w:tcPr>
            <w:tcW w:w="673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2. Участие в проведении научно практических семинаров, конференций по коррекционной педагогике.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317"/>
        </w:trPr>
        <w:tc>
          <w:tcPr>
            <w:tcW w:w="6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318"/>
        </w:trPr>
        <w:tc>
          <w:tcPr>
            <w:tcW w:w="6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Посещение открытых логопедических занятий учителей-логопедов.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1583"/>
        </w:trPr>
        <w:tc>
          <w:tcPr>
            <w:tcW w:w="67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Оказание консультативно методической помощи воспитателям дошкольного учреждения, родителям детей в вопросах коррекционно-развивающего обучения </w:t>
            </w:r>
          </w:p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5. Разработка методических рекомендаций, учебно-дидактических пособий по предупреждению и устранению нарушений устной и письменной речи у детей.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C5AF5" w:rsidRPr="00FE2ECC" w:rsidRDefault="005C5AF5" w:rsidP="005C5AF5">
      <w:pPr>
        <w:pStyle w:val="a8"/>
        <w:numPr>
          <w:ilvl w:val="0"/>
          <w:numId w:val="3"/>
        </w:numPr>
      </w:pPr>
      <w:r w:rsidRPr="00FE2ECC"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8"/>
        <w:gridCol w:w="2323"/>
      </w:tblGrid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1. Заполнение журнала обследования по результатам первичного обследования устной речи детей.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май.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2. Оформление индивидуальной речевой карты   обследования на каждого ребёнка, зачисленного на занятия.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3. Оформление групповой карты на детей, зачисленных на групповые занятия.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4. Составление перспективного группового (индивидуального) планирования коррекционно-развивающей учебно-воспитательной работы с детьми, зачисленными на занятия.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58"/>
        </w:trPr>
        <w:tc>
          <w:tcPr>
            <w:tcW w:w="67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tabs>
                <w:tab w:val="left" w:pos="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5.Составление тематического планирования занятий, проводимых с детьми.</w:t>
            </w:r>
          </w:p>
          <w:p w:rsidR="005C5AF5" w:rsidRPr="00FE2ECC" w:rsidRDefault="005C5AF5" w:rsidP="0013343E">
            <w:pPr>
              <w:shd w:val="clear" w:color="auto" w:fill="FFFFFF"/>
              <w:tabs>
                <w:tab w:val="left" w:pos="518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400"/>
        </w:trPr>
        <w:tc>
          <w:tcPr>
            <w:tcW w:w="67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tabs>
                <w:tab w:val="left" w:pos="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6.Составление расписания с учетом различных форм организации занятий</w:t>
            </w:r>
          </w:p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(групповое, подгрупповое, индивидуальное).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7. Оформление журнала логопедических занятий.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8. Ведение тетрадей (рабочих, для проверочных работ).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9. Составление отчета о работе в текущем году.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10. Оформление паспорта кабинета.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 и повышение квалификации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960"/>
        </w:trPr>
        <w:tc>
          <w:tcPr>
            <w:tcW w:w="67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Изучение методической литературы но коррекционной педагогике и специальной </w:t>
            </w:r>
          </w:p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психологии.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998"/>
        </w:trPr>
        <w:tc>
          <w:tcPr>
            <w:tcW w:w="67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научной и практической литературы для составления (или разработки) коррекционно-развивающих рабочих (или авторских) программ (указание темы) 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3. Выбор темы по самообразованию (указание темы и этапа работы).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4. Прохождение курсов повышения квалификации (1 раз в 5 лет).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Прохождение аттестации на соответствующую квалификационную категорию 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1443"/>
        </w:trPr>
        <w:tc>
          <w:tcPr>
            <w:tcW w:w="67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обследования речи детей в присутствии </w:t>
            </w:r>
          </w:p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родителей; консультация воспитателей группы по результатам логопедического обследования детей с целью выработки единой направленности в коррекционной работе и учебно-воспитательной работе.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5C5AF5" w:rsidRPr="00FE2ECC" w:rsidTr="00C96879">
        <w:trPr>
          <w:trHeight w:val="645"/>
        </w:trPr>
        <w:tc>
          <w:tcPr>
            <w:tcW w:w="67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13343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2. Выступление с сообщениями на родительских собраниях.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5AF5" w:rsidRPr="00FE2ECC" w:rsidTr="00C96879">
        <w:trPr>
          <w:trHeight w:val="683"/>
        </w:trPr>
        <w:tc>
          <w:tcPr>
            <w:tcW w:w="67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собраний для родителей детей, зачисленных на занятия (3 раза в год).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декабрь, май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кабинета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697"/>
        </w:trPr>
        <w:tc>
          <w:tcPr>
            <w:tcW w:w="67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1. Оформление стендов информационного блока для  детей, зачисленных на занятия, родителей, воспитателей.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236"/>
        </w:trPr>
        <w:tc>
          <w:tcPr>
            <w:tcW w:w="675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2. Техническое переоснащение кабинета.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5AF5" w:rsidRPr="00FE2ECC" w:rsidTr="00C96879">
        <w:trPr>
          <w:trHeight w:val="237"/>
        </w:trPr>
        <w:tc>
          <w:tcPr>
            <w:tcW w:w="6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CC">
              <w:rPr>
                <w:rFonts w:ascii="Times New Roman" w:eastAsia="Calibri" w:hAnsi="Times New Roman" w:cs="Times New Roman"/>
                <w:sz w:val="24"/>
                <w:szCs w:val="24"/>
              </w:rPr>
              <w:t>3. Систематизация дидактических пособий, наглядного материала.</w:t>
            </w:r>
          </w:p>
        </w:tc>
        <w:tc>
          <w:tcPr>
            <w:tcW w:w="2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AF5" w:rsidRPr="00FE2ECC" w:rsidRDefault="005C5AF5" w:rsidP="00C96879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5AF5" w:rsidRPr="00FE2ECC" w:rsidRDefault="005C5AF5" w:rsidP="00690CB9">
      <w:pPr>
        <w:pStyle w:val="a8"/>
        <w:ind w:firstLine="0"/>
        <w:rPr>
          <w:lang w:val="ru-RU"/>
        </w:rPr>
      </w:pPr>
    </w:p>
    <w:p w:rsidR="005C5AF5" w:rsidRPr="00FE2ECC" w:rsidRDefault="005C5AF5" w:rsidP="005C5A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35EC" w:rsidRPr="00FE2ECC" w:rsidRDefault="002535EC" w:rsidP="0034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535EC" w:rsidRPr="00FE2ECC" w:rsidRDefault="002535EC" w:rsidP="0034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4F08" w:rsidRPr="00FE2ECC" w:rsidRDefault="00344F08" w:rsidP="0034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E2E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3.</w:t>
      </w:r>
      <w:r w:rsidR="005C5AF5" w:rsidRPr="00FE2E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FE2E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Учебно-тематическое планирование.</w:t>
      </w:r>
    </w:p>
    <w:p w:rsidR="00344F08" w:rsidRPr="00FE2ECC" w:rsidRDefault="00344F08" w:rsidP="0034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согласно коррекционной программе Т.Б. Филичевой, </w:t>
      </w:r>
      <w:proofErr w:type="spellStart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Г.В.Чиркиной</w:t>
      </w:r>
      <w:proofErr w:type="spellEnd"/>
      <w:r w:rsidRPr="00FE2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обучения и воспитания детей с фонетико-фонематическим недоразвитием». Планирование отражено непосредственно в Приложении № 1.</w:t>
      </w:r>
    </w:p>
    <w:p w:rsidR="004517D3" w:rsidRPr="00FE2ECC" w:rsidRDefault="004517D3" w:rsidP="000B6FA5">
      <w:pPr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6FA5" w:rsidRPr="00FE2ECC" w:rsidRDefault="005C5AF5" w:rsidP="005C5AF5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CC">
        <w:rPr>
          <w:rFonts w:ascii="Times New Roman" w:hAnsi="Times New Roman" w:cs="Times New Roman"/>
          <w:b/>
          <w:sz w:val="28"/>
          <w:szCs w:val="28"/>
        </w:rPr>
        <w:t>3.5</w:t>
      </w:r>
      <w:r w:rsidR="004517D3" w:rsidRPr="00FE2E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6FA5" w:rsidRPr="00FE2ECC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</w:p>
    <w:p w:rsidR="000B6FA5" w:rsidRPr="00FE2ECC" w:rsidRDefault="000B6FA5" w:rsidP="000B6FA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Назначение регионального компонента — защита и развитие системой </w:t>
      </w:r>
      <w:proofErr w:type="gramStart"/>
      <w:r w:rsidRPr="00FE2ECC">
        <w:rPr>
          <w:rFonts w:ascii="Times New Roman" w:hAnsi="Times New Roman" w:cs="Times New Roman"/>
          <w:sz w:val="24"/>
          <w:szCs w:val="24"/>
        </w:rPr>
        <w:t>образования  региональных</w:t>
      </w:r>
      <w:proofErr w:type="gramEnd"/>
      <w:r w:rsidRPr="00FE2ECC">
        <w:rPr>
          <w:rFonts w:ascii="Times New Roman" w:hAnsi="Times New Roman" w:cs="Times New Roman"/>
          <w:sz w:val="24"/>
          <w:szCs w:val="24"/>
        </w:rPr>
        <w:t xml:space="preserve">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</w:t>
      </w:r>
    </w:p>
    <w:p w:rsidR="000B6FA5" w:rsidRPr="00FE2ECC" w:rsidRDefault="000B6FA5" w:rsidP="000B6FA5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0B6FA5" w:rsidRPr="00FE2ECC" w:rsidRDefault="000B6FA5" w:rsidP="000B6FA5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0B6FA5" w:rsidRPr="00FE2ECC" w:rsidRDefault="000B6FA5" w:rsidP="000B6FA5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0B6FA5" w:rsidRPr="00FE2ECC" w:rsidRDefault="000B6FA5" w:rsidP="000B6FA5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условия: </w:t>
      </w:r>
    </w:p>
    <w:p w:rsidR="000B6FA5" w:rsidRPr="00FE2ECC" w:rsidRDefault="000B6FA5" w:rsidP="000B6FA5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0B6FA5" w:rsidRPr="00FE2ECC" w:rsidRDefault="000B6FA5" w:rsidP="000B6FA5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подготовка педагогического коллектива к реализации культурной направленности регионального компонента дошкольного образования; </w:t>
      </w:r>
    </w:p>
    <w:p w:rsidR="000B6FA5" w:rsidRPr="00FE2ECC" w:rsidRDefault="000B6FA5" w:rsidP="000B6FA5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создание культурно-развивающей среды ДОУ; </w:t>
      </w:r>
    </w:p>
    <w:p w:rsidR="000B6FA5" w:rsidRPr="00FE2ECC" w:rsidRDefault="000B6FA5" w:rsidP="000B6FA5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организация эффективного взаимодействия дошкольного образовательного учреждения и семьи. </w:t>
      </w:r>
    </w:p>
    <w:p w:rsidR="000B6FA5" w:rsidRPr="00FE2ECC" w:rsidRDefault="000B6FA5" w:rsidP="000B6FA5">
      <w:pPr>
        <w:widowControl w:val="0"/>
        <w:tabs>
          <w:tab w:val="num" w:pos="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При определении педагогических условий реализации культурной направленности регионального компонента дошкольного образования были учтены следующие положения: </w:t>
      </w:r>
    </w:p>
    <w:p w:rsidR="000B6FA5" w:rsidRPr="00FE2ECC" w:rsidRDefault="000B6FA5" w:rsidP="000B6FA5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определение социального заказа на интеграцию личности в национальную и мировую культуру, </w:t>
      </w:r>
    </w:p>
    <w:p w:rsidR="000B6FA5" w:rsidRPr="00FE2ECC" w:rsidRDefault="000B6FA5" w:rsidP="000B6FA5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выявление специфики реализации регионального компонента дошкольного образования в области, </w:t>
      </w:r>
    </w:p>
    <w:p w:rsidR="000B6FA5" w:rsidRPr="00FE2ECC" w:rsidRDefault="000B6FA5" w:rsidP="000B6FA5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использование принципа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культурализма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дошкольных учреждений.</w:t>
      </w:r>
    </w:p>
    <w:p w:rsidR="000B6FA5" w:rsidRPr="00FE2ECC" w:rsidRDefault="000B6FA5" w:rsidP="000B6FA5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B6FA5" w:rsidRPr="00FE2ECC" w:rsidRDefault="000B6FA5" w:rsidP="000B6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lastRenderedPageBreak/>
        <w:t xml:space="preserve">        Приобщение детей к культурно-историческим ценностям региона</w:t>
      </w:r>
      <w:r w:rsidRPr="00FE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 xml:space="preserve">это и воспитание любви к родной природе, городу, культурному наследию своего народа, своей нации и толерантного отношения к представителям других национальностей, воспитание уважительного отношения к человеку - труженику и результатам его труда, родной земле, защитникам Отечества, государственной символике, традициям государства и общенародным праздникам. </w:t>
      </w:r>
    </w:p>
    <w:p w:rsidR="000B6FA5" w:rsidRPr="00FE2ECC" w:rsidRDefault="000B6FA5" w:rsidP="000B6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      В дошкольном возрасте приоритетной является задача воспитания у малышей любви и привязанности к родному дому, семье, матери. Дошкольник прежде должен осознать себя членом семьи, неотъемлемой частью своей малой родины, потом гражданином России и только потом – жителем планеты Земля. </w:t>
      </w:r>
    </w:p>
    <w:p w:rsidR="000B6FA5" w:rsidRPr="00FE2ECC" w:rsidRDefault="000B6FA5" w:rsidP="000B6F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      Приобщение детей к культурно-историческим ценностям, формирование элементарных представлений об истории Отечества, воспитание бережного отношения к историческому наследию, родной культуре, окружающему миру является одной из задач плана работы нашего дошкольного образовательного учреждения. Данная работа осуществляется в повседневной жизни, и на специальных занятиях по ознакомлению с окружающим, проводится по нескольким направлениям: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Родная семья;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Родной город;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Историческое прошлое России,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Победа советского народа в ВОВ;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Родная культура;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Великие соотечественники; </w:t>
      </w:r>
    </w:p>
    <w:p w:rsidR="000B6FA5" w:rsidRPr="00FE2ECC" w:rsidRDefault="000B6FA5" w:rsidP="000B6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Родная природа. </w:t>
      </w:r>
    </w:p>
    <w:p w:rsidR="000B6FA5" w:rsidRPr="00FE2ECC" w:rsidRDefault="000B6FA5" w:rsidP="000B6FA5">
      <w:pPr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bCs/>
          <w:iCs/>
          <w:sz w:val="24"/>
          <w:szCs w:val="24"/>
        </w:rPr>
        <w:t xml:space="preserve"> Ведётся </w:t>
      </w:r>
      <w:proofErr w:type="gramStart"/>
      <w:r w:rsidRPr="00FE2ECC">
        <w:rPr>
          <w:rFonts w:ascii="Times New Roman" w:hAnsi="Times New Roman" w:cs="Times New Roman"/>
          <w:bCs/>
          <w:iCs/>
          <w:sz w:val="24"/>
          <w:szCs w:val="24"/>
        </w:rPr>
        <w:t>разработка  Программы</w:t>
      </w:r>
      <w:proofErr w:type="gramEnd"/>
      <w:r w:rsidRPr="00FE2ECC"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 </w:t>
      </w:r>
      <w:r w:rsidRPr="00FE2ECC">
        <w:rPr>
          <w:rFonts w:ascii="Times New Roman" w:hAnsi="Times New Roman" w:cs="Times New Roman"/>
          <w:bCs/>
          <w:sz w:val="24"/>
          <w:szCs w:val="24"/>
        </w:rPr>
        <w:t xml:space="preserve">«Родное </w:t>
      </w:r>
      <w:proofErr w:type="spellStart"/>
      <w:r w:rsidRPr="00FE2ECC">
        <w:rPr>
          <w:rFonts w:ascii="Times New Roman" w:hAnsi="Times New Roman" w:cs="Times New Roman"/>
          <w:bCs/>
          <w:sz w:val="24"/>
          <w:szCs w:val="24"/>
        </w:rPr>
        <w:t>Присурье</w:t>
      </w:r>
      <w:proofErr w:type="spellEnd"/>
      <w:r w:rsidRPr="00FE2ECC">
        <w:rPr>
          <w:rFonts w:ascii="Times New Roman" w:hAnsi="Times New Roman" w:cs="Times New Roman"/>
          <w:bCs/>
          <w:sz w:val="24"/>
          <w:szCs w:val="24"/>
        </w:rPr>
        <w:t>»</w:t>
      </w:r>
    </w:p>
    <w:p w:rsidR="000B6FA5" w:rsidRPr="00FE2ECC" w:rsidRDefault="000B6FA5" w:rsidP="000B6FA5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0B6FA5" w:rsidRPr="00FE2ECC" w:rsidRDefault="000B6FA5" w:rsidP="000B6FA5">
      <w:pPr>
        <w:pStyle w:val="Style2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0000"/>
        </w:rPr>
      </w:pPr>
      <w:r w:rsidRPr="00FE2ECC">
        <w:rPr>
          <w:rFonts w:ascii="Times New Roman" w:hAnsi="Times New Roman" w:cs="Times New Roman"/>
          <w:b/>
          <w:color w:val="000000"/>
        </w:rPr>
        <w:t>Познавательно-речевое развитие. (Познание, чтение художественной литературы, коммуникация)</w:t>
      </w:r>
    </w:p>
    <w:p w:rsidR="000B6FA5" w:rsidRPr="00FE2ECC" w:rsidRDefault="000B6FA5" w:rsidP="000B6FA5">
      <w:pPr>
        <w:pStyle w:val="Style24"/>
        <w:widowControl/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FE2ECC">
        <w:rPr>
          <w:rFonts w:ascii="Times New Roman" w:hAnsi="Times New Roman" w:cs="Times New Roman"/>
          <w:color w:val="000000"/>
        </w:rPr>
        <w:t>Основными задачами в познавательно-</w:t>
      </w:r>
      <w:proofErr w:type="gramStart"/>
      <w:r w:rsidRPr="00FE2ECC">
        <w:rPr>
          <w:rFonts w:ascii="Times New Roman" w:hAnsi="Times New Roman" w:cs="Times New Roman"/>
          <w:color w:val="000000"/>
        </w:rPr>
        <w:t>речевом  развитии</w:t>
      </w:r>
      <w:proofErr w:type="gramEnd"/>
      <w:r w:rsidRPr="00FE2ECC">
        <w:rPr>
          <w:rFonts w:ascii="Times New Roman" w:hAnsi="Times New Roman" w:cs="Times New Roman"/>
          <w:color w:val="000000"/>
        </w:rPr>
        <w:t xml:space="preserve"> детей с учетом национально – регионального компонента являются:</w:t>
      </w:r>
    </w:p>
    <w:p w:rsidR="000B6FA5" w:rsidRPr="00FE2ECC" w:rsidRDefault="000B6FA5" w:rsidP="000B6FA5">
      <w:pPr>
        <w:pStyle w:val="Style24"/>
        <w:widowControl/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FE2ECC">
        <w:rPr>
          <w:rFonts w:ascii="Times New Roman" w:hAnsi="Times New Roman" w:cs="Times New Roman"/>
          <w:color w:val="000000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Поволжье, в самом посёлке.</w:t>
      </w:r>
    </w:p>
    <w:p w:rsidR="000B6FA5" w:rsidRPr="00FE2ECC" w:rsidRDefault="000B6FA5" w:rsidP="000B6FA5">
      <w:pPr>
        <w:pStyle w:val="Style24"/>
        <w:widowControl/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FE2ECC">
        <w:rPr>
          <w:rFonts w:ascii="Times New Roman" w:hAnsi="Times New Roman" w:cs="Times New Roman"/>
          <w:color w:val="000000"/>
        </w:rPr>
        <w:t xml:space="preserve">- ознакомление детей с художественной литературой разных жанров; проявление интереса к произведениям русского, татарского, </w:t>
      </w:r>
      <w:proofErr w:type="gramStart"/>
      <w:r w:rsidRPr="00FE2ECC">
        <w:rPr>
          <w:rFonts w:ascii="Times New Roman" w:hAnsi="Times New Roman" w:cs="Times New Roman"/>
          <w:color w:val="000000"/>
        </w:rPr>
        <w:t>чувашского,  мордовского</w:t>
      </w:r>
      <w:proofErr w:type="gramEnd"/>
      <w:r w:rsidRPr="00FE2ECC">
        <w:rPr>
          <w:rFonts w:ascii="Times New Roman" w:hAnsi="Times New Roman" w:cs="Times New Roman"/>
          <w:color w:val="000000"/>
        </w:rPr>
        <w:t xml:space="preserve">  и других народов, проживающих в Поволжье, устного народного творчества: сказкам, преданиям, легендам, пословицам, поговоркам, загадкам.</w:t>
      </w:r>
    </w:p>
    <w:p w:rsidR="000B6FA5" w:rsidRPr="00FE2ECC" w:rsidRDefault="000B6FA5" w:rsidP="000B6FA5">
      <w:pPr>
        <w:pStyle w:val="Style24"/>
        <w:widowControl/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FE2ECC">
        <w:rPr>
          <w:rFonts w:ascii="Times New Roman" w:hAnsi="Times New Roman" w:cs="Times New Roman"/>
          <w:color w:val="000000"/>
        </w:rPr>
        <w:t xml:space="preserve">-формирование </w:t>
      </w:r>
      <w:proofErr w:type="gramStart"/>
      <w:r w:rsidRPr="00FE2ECC">
        <w:rPr>
          <w:rFonts w:ascii="Times New Roman" w:hAnsi="Times New Roman" w:cs="Times New Roman"/>
          <w:color w:val="000000"/>
        </w:rPr>
        <w:t>целостной  картины</w:t>
      </w:r>
      <w:proofErr w:type="gramEnd"/>
      <w:r w:rsidRPr="00FE2ECC">
        <w:rPr>
          <w:rFonts w:ascii="Times New Roman" w:hAnsi="Times New Roman" w:cs="Times New Roman"/>
          <w:color w:val="000000"/>
        </w:rPr>
        <w:t xml:space="preserve">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-Работа с детьми по ознакомлению с родным краем.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-Развитие интереса к истории родного поселка.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-Изучение животного и растительного мира родного края.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-Реализация программы развития по дифференцированному подходу к воспитанию детей старшего дошкольного возраста «Мальчики и девочки». Авт.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И.П.Шелухина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FA5" w:rsidRPr="00FE2ECC" w:rsidRDefault="000B6FA5" w:rsidP="000B6FA5">
      <w:pPr>
        <w:rPr>
          <w:rFonts w:ascii="Times New Roman" w:hAnsi="Times New Roman" w:cs="Times New Roman"/>
          <w:b/>
          <w:sz w:val="24"/>
          <w:szCs w:val="24"/>
        </w:rPr>
      </w:pPr>
      <w:r w:rsidRPr="00FE2ECC">
        <w:rPr>
          <w:rFonts w:ascii="Times New Roman" w:hAnsi="Times New Roman" w:cs="Times New Roman"/>
          <w:b/>
          <w:sz w:val="24"/>
          <w:szCs w:val="24"/>
        </w:rPr>
        <w:lastRenderedPageBreak/>
        <w:t>Темы</w:t>
      </w:r>
      <w:r w:rsidR="00822AAE" w:rsidRPr="00FE2ECC">
        <w:rPr>
          <w:rFonts w:ascii="Times New Roman" w:hAnsi="Times New Roman" w:cs="Times New Roman"/>
          <w:b/>
          <w:sz w:val="24"/>
          <w:szCs w:val="24"/>
        </w:rPr>
        <w:t>:</w:t>
      </w:r>
      <w:r w:rsidRPr="00FE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1.Мой детский сад. Мой город.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Методы и приемы: Беседы.  Игры.  Чтение художественной литературы.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2.Моя семья. Методы и приемы: Беседы. Рассказ. Игры. </w:t>
      </w:r>
    </w:p>
    <w:p w:rsidR="002535EC" w:rsidRPr="00FE2ECC" w:rsidRDefault="000B6FA5" w:rsidP="0038691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3. Мальчи</w:t>
      </w:r>
      <w:r w:rsidR="00326A68">
        <w:rPr>
          <w:rFonts w:ascii="Times New Roman" w:hAnsi="Times New Roman" w:cs="Times New Roman"/>
          <w:sz w:val="24"/>
          <w:szCs w:val="24"/>
        </w:rPr>
        <w:t xml:space="preserve">ки и девочки. Методы и приемы: </w:t>
      </w:r>
      <w:r w:rsidRPr="00FE2ECC">
        <w:rPr>
          <w:rFonts w:ascii="Times New Roman" w:hAnsi="Times New Roman" w:cs="Times New Roman"/>
          <w:sz w:val="24"/>
          <w:szCs w:val="24"/>
        </w:rPr>
        <w:t>Рассказы и стихи для мальчиков и девочек. Дидактические игры для мальчиков и девочек</w:t>
      </w:r>
      <w:r w:rsidR="004517D3" w:rsidRPr="00FE2ECC">
        <w:rPr>
          <w:rFonts w:ascii="Times New Roman" w:hAnsi="Times New Roman" w:cs="Times New Roman"/>
          <w:sz w:val="24"/>
          <w:szCs w:val="24"/>
        </w:rPr>
        <w:t>.</w:t>
      </w:r>
    </w:p>
    <w:p w:rsidR="000B6FA5" w:rsidRPr="00FE2ECC" w:rsidRDefault="005C5AF5" w:rsidP="0045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CC">
        <w:rPr>
          <w:rFonts w:ascii="Times New Roman" w:hAnsi="Times New Roman" w:cs="Times New Roman"/>
          <w:b/>
          <w:sz w:val="24"/>
          <w:szCs w:val="24"/>
        </w:rPr>
        <w:t>3.</w:t>
      </w:r>
      <w:r w:rsidR="0038691D" w:rsidRPr="00FE2ECC">
        <w:rPr>
          <w:rFonts w:ascii="Times New Roman" w:hAnsi="Times New Roman" w:cs="Times New Roman"/>
          <w:b/>
          <w:sz w:val="24"/>
          <w:szCs w:val="24"/>
        </w:rPr>
        <w:t>6</w:t>
      </w:r>
      <w:r w:rsidR="000B6FA5" w:rsidRPr="00FE2ECC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1. После проведения логопедического обследования логопед предоставляет родителям (или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лицам, их заменяющим) полную и подробную информацию о речевых и не</w:t>
      </w:r>
      <w:r w:rsidR="00326A68">
        <w:rPr>
          <w:rFonts w:ascii="Times New Roman" w:hAnsi="Times New Roman" w:cs="Times New Roman"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>речевых нару-</w:t>
      </w:r>
    </w:p>
    <w:p w:rsidR="002F2081" w:rsidRDefault="000B6FA5" w:rsidP="000B6F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шениях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>, выявленных у ребёнка. Далее учитель – логопе</w:t>
      </w:r>
      <w:r w:rsidR="002F2081">
        <w:rPr>
          <w:rFonts w:ascii="Times New Roman" w:hAnsi="Times New Roman" w:cs="Times New Roman"/>
          <w:sz w:val="24"/>
          <w:szCs w:val="24"/>
        </w:rPr>
        <w:t xml:space="preserve">д подробно разъясняет </w:t>
      </w:r>
      <w:proofErr w:type="spellStart"/>
      <w:r w:rsidR="002F2081">
        <w:rPr>
          <w:rFonts w:ascii="Times New Roman" w:hAnsi="Times New Roman" w:cs="Times New Roman"/>
          <w:sz w:val="24"/>
          <w:szCs w:val="24"/>
        </w:rPr>
        <w:t>индивидуа</w:t>
      </w:r>
      <w:proofErr w:type="spellEnd"/>
      <w:r w:rsidR="002F2081">
        <w:rPr>
          <w:rFonts w:ascii="Times New Roman" w:hAnsi="Times New Roman" w:cs="Times New Roman"/>
          <w:sz w:val="24"/>
          <w:szCs w:val="24"/>
        </w:rPr>
        <w:t>-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льную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коррекционно-развивающую программу, предназначенную для занятий с ребёнком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и делает акцент на необходимости совместной, согласованной работы педагогов детского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сада и родителей. 2. Участие в родительских конференциях «Давайте познакомимся», «Как подготовить ребенка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к школе».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3. Участие в групповых родительских собраниях в старших группах: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Тема: «Совместная работа логопеда и родителей»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4. Приглашение родителей на индивидуальные консультации.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5. Приглашение на открытые занятия.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6. Оформление для родителей информационного логопедического стенда.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7. Привлечение родителей к выполнению домашних заданий с детьми. Родителям ок</w:t>
      </w:r>
      <w:r w:rsidR="004517D3" w:rsidRPr="00FE2ECC">
        <w:rPr>
          <w:rFonts w:ascii="Times New Roman" w:hAnsi="Times New Roman" w:cs="Times New Roman"/>
          <w:sz w:val="24"/>
          <w:szCs w:val="24"/>
        </w:rPr>
        <w:t>азывает</w:t>
      </w:r>
      <w:r w:rsidRPr="00FE2ECC">
        <w:rPr>
          <w:rFonts w:ascii="Times New Roman" w:hAnsi="Times New Roman" w:cs="Times New Roman"/>
          <w:sz w:val="24"/>
          <w:szCs w:val="24"/>
        </w:rPr>
        <w:t>ся помощь ребёнку в выполнении заданий, в оформлении</w:t>
      </w:r>
      <w:r w:rsidR="004517D3" w:rsidRPr="00FE2ECC">
        <w:rPr>
          <w:rFonts w:ascii="Times New Roman" w:hAnsi="Times New Roman" w:cs="Times New Roman"/>
          <w:sz w:val="24"/>
          <w:szCs w:val="24"/>
        </w:rPr>
        <w:t xml:space="preserve"> логопедической тетради, дидак</w:t>
      </w:r>
      <w:r w:rsidRPr="00FE2ECC">
        <w:rPr>
          <w:rFonts w:ascii="Times New Roman" w:hAnsi="Times New Roman" w:cs="Times New Roman"/>
          <w:sz w:val="24"/>
          <w:szCs w:val="24"/>
        </w:rPr>
        <w:t>тического материала для занятий дома; предлагаются иг</w:t>
      </w:r>
      <w:r w:rsidR="004517D3" w:rsidRPr="00FE2ECC">
        <w:rPr>
          <w:rFonts w:ascii="Times New Roman" w:hAnsi="Times New Roman" w:cs="Times New Roman"/>
          <w:sz w:val="24"/>
          <w:szCs w:val="24"/>
        </w:rPr>
        <w:t>ры и упражнения на развитие ар</w:t>
      </w:r>
      <w:r w:rsidRPr="00FE2ECC">
        <w:rPr>
          <w:rFonts w:ascii="Times New Roman" w:hAnsi="Times New Roman" w:cs="Times New Roman"/>
          <w:sz w:val="24"/>
          <w:szCs w:val="24"/>
        </w:rPr>
        <w:t>тикуляционной и мелкой мотори</w:t>
      </w:r>
      <w:r w:rsidR="004517D3" w:rsidRPr="00FE2ECC">
        <w:rPr>
          <w:rFonts w:ascii="Times New Roman" w:hAnsi="Times New Roman" w:cs="Times New Roman"/>
          <w:sz w:val="24"/>
          <w:szCs w:val="24"/>
        </w:rPr>
        <w:t xml:space="preserve">ки ребенка, а также на развитие </w:t>
      </w:r>
      <w:r w:rsidRPr="00FE2ECC">
        <w:rPr>
          <w:rFonts w:ascii="Times New Roman" w:hAnsi="Times New Roman" w:cs="Times New Roman"/>
          <w:sz w:val="24"/>
          <w:szCs w:val="24"/>
        </w:rPr>
        <w:t xml:space="preserve">психических процессов; </w:t>
      </w:r>
    </w:p>
    <w:p w:rsidR="00690CB9" w:rsidRPr="00FE2ECC" w:rsidRDefault="000B6FA5" w:rsidP="0038691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Логопед напоминает о том, что систематические занятия с ребёнком дома по закреплению изученного на логопедических занятиях материала по автоматизации поставленных</w:t>
      </w:r>
      <w:r w:rsidR="004517D3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Pr="00FE2ECC">
        <w:rPr>
          <w:rFonts w:ascii="Times New Roman" w:hAnsi="Times New Roman" w:cs="Times New Roman"/>
          <w:sz w:val="24"/>
          <w:szCs w:val="24"/>
        </w:rPr>
        <w:t xml:space="preserve">звуков и введению их в речь, приводят к положительному результату и наиболее эффективной работе. </w:t>
      </w:r>
    </w:p>
    <w:p w:rsidR="00690CB9" w:rsidRPr="00FE2ECC" w:rsidRDefault="00690CB9" w:rsidP="0038691D">
      <w:pPr>
        <w:rPr>
          <w:rFonts w:ascii="Times New Roman" w:hAnsi="Times New Roman" w:cs="Times New Roman"/>
          <w:b/>
          <w:sz w:val="24"/>
          <w:szCs w:val="24"/>
        </w:rPr>
      </w:pPr>
    </w:p>
    <w:p w:rsidR="000B6FA5" w:rsidRPr="00FE2ECC" w:rsidRDefault="005C5AF5" w:rsidP="00F76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CC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="0038691D" w:rsidRPr="00FE2ECC">
        <w:rPr>
          <w:rFonts w:ascii="Times New Roman" w:hAnsi="Times New Roman" w:cs="Times New Roman"/>
          <w:b/>
          <w:sz w:val="24"/>
          <w:szCs w:val="24"/>
        </w:rPr>
        <w:t>7</w:t>
      </w:r>
      <w:r w:rsidR="000B6FA5" w:rsidRPr="00FE2ECC">
        <w:rPr>
          <w:rFonts w:ascii="Times New Roman" w:hAnsi="Times New Roman" w:cs="Times New Roman"/>
          <w:b/>
          <w:sz w:val="24"/>
          <w:szCs w:val="24"/>
        </w:rPr>
        <w:t>.Список</w:t>
      </w:r>
      <w:proofErr w:type="gramEnd"/>
      <w:r w:rsidR="000B6FA5" w:rsidRPr="00FE2ECC">
        <w:rPr>
          <w:rFonts w:ascii="Times New Roman" w:hAnsi="Times New Roman" w:cs="Times New Roman"/>
          <w:b/>
          <w:sz w:val="24"/>
          <w:szCs w:val="24"/>
        </w:rPr>
        <w:t xml:space="preserve"> литературы.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.Е.З. </w:t>
      </w:r>
      <w:proofErr w:type="spellStart"/>
      <w:proofErr w:type="gramStart"/>
      <w:r w:rsidR="00971DBD" w:rsidRPr="00FE2ECC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0B6FA5" w:rsidRPr="00FE2E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Сборник домашних заданий. (для преодоления недоразвития фонематической</w:t>
      </w:r>
      <w:r w:rsidR="004517D3"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стороны речи у старших дошкольников) – СПб.: «Детство-пресс», 2004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З.Е.Агранович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«Логопедическая работа по преодолению нарушений слоговой струк61. 3. «Автоматизация и дифференциация звуков». Упражнения, задания, игры для детей 6-9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лет. В соответствии с ФГОС. Составитель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О.В.Епифанова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. Волгоград, «Учитель», 2013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туры слова у детей». С.-П., «Детство-Пресс», 2000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</w:p>
    <w:p w:rsidR="00971DBD" w:rsidRPr="00FE2ECC" w:rsidRDefault="00E375D1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«Учим звуки Р, РЬ. Домашняя тетрадь для детей 5-7 лет. Мо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сква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, «Сфера», 2012 </w:t>
      </w:r>
    </w:p>
    <w:p w:rsidR="00971DBD" w:rsidRPr="00FE2ECC" w:rsidRDefault="00E375D1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5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«Учим звуки Л, Ль. Домашняя тетрадь для детей 5-7 лет. Мо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сква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, «Сфера», 2012 </w:t>
      </w:r>
    </w:p>
    <w:p w:rsidR="00971DBD" w:rsidRPr="00FE2ECC" w:rsidRDefault="0081665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6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«Учим звуки Л-Р, Ль-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Домашняя тетрадь для детей 5-7 лет. 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Москва, «Сфера», 2012 </w:t>
      </w:r>
    </w:p>
    <w:p w:rsidR="00971DBD" w:rsidRPr="00FE2ECC" w:rsidRDefault="0081665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7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«Учим звуки С-Ш, З-Ж, Ч-Щ, С-З,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Сь-Зь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Домашняя тетрадь 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для детей 5-7 лет. Москва, «Сфера», 2012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8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«Учим звуки Р, РЬ. Домашняя тетрадь для детей 5-7 лет. Мо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сква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, «Сфера», 2012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9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«Учим звуки Л, Ль. Домашняя тетрадь для детей 5-7 лет. Мо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сква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, «Сфера», 2012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10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«Учим звуки Л-Р, Ль-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Домашняя тетрадь для детей 5-7 лет.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Москва, «Сфера», 2012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11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Е.А.Азова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О.О.Чернова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«Учим звуки С-Ш, З-Ж, Ч-Щ, С-З,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Сь-Зь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Домашняя тетрадь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для детей 5-7 лет. Москва, «Сфера», 2012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С.Е.Большакова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«Преодоление нарушений слоговой структуры слова у детей». Методическое пособие. Москва, «Сфера», 2007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13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Л.И.Богомолова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«Нарушение произношения у детей». Москва, «Просвещение», 1971 </w:t>
      </w:r>
    </w:p>
    <w:p w:rsidR="00971DBD" w:rsidRPr="00FE2ECC" w:rsidRDefault="0081665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14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Боровцова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Л.А. Документация учителя-логопеда ДОУ. – М.: ТЦ Сфера, 2008. </w:t>
      </w:r>
    </w:p>
    <w:p w:rsidR="00971DBD" w:rsidRPr="00FE2ECC" w:rsidRDefault="0081665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15</w:t>
      </w:r>
      <w:r w:rsidR="00971DBD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BD" w:rsidRPr="00FE2ECC">
        <w:rPr>
          <w:rFonts w:ascii="Times New Roman" w:hAnsi="Times New Roman" w:cs="Times New Roman"/>
          <w:sz w:val="24"/>
          <w:szCs w:val="24"/>
        </w:rPr>
        <w:t>М.А.Васильева</w:t>
      </w:r>
      <w:proofErr w:type="spell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 «От рождения до школы». – М.: </w:t>
      </w:r>
      <w:proofErr w:type="gramStart"/>
      <w:r w:rsidR="00971DBD" w:rsidRPr="00FE2ECC">
        <w:rPr>
          <w:rFonts w:ascii="Times New Roman" w:hAnsi="Times New Roman" w:cs="Times New Roman"/>
          <w:sz w:val="24"/>
          <w:szCs w:val="24"/>
        </w:rPr>
        <w:t>Издательство:  Мозаика</w:t>
      </w:r>
      <w:proofErr w:type="gramEnd"/>
      <w:r w:rsidR="00971DBD" w:rsidRPr="00FE2ECC">
        <w:rPr>
          <w:rFonts w:ascii="Times New Roman" w:hAnsi="Times New Roman" w:cs="Times New Roman"/>
          <w:sz w:val="24"/>
          <w:szCs w:val="24"/>
        </w:rPr>
        <w:t xml:space="preserve">-синтез. Год: 2010.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Г.В.Давыдова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«Игры, считалки, загадки. Стихи для развития речи». Ростов-на-Дону,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«Феникс», 2013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lastRenderedPageBreak/>
        <w:t xml:space="preserve">17. Диагностика нарушений речи у детей и организация логопедической работы в условиях ДОУ. Сборник методических рекомендаций. Под ред. Балабановой. С.-П., «Детство-Пресс», 2002.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18.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«Дружок. Уроки логопеда. Готовим руку к письму». Раскрашиваем, дорисовываем,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штрихуем. Автор-составитель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Л.Маврина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. Москва, «Стрекоза», 2010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19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Н.С.Жукова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Е.М.Мастюкова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«Логопедия». Преодоление общего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недо</w:t>
      </w:r>
      <w:proofErr w:type="spellEnd"/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развития речи у дошкольников. Екатеринбург, «АРД ЛТД», 1998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20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Индивидуальные логопедические занятия. Старший дошкольный возраст. В соответствии с ФГТ. Автор-составитель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О.В.Тырышкина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Волгоград, «Учитель», 2012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И.Б.Карелина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«Я учусь правильно говорить». Тетрадь для детей 5-7 лет с нарушения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ми произношения звуков речи». Москва, «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», 2000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Р». По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собие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>». По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собие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Л». По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собие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Ль». По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собие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</w:t>
      </w:r>
      <w:proofErr w:type="gramStart"/>
      <w:r w:rsidR="00E375D1" w:rsidRPr="00FE2ECC">
        <w:rPr>
          <w:rFonts w:ascii="Times New Roman" w:hAnsi="Times New Roman" w:cs="Times New Roman"/>
          <w:sz w:val="24"/>
          <w:szCs w:val="24"/>
        </w:rPr>
        <w:t>С,З</w:t>
      </w:r>
      <w:proofErr w:type="gram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,Ц».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Пособие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</w:t>
      </w:r>
      <w:proofErr w:type="spellStart"/>
      <w:proofErr w:type="gramStart"/>
      <w:r w:rsidR="00E375D1" w:rsidRPr="00FE2ECC">
        <w:rPr>
          <w:rFonts w:ascii="Times New Roman" w:hAnsi="Times New Roman" w:cs="Times New Roman"/>
          <w:sz w:val="24"/>
          <w:szCs w:val="24"/>
        </w:rPr>
        <w:t>Сь,Зь</w:t>
      </w:r>
      <w:proofErr w:type="spellEnd"/>
      <w:proofErr w:type="gram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Пособие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</w:t>
      </w:r>
      <w:proofErr w:type="gramStart"/>
      <w:r w:rsidR="00E375D1" w:rsidRPr="00FE2ECC">
        <w:rPr>
          <w:rFonts w:ascii="Times New Roman" w:hAnsi="Times New Roman" w:cs="Times New Roman"/>
          <w:sz w:val="24"/>
          <w:szCs w:val="24"/>
        </w:rPr>
        <w:t>Ш,Ж</w:t>
      </w:r>
      <w:proofErr w:type="gram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Пособие для логопедов, родителей, детей. Москва, «Гном и Д», 2003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2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Домашняя тетрадь для закрепления звука </w:t>
      </w:r>
      <w:proofErr w:type="gramStart"/>
      <w:r w:rsidR="00E375D1" w:rsidRPr="00FE2ECC">
        <w:rPr>
          <w:rFonts w:ascii="Times New Roman" w:hAnsi="Times New Roman" w:cs="Times New Roman"/>
          <w:sz w:val="24"/>
          <w:szCs w:val="24"/>
        </w:rPr>
        <w:t>Ч,Щ</w:t>
      </w:r>
      <w:proofErr w:type="gram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Пособие для логопедов, родителей, детей. Москва, «Гном и Д», 2003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30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«Экспресс-обследование фонематического слуха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и готовности к звуковому анализу у детей дошкольного возраста». Москва, «Гном и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lastRenderedPageBreak/>
        <w:t xml:space="preserve"> Д», 2000.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31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«Экспресс-обследование звукопроизношения у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детей дошкольного и мл. школьного возраста». Москва, «Гном и Д», 2000. 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</w:t>
      </w:r>
      <w:r w:rsidR="0081665D" w:rsidRPr="00FE2ECC">
        <w:rPr>
          <w:rFonts w:ascii="Times New Roman" w:hAnsi="Times New Roman" w:cs="Times New Roman"/>
          <w:sz w:val="24"/>
          <w:szCs w:val="24"/>
        </w:rPr>
        <w:t>2</w:t>
      </w:r>
      <w:r w:rsidRPr="00FE2ECC">
        <w:rPr>
          <w:rFonts w:ascii="Times New Roman" w:hAnsi="Times New Roman" w:cs="Times New Roman"/>
          <w:sz w:val="24"/>
          <w:szCs w:val="24"/>
        </w:rPr>
        <w:t>. Коноваленко В.В., Коноваленко С.В. Индивидуально- подгрупповая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работа по коррекции звукопроизношения– М.: Издательство ГНОМ и Д, 2001. </w:t>
      </w:r>
    </w:p>
    <w:p w:rsidR="00971DBD" w:rsidRPr="00FE2ECC" w:rsidRDefault="00971DBD" w:rsidP="00971DB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81665D" w:rsidRPr="00FE2ECC">
        <w:rPr>
          <w:rFonts w:ascii="Times New Roman" w:hAnsi="Times New Roman" w:cs="Times New Roman"/>
          <w:sz w:val="24"/>
          <w:szCs w:val="24"/>
        </w:rPr>
        <w:t>33</w:t>
      </w:r>
      <w:r w:rsidRPr="00FE2ECC">
        <w:rPr>
          <w:rFonts w:ascii="Times New Roman" w:hAnsi="Times New Roman" w:cs="Times New Roman"/>
          <w:sz w:val="24"/>
          <w:szCs w:val="24"/>
        </w:rPr>
        <w:t xml:space="preserve">. Коноваленко В.В., Коноваленко С.В. Фронтальные логопедические занятия в подготовительной группе для детей с ФФН (I, II, III части). – М.: Гном-Пресс, 1998.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34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«Фронтальные логопедические занятия в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подгото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вительной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группе для детей с ФФНР» (I II III периоды). Москва, «Гном и Д», 2000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35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Е.Н.Краузе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«Логопедический массаж и артикуляционная гимнастика». Практическое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пособие. С.-П., «Корона-Век», 2007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«Научите меня говорить правильно» Пособие по логопедии для </w:t>
      </w:r>
      <w:proofErr w:type="gramStart"/>
      <w:r w:rsidRPr="00FE2ECC">
        <w:rPr>
          <w:rFonts w:ascii="Times New Roman" w:hAnsi="Times New Roman" w:cs="Times New Roman"/>
          <w:sz w:val="24"/>
          <w:szCs w:val="24"/>
        </w:rPr>
        <w:t>детей  4</w:t>
      </w:r>
      <w:proofErr w:type="gramEnd"/>
      <w:r w:rsidRPr="00FE2ECC">
        <w:rPr>
          <w:rFonts w:ascii="Times New Roman" w:hAnsi="Times New Roman" w:cs="Times New Roman"/>
          <w:sz w:val="24"/>
          <w:szCs w:val="24"/>
        </w:rPr>
        <w:t xml:space="preserve">-7 лет и родителей. </w:t>
      </w:r>
      <w:proofErr w:type="gramStart"/>
      <w:r w:rsidRPr="00FE2ECC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FE2ECC">
        <w:rPr>
          <w:rFonts w:ascii="Times New Roman" w:hAnsi="Times New Roman" w:cs="Times New Roman"/>
          <w:sz w:val="24"/>
          <w:szCs w:val="24"/>
        </w:rPr>
        <w:t xml:space="preserve">, «Литера», 2001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37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В.Н.Костыгина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«Тру-ля-ля» Артикуляционная гимнастика. Москва, «Карапуз», 1999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38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Курдвановская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Н.В. Планирование работы логопеда с детьми 5-7 лет. – М.: ТЦ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Сфера, 2007.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М.Мезенцева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«Логопедия в картинках». Дидактическое пособие с CD. Москва, 2010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40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О.А.Новиковская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«Альбом по развитию речи для дошкольников в рассказах и веселых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картинках» Москва, «АСТ», С.-П., «Сова», 2011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М.А.Поваляева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«Справочник логопеда». Ростов-на- Дону, «Феникс»,2001.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Понятийно-терминологический словарь логопеда. Под ред. проф.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В.И.Селиверстова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Москва, «Владос»,1997.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З.А.Репина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«Уроки логопедии». Методическое пособие. Екатеринбург, 2001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Н.Созонова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Е.Куцина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Н.Хрушкова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 Тетрадь «Фонетические рассказы и сказки» для </w:t>
      </w:r>
    </w:p>
    <w:p w:rsidR="0081665D" w:rsidRPr="00FE2ECC" w:rsidRDefault="0081665D" w:rsidP="0081665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детей 5-7 лет (в 3 частях) Екатеринбург, «</w:t>
      </w:r>
      <w:proofErr w:type="spellStart"/>
      <w:r w:rsidRPr="00FE2ECC">
        <w:rPr>
          <w:rFonts w:ascii="Times New Roman" w:hAnsi="Times New Roman" w:cs="Times New Roman"/>
          <w:sz w:val="24"/>
          <w:szCs w:val="24"/>
        </w:rPr>
        <w:t>Книгомир</w:t>
      </w:r>
      <w:proofErr w:type="spellEnd"/>
      <w:r w:rsidRPr="00FE2ECC">
        <w:rPr>
          <w:rFonts w:ascii="Times New Roman" w:hAnsi="Times New Roman" w:cs="Times New Roman"/>
          <w:sz w:val="24"/>
          <w:szCs w:val="24"/>
        </w:rPr>
        <w:t xml:space="preserve">», 2010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44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Т.В.Туманова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«Исправление звукопроизношения у детей». Дидактический материал. </w:t>
      </w:r>
    </w:p>
    <w:p w:rsidR="000B6FA5" w:rsidRPr="00FE2ECC" w:rsidRDefault="000B6FA5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Москва, «Гном и Д», 2000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45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«Правильно произносим звуки р и л». Логопедический альбом для </w:t>
      </w:r>
      <w:proofErr w:type="gramStart"/>
      <w:r w:rsidR="000B6FA5" w:rsidRPr="00FE2ECC">
        <w:rPr>
          <w:rFonts w:ascii="Times New Roman" w:hAnsi="Times New Roman" w:cs="Times New Roman"/>
          <w:sz w:val="24"/>
          <w:szCs w:val="24"/>
        </w:rPr>
        <w:t>детей  4</w:t>
      </w:r>
      <w:proofErr w:type="gramEnd"/>
      <w:r w:rsidR="000B6FA5" w:rsidRPr="00FE2ECC">
        <w:rPr>
          <w:rFonts w:ascii="Times New Roman" w:hAnsi="Times New Roman" w:cs="Times New Roman"/>
          <w:sz w:val="24"/>
          <w:szCs w:val="24"/>
        </w:rPr>
        <w:t>-8 лет. Екатеринбург, «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Книгомир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», 2011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«Формирование лексико-грамматических представлений». Сборник упражнений и методических рекомендаций для индивидуальных занятий с дошкольниками. Москва, «Гном и Д», 2001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47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Филичева Т.Б., Чиркина Г.В. Воспитание и обучение детей дошкольного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возраста с фонетико-фонематическим недоразвитием. – М.: Школьная Пресса, 2003.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</w:t>
      </w:r>
      <w:r w:rsidR="0081665D" w:rsidRPr="00FE2ECC">
        <w:rPr>
          <w:rFonts w:ascii="Times New Roman" w:hAnsi="Times New Roman" w:cs="Times New Roman"/>
          <w:sz w:val="24"/>
          <w:szCs w:val="24"/>
        </w:rPr>
        <w:t xml:space="preserve"> 48</w:t>
      </w:r>
      <w:r w:rsidRPr="00FE2ECC">
        <w:rPr>
          <w:rFonts w:ascii="Times New Roman" w:hAnsi="Times New Roman" w:cs="Times New Roman"/>
          <w:sz w:val="24"/>
          <w:szCs w:val="24"/>
        </w:rPr>
        <w:t xml:space="preserve">. Филичева Т.Б., Чиркина Г.В., Туманова Т.В. Коррекция нарушений речи.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//Программы дошкольных образовательных учреждений компенсирующего </w:t>
      </w:r>
    </w:p>
    <w:p w:rsidR="0081665D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вида для детей с нарушениями речи. – М.: Просвещение, 2008.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49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Фомичева М.Ф. Воспитание у детей правильного произношения.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50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С.П.Цуканова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Л.Л.Бетц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«Учим ребенка говорить и читать» Конспекты занятий по развитию фонематической стороны речи и обучению грамоте детей дошкольного возраста. (I II III периоды). Москва, «Гном и Д», 2010 </w:t>
      </w:r>
    </w:p>
    <w:p w:rsidR="00E375D1" w:rsidRPr="00FE2ECC" w:rsidRDefault="0081665D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51</w:t>
      </w:r>
      <w:r w:rsidR="00E375D1" w:rsidRPr="00FE2ECC">
        <w:rPr>
          <w:rFonts w:ascii="Times New Roman" w:hAnsi="Times New Roman" w:cs="Times New Roman"/>
          <w:sz w:val="24"/>
          <w:szCs w:val="24"/>
        </w:rPr>
        <w:t xml:space="preserve">. С.П.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5D1" w:rsidRPr="00FE2ECC">
        <w:rPr>
          <w:rFonts w:ascii="Times New Roman" w:hAnsi="Times New Roman" w:cs="Times New Roman"/>
          <w:sz w:val="24"/>
          <w:szCs w:val="24"/>
        </w:rPr>
        <w:t>Л.Л.Бетц</w:t>
      </w:r>
      <w:proofErr w:type="spellEnd"/>
      <w:r w:rsidR="00E375D1" w:rsidRPr="00FE2ECC">
        <w:rPr>
          <w:rFonts w:ascii="Times New Roman" w:hAnsi="Times New Roman" w:cs="Times New Roman"/>
          <w:sz w:val="24"/>
          <w:szCs w:val="24"/>
        </w:rPr>
        <w:t xml:space="preserve"> «Я учусь говорить и читать». Альбом для индивидуальной </w:t>
      </w:r>
    </w:p>
    <w:p w:rsidR="00E375D1" w:rsidRPr="00FE2ECC" w:rsidRDefault="00E375D1" w:rsidP="00E375D1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работы (1,2,3 альбомы). Москва, «Гном и Д», 2009 </w:t>
      </w:r>
    </w:p>
    <w:p w:rsidR="000B6FA5" w:rsidRPr="00FE2ECC" w:rsidRDefault="0081665D" w:rsidP="000B6FA5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>52</w:t>
      </w:r>
      <w:r w:rsidR="000B6FA5" w:rsidRPr="00FE2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FA5" w:rsidRPr="00FE2ECC">
        <w:rPr>
          <w:rFonts w:ascii="Times New Roman" w:hAnsi="Times New Roman" w:cs="Times New Roman"/>
          <w:sz w:val="24"/>
          <w:szCs w:val="24"/>
        </w:rPr>
        <w:t>Н.С.Четверушкина</w:t>
      </w:r>
      <w:proofErr w:type="spellEnd"/>
      <w:r w:rsidR="000B6FA5" w:rsidRPr="00FE2ECC">
        <w:rPr>
          <w:rFonts w:ascii="Times New Roman" w:hAnsi="Times New Roman" w:cs="Times New Roman"/>
          <w:sz w:val="24"/>
          <w:szCs w:val="24"/>
        </w:rPr>
        <w:t xml:space="preserve"> «Слоговая структура речи». Система коррекционных упражнений</w:t>
      </w:r>
    </w:p>
    <w:p w:rsidR="00822AAE" w:rsidRPr="00FE2ECC" w:rsidRDefault="000B6FA5" w:rsidP="0038691D">
      <w:pPr>
        <w:rPr>
          <w:rFonts w:ascii="Times New Roman" w:hAnsi="Times New Roman" w:cs="Times New Roman"/>
          <w:sz w:val="24"/>
          <w:szCs w:val="24"/>
        </w:rPr>
      </w:pPr>
      <w:r w:rsidRPr="00FE2ECC">
        <w:rPr>
          <w:rFonts w:ascii="Times New Roman" w:hAnsi="Times New Roman" w:cs="Times New Roman"/>
          <w:sz w:val="24"/>
          <w:szCs w:val="24"/>
        </w:rPr>
        <w:t xml:space="preserve"> для детей 5-7 лет. Москва, «Гном и Д», 2001 </w:t>
      </w:r>
    </w:p>
    <w:p w:rsidR="00971DBD" w:rsidRPr="00FE2ECC" w:rsidRDefault="0081665D" w:rsidP="0081665D">
      <w:pPr>
        <w:tabs>
          <w:tab w:val="left" w:pos="426"/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2EC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8691D" w:rsidRPr="00FE2EC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E2ECC">
        <w:rPr>
          <w:rFonts w:ascii="Times New Roman" w:hAnsi="Times New Roman" w:cs="Times New Roman"/>
          <w:b/>
          <w:bCs/>
          <w:sz w:val="28"/>
          <w:szCs w:val="28"/>
        </w:rPr>
        <w:t xml:space="preserve">  Методическое</w:t>
      </w:r>
      <w:proofErr w:type="gramEnd"/>
      <w:r w:rsidRPr="00FE2ECC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Зеркало с лампой дополнительного освещения.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Стол, 2 стульчика для занятий у зеркала.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Комплект зондов для постановки звуков.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Одноразовые шпатели, вата, ватные палочки, марлевые салфетки.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Спирт.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Дыхательные тренажеры, игрушки, пособия для развития дыхания.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 xml:space="preserve">Картотека материалов для автоматизации и дифференциации звуков (слоги, слова, словосочетания, предложения, </w:t>
      </w:r>
      <w:proofErr w:type="spellStart"/>
      <w:r w:rsidRPr="00FE2ECC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FE2EC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E2ECC">
        <w:rPr>
          <w:rFonts w:ascii="Times New Roman" w:hAnsi="Times New Roman" w:cs="Times New Roman"/>
          <w:bCs/>
          <w:sz w:val="24"/>
          <w:szCs w:val="24"/>
        </w:rPr>
        <w:t>чистоговорки</w:t>
      </w:r>
      <w:proofErr w:type="spellEnd"/>
      <w:r w:rsidRPr="00FE2ECC">
        <w:rPr>
          <w:rFonts w:ascii="Times New Roman" w:hAnsi="Times New Roman" w:cs="Times New Roman"/>
          <w:bCs/>
          <w:sz w:val="24"/>
          <w:szCs w:val="24"/>
        </w:rPr>
        <w:t>, скороговорки, тексты)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Логопедический альбом для обследования речи.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Сюжетные картинки, серии сюжетных картинок.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«Алгоритмы» составления описательных рассказов.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Предметные и сюжетные картинки для автоматизации и дифференциации звуков.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Настольно-печатные игры для автоматизации и дифференциации звуков.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Предметные картинки по лексическим темам.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Игры для совершенствования грамматического строя речи.</w:t>
      </w:r>
    </w:p>
    <w:p w:rsidR="00971DBD" w:rsidRPr="00FE2ECC" w:rsidRDefault="00971DBD" w:rsidP="00971DB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lastRenderedPageBreak/>
        <w:t>15.Дидактические игры для совершенствования памяти, внимания, зрительного и слухового восприятия.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Шумовые, музыкальные инструменты для развития фонетического восприятия.</w:t>
      </w:r>
    </w:p>
    <w:p w:rsidR="00971DBD" w:rsidRPr="00FE2ECC" w:rsidRDefault="00971DBD" w:rsidP="00971DBD">
      <w:pPr>
        <w:numPr>
          <w:ilvl w:val="0"/>
          <w:numId w:val="10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ECC">
        <w:rPr>
          <w:rFonts w:ascii="Times New Roman" w:hAnsi="Times New Roman" w:cs="Times New Roman"/>
          <w:bCs/>
          <w:sz w:val="24"/>
          <w:szCs w:val="24"/>
        </w:rPr>
        <w:t>Пособия для развития всех видов моторики (артикуляционной, мелкой, общей).</w:t>
      </w:r>
    </w:p>
    <w:p w:rsidR="00971DBD" w:rsidRPr="00FE2ECC" w:rsidRDefault="00971DBD" w:rsidP="00971DBD">
      <w:pPr>
        <w:tabs>
          <w:tab w:val="left" w:pos="426"/>
          <w:tab w:val="left" w:pos="851"/>
        </w:tabs>
        <w:spacing w:line="36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2F2081" w:rsidRDefault="002F2081" w:rsidP="0081665D">
      <w:pPr>
        <w:pStyle w:val="aa"/>
        <w:framePr w:w="9916" w:wrap="notBeside" w:vAnchor="text" w:hAnchor="text" w:xAlign="center" w:y="3"/>
        <w:shd w:val="clear" w:color="auto" w:fill="auto"/>
        <w:rPr>
          <w:b/>
        </w:rPr>
      </w:pPr>
    </w:p>
    <w:p w:rsidR="0072546C" w:rsidRPr="00FE2ECC" w:rsidRDefault="0072546C" w:rsidP="0072546C">
      <w:pPr>
        <w:rPr>
          <w:rFonts w:ascii="Times New Roman" w:hAnsi="Times New Roman" w:cs="Times New Roman"/>
          <w:b/>
          <w:sz w:val="28"/>
          <w:szCs w:val="28"/>
        </w:rPr>
        <w:sectPr w:rsidR="0072546C" w:rsidRPr="00FE2ECC" w:rsidSect="00690CB9">
          <w:pgSz w:w="11906" w:h="16838"/>
          <w:pgMar w:top="1134" w:right="1134" w:bottom="1134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F2081" w:rsidRPr="00FE2ECC" w:rsidRDefault="002F2081" w:rsidP="002F2081">
      <w:pPr>
        <w:pStyle w:val="aa"/>
        <w:shd w:val="clear" w:color="auto" w:fill="auto"/>
        <w:rPr>
          <w:b/>
        </w:rPr>
      </w:pPr>
      <w:r w:rsidRPr="00FE2ECC">
        <w:rPr>
          <w:b/>
        </w:rPr>
        <w:lastRenderedPageBreak/>
        <w:t>3.</w:t>
      </w:r>
      <w:proofErr w:type="gramStart"/>
      <w:r w:rsidRPr="00FE2ECC">
        <w:rPr>
          <w:b/>
        </w:rPr>
        <w:t>9.Приложение</w:t>
      </w:r>
      <w:proofErr w:type="gramEnd"/>
    </w:p>
    <w:p w:rsidR="002F2081" w:rsidRPr="00FE2ECC" w:rsidRDefault="002F2081" w:rsidP="002F2081">
      <w:pPr>
        <w:pStyle w:val="aa"/>
        <w:shd w:val="clear" w:color="auto" w:fill="auto"/>
        <w:rPr>
          <w:b/>
        </w:rPr>
      </w:pPr>
    </w:p>
    <w:p w:rsidR="002F2081" w:rsidRPr="00FE2ECC" w:rsidRDefault="002F2081" w:rsidP="002F2081">
      <w:pPr>
        <w:pStyle w:val="aa"/>
        <w:shd w:val="clear" w:color="auto" w:fill="auto"/>
        <w:rPr>
          <w:b/>
          <w:sz w:val="24"/>
        </w:rPr>
      </w:pPr>
      <w:r w:rsidRPr="00FE2ECC">
        <w:rPr>
          <w:b/>
          <w:sz w:val="24"/>
        </w:rPr>
        <w:t>4. КАЛЕНДАРНО-ТЕМАТИЧЕСКОЕ ПЛАНИРОВАНИЕ</w:t>
      </w:r>
    </w:p>
    <w:p w:rsidR="002F2081" w:rsidRDefault="002F2081" w:rsidP="0072546C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2546C" w:rsidRPr="00FE2ECC" w:rsidRDefault="0072546C" w:rsidP="00AE2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ECC">
        <w:rPr>
          <w:rFonts w:ascii="Times New Roman" w:hAnsi="Times New Roman" w:cs="Times New Roman"/>
          <w:caps/>
          <w:sz w:val="24"/>
          <w:szCs w:val="24"/>
        </w:rPr>
        <w:t>Перспективный  план</w:t>
      </w:r>
      <w:proofErr w:type="gramEnd"/>
      <w:r w:rsidRPr="00FE2ECC">
        <w:rPr>
          <w:rFonts w:ascii="Times New Roman" w:hAnsi="Times New Roman" w:cs="Times New Roman"/>
          <w:caps/>
          <w:sz w:val="24"/>
          <w:szCs w:val="24"/>
        </w:rPr>
        <w:t xml:space="preserve"> работы </w:t>
      </w:r>
      <w:r w:rsidR="00AE2F4E">
        <w:rPr>
          <w:rFonts w:ascii="Times New Roman" w:hAnsi="Times New Roman" w:cs="Times New Roman"/>
          <w:caps/>
          <w:sz w:val="24"/>
          <w:szCs w:val="24"/>
        </w:rPr>
        <w:t>с детьми 5-7 лет.</w:t>
      </w:r>
    </w:p>
    <w:tbl>
      <w:tblPr>
        <w:tblW w:w="15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0"/>
      </w:tblGrid>
      <w:tr w:rsidR="0072546C" w:rsidRPr="00FE2ECC" w:rsidTr="0072546C">
        <w:trPr>
          <w:trHeight w:val="279"/>
        </w:trPr>
        <w:tc>
          <w:tcPr>
            <w:tcW w:w="15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46C" w:rsidRPr="00FE2ECC" w:rsidRDefault="0072546C" w:rsidP="0072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46C" w:rsidRDefault="0072546C" w:rsidP="0072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6"/>
              <w:gridCol w:w="3969"/>
              <w:gridCol w:w="2410"/>
              <w:gridCol w:w="1211"/>
            </w:tblGrid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Содержание материала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Речевой материал. Словарь: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Наглядность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Сроки</w:t>
                  </w:r>
                </w:p>
              </w:tc>
            </w:tr>
            <w:tr w:rsidR="002F2081" w:rsidRPr="00EA674D" w:rsidTr="001D007E">
              <w:trPr>
                <w:trHeight w:val="1880"/>
              </w:trPr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Логопедическое обследование: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1 обследование произношения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2 обследование фонематического восприятия,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анализа,  си</w:t>
                  </w:r>
                  <w:r w:rsidR="006D13C3">
                    <w:rPr>
                      <w:rFonts w:ascii="Times New Roman" w:hAnsi="Times New Roman"/>
                      <w:sz w:val="28"/>
                      <w:szCs w:val="28"/>
                    </w:rPr>
                    <w:t>нт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еза</w:t>
                  </w:r>
                  <w:proofErr w:type="gramEnd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фонематических представлений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3 обследование слоговой структуры слова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4 обследование словаря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5 обследование грамматического строя речи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Набор картинок для логопедического обследования.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«Осень»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А.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связного рассказа Осень.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Осень, урожай, листопад.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осени. Картинки в названии которых есть звук А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«Овощи»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У.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Подбери слово.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Овощи их цвет, форма, вкус.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овощей. Картинки в названии которых есть звук У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«Фрукты»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И.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Игра: Четвертый лишний.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Цвет, форма, сад, дерево, ветки.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Картинки фруктов.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Картинки в названии которых есть звук И.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«Сад - огород»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М.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Рассказ – сравнение Огурец и персик.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Сад, огород, в земле, на земле, дерево, грядка.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сада, огорода. Картинки в названии которых есть звук М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«Лес»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Звук О. знакомство со звуком. 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навыка словоизменения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Дуб, береза, рябина, ель, сосна, клен,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леса. Картинки в названии которых есть звук О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«Грибы и ягоды»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ы.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рассказа Грибы и ягоды.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Мухомор, белый гриб, вишня, малина.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грибов и ягод. Картинки в  названии которых есть звук ы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«Перелетные птицы»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П.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рассказа: Ласточка и ястреб.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Грач, журавль, кукушка, ласточка,  скворец, соловей, утка.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перелетных птиц. Картинки в названии которых есть звук П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«Зимующие птицы»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Т.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Назови ласково.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Воробей, ворона, синица, снегирь, голубь, сова, дятел, сорока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Картинки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зимующих  птиц</w:t>
                  </w:r>
                  <w:proofErr w:type="gramEnd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. Картинки в названии  которых есть звук Т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«Части тела»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Звук К.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Развитие навыка связной речи.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Рука, нога, спина, живот,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голова, пальцы.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Картинки частей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тела. Картинки в названии которых есть звук К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«Посуда»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Х.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Составь слово.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Кастрюля, чашка, ложка, вилка, половник, сковородка.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посуды. Картинки в названии которых есть звук Х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«Продукты питания»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С.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Пересказ рассказа: Что вкуснее?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Завтрак, обед, полдник, ужин, виды продуктов. 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продуктов. Картинки в названии которых есть звук С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«Одежда, обувь, головные уборы»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Б.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описательного рассказа.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Виды одежды, ее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части(</w:t>
                  </w:r>
                  <w:proofErr w:type="gramEnd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рукав, воротник). Составление описательного рассказа.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одежды, обуви, головных уборов. Картинки в названии которых есть звук Б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«Зима»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В.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Пересказ рассказа: Гостья зима.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Снег, снежинки, метель, лед, холод. Пересказ Гостья зима.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зимы. Картинки в названии которых есть звук В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«Новогодний праздник»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Г.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Развитие связной речи.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Новый год, нарядная елка, хоровод. Составление предложений по сюжетным картинкам.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Нового года. Картинки в названии которых есть звук Г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«Домашние животные»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Д.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Развитие связной речи.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Животные, части тела, их детеныши.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Картинки домашних животных.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Картинки в названии которых есть звук Д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«Дикие животные наших лесов»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З.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Кто кем был?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Медведь, волк, лиса, заяц, еж, белка, кабан, олень, енот.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диких животных. Картинки в названии которых есть звук З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«Дикие животные холодных и жарких стран»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Ш.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Четвертый  лишний.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Жираф, лев, крокодил, тигр. Морж, тюлень, белый медведь.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диких животных холодных и жарких стран. Картинки в названии которых есть звук Ш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«Рыбы»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Н.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рассказа по картинке.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Щука, акула, карась, окунь.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рыб. Картинки в названии которых есть звук Н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Тематический цикл «Наш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город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Ж.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В нашем городе…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Название города, главных улиц, достопримечательности.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нашего города. Картинки в названии которых есть звук Ж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Тематический цикл «Наша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улица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Л.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Лексико</w:t>
                  </w:r>
                  <w:proofErr w:type="spellEnd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грамматическая игра: Скажи наоборот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Широкая, длинная, узкая, тихая, светлая.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улиц. Картинки в названии которых есть звук Л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Тематический цикл «Дом и его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части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Звук Ф.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Рассказ: Как родился дом?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Дом, этаж, крыша, стена,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труба, балкон, дверь, комната,  пол, окно.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Картинки частей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дома. Картинки в названии которых есть звук Ф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Мебель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Ц.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Лексико</w:t>
                  </w:r>
                  <w:proofErr w:type="spellEnd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грамматическая игра: Мебель какая?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Диван, кресло, кровать, стол, стул, шкаф.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мебели. Картинки в названии которых есть звук Ц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Тематический цикл «Моя 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семья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Ч.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Развитие связной речи: Расскажи о себе.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Мама, папа, брат, сестра.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своей семьи. Картинки в названии которых есть звук Ч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Профессий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Щ.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Подбери слово.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Учитель, врач, шофер, летчик, тракторист.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профессий. Картинки в названии которых есть звук Щ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Хлеб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Звук Р. знакомство со звуком.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Рассказ: Батон.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Бублик, кекс, зерно, булка, батон, пекарь.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с изображением хлеба и всех его видов. Картинки в названии которых есть звук Р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Транспорт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Дифференциация звуков Р и Л.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Уточнение артикуляции и произношения звука й.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рассказа – описания Папа купил автомобиль.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Автомобиль, автобус, самолет.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Картинки транспорта. Предметные картинки в названии которых </w:t>
                  </w: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есть звуки Р, Л и й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Весна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Дифференциация звуков С и Ш.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Составление рассказа Весна пришла.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Март, апрель, май, ручьи, ласточки, грачи, цветы, трава.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весны. Предметные картинки в названии которых есть звуки С и Ш.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Насекомые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Уточнение артикуляции и произношения звука Э.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Игра: Четвертый лишний.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Стрекоза, бабочка, кузнечик, пчела, гусеница, муравей.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Картинки насекомых. Предметные картинки в названии которых есть звук Э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F2081" w:rsidRPr="00EA674D" w:rsidTr="001D007E">
              <w:tc>
                <w:tcPr>
                  <w:tcW w:w="7196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Тематический цикл «</w:t>
                  </w:r>
                  <w:proofErr w:type="gram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Школа »</w:t>
                  </w:r>
                  <w:proofErr w:type="gramEnd"/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Закрепление пройденных звуков и букв.</w:t>
                  </w:r>
                </w:p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Чтение и пересказ рассказа Л.Н. Толстого </w:t>
                  </w:r>
                  <w:proofErr w:type="spell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Филипок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Портфель, учебник, тетрадь, ручка.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Картинки принадлежностей для школы. Иллюстрация к рассказу </w:t>
                  </w:r>
                  <w:proofErr w:type="spellStart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Филипок</w:t>
                  </w:r>
                  <w:proofErr w:type="spellEnd"/>
                  <w:r w:rsidRPr="00EA674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:rsidR="002F2081" w:rsidRPr="00EA674D" w:rsidRDefault="002F2081" w:rsidP="001D0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F2081" w:rsidRPr="00A06ABB" w:rsidRDefault="002F2081" w:rsidP="002F20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2081" w:rsidRDefault="002F2081" w:rsidP="002F2081"/>
          <w:p w:rsidR="0072546C" w:rsidRPr="00FE2ECC" w:rsidRDefault="0072546C" w:rsidP="002F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46C" w:rsidRPr="00FE2ECC" w:rsidRDefault="0072546C" w:rsidP="002F2081">
      <w:pPr>
        <w:tabs>
          <w:tab w:val="left" w:pos="2152"/>
          <w:tab w:val="center" w:pos="4677"/>
          <w:tab w:val="left" w:pos="10200"/>
        </w:tabs>
        <w:rPr>
          <w:rFonts w:ascii="Times New Roman" w:hAnsi="Times New Roman" w:cs="Times New Roman"/>
          <w:sz w:val="28"/>
          <w:szCs w:val="28"/>
        </w:rPr>
        <w:sectPr w:rsidR="0072546C" w:rsidRPr="00FE2ECC" w:rsidSect="00690CB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2546C" w:rsidRPr="00FE2ECC" w:rsidRDefault="00822AAE" w:rsidP="0072546C">
      <w:pPr>
        <w:keepNext/>
        <w:keepLines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FE2EC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8559E1" w:rsidRPr="00FE2ECC">
        <w:rPr>
          <w:rFonts w:ascii="Times New Roman" w:hAnsi="Times New Roman" w:cs="Times New Roman"/>
          <w:b/>
          <w:sz w:val="24"/>
          <w:szCs w:val="24"/>
        </w:rPr>
        <w:t>1</w:t>
      </w:r>
      <w:r w:rsidRPr="00FE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46C" w:rsidRPr="00FE2ECC">
        <w:rPr>
          <w:rFonts w:ascii="Times New Roman" w:hAnsi="Times New Roman" w:cs="Times New Roman"/>
          <w:b/>
          <w:sz w:val="24"/>
          <w:szCs w:val="24"/>
        </w:rPr>
        <w:t>ИНДИВИДУАЛЬНЫЙ ПЛАН КОРРЕКЦИОННОЙ РАБОТЫ С РЕБЕНКОМ НА УЧЕБНЫЙ ГОД</w:t>
      </w:r>
      <w:bookmarkEnd w:id="1"/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Работа по коррекции звукопроизношения начинается с середины сентября, после завершения обследования.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Проводится ежедневно до 1 июня, кроме зимних и весенних каникул. В июне вместо индивидуально-подгрупповых коррекционных занятий по произношению организуются экскурсии, развлечения, игры.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Вся индивидуально-подгрупповая коррекционная работа делится условно на несколько этапов.</w:t>
      </w:r>
    </w:p>
    <w:p w:rsidR="0072546C" w:rsidRPr="00FE2ECC" w:rsidRDefault="0072546C" w:rsidP="0072546C">
      <w:pPr>
        <w:keepNext/>
        <w:keepLines/>
        <w:ind w:left="3640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bookmark1"/>
      <w:r w:rsidRPr="00FE2ECC">
        <w:rPr>
          <w:rFonts w:ascii="Times New Roman" w:hAnsi="Times New Roman" w:cs="Times New Roman"/>
          <w:b/>
          <w:i/>
          <w:sz w:val="24"/>
          <w:szCs w:val="24"/>
        </w:rPr>
        <w:t>I. Подготовительный</w:t>
      </w:r>
      <w:bookmarkEnd w:id="2"/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Задача: Тщательная и всесторонняя подготовка ребенка к длительной и кропотливой коррекционной работе, а именно: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920"/>
        </w:tabs>
        <w:spacing w:before="0" w:line="240" w:lineRule="auto"/>
        <w:ind w:left="20" w:firstLine="540"/>
        <w:rPr>
          <w:sz w:val="24"/>
          <w:szCs w:val="24"/>
        </w:rPr>
      </w:pPr>
      <w:r w:rsidRPr="00FE2ECC">
        <w:rPr>
          <w:sz w:val="24"/>
          <w:szCs w:val="24"/>
        </w:rPr>
        <w:t>а)</w:t>
      </w:r>
      <w:r w:rsidRPr="00FE2ECC">
        <w:rPr>
          <w:sz w:val="24"/>
          <w:szCs w:val="24"/>
        </w:rPr>
        <w:tab/>
        <w:t>вызвать интерес к логопедическим занятиям, даже потребность в них;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942"/>
        </w:tabs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б)</w:t>
      </w:r>
      <w:r w:rsidRPr="00FE2ECC">
        <w:rPr>
          <w:sz w:val="24"/>
          <w:szCs w:val="24"/>
        </w:rPr>
        <w:tab/>
        <w:t>развитие слухового внимания, памяти, фонематического восприятия в играх и специальных упражнениях;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1124"/>
        </w:tabs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в)</w:t>
      </w:r>
      <w:r w:rsidRPr="00FE2ECC">
        <w:rPr>
          <w:sz w:val="24"/>
          <w:szCs w:val="24"/>
        </w:rPr>
        <w:tab/>
        <w:t>формирование и развитие артикуляционной моторики до уровня минимальной достаточности для постановки звуков;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1162"/>
        </w:tabs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г)</w:t>
      </w:r>
      <w:r w:rsidRPr="00FE2ECC">
        <w:rPr>
          <w:sz w:val="24"/>
          <w:szCs w:val="24"/>
        </w:rPr>
        <w:tab/>
        <w:t>в процессе систематических тренировок овладение комплексом пальчиковой гимнастики;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1086"/>
        </w:tabs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д)</w:t>
      </w:r>
      <w:r w:rsidRPr="00FE2ECC">
        <w:rPr>
          <w:sz w:val="24"/>
          <w:szCs w:val="24"/>
        </w:rPr>
        <w:tab/>
        <w:t>укрепление физического здоровья (консультации врачей — узких специалистов, при необходимости медикаментозное лечение, массаж, кислородный коктейль).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</w:t>
      </w:r>
    </w:p>
    <w:p w:rsidR="0072546C" w:rsidRPr="00FE2ECC" w:rsidRDefault="0072546C" w:rsidP="0072546C">
      <w:pPr>
        <w:keepNext/>
        <w:keepLines/>
        <w:ind w:left="136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FE2ECC">
        <w:rPr>
          <w:rFonts w:ascii="Times New Roman" w:hAnsi="Times New Roman" w:cs="Times New Roman"/>
          <w:sz w:val="24"/>
          <w:szCs w:val="24"/>
        </w:rPr>
        <w:t>II. Формирование произносительных умений и навыков</w:t>
      </w:r>
      <w:bookmarkEnd w:id="3"/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FE2ECC">
        <w:rPr>
          <w:sz w:val="24"/>
          <w:szCs w:val="24"/>
        </w:rPr>
        <w:t>Задачи: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915"/>
        </w:tabs>
        <w:spacing w:before="0" w:line="240" w:lineRule="auto"/>
        <w:ind w:left="20" w:firstLine="540"/>
        <w:rPr>
          <w:sz w:val="24"/>
          <w:szCs w:val="24"/>
        </w:rPr>
      </w:pPr>
      <w:r w:rsidRPr="00FE2ECC">
        <w:rPr>
          <w:sz w:val="24"/>
          <w:szCs w:val="24"/>
        </w:rPr>
        <w:t>а)</w:t>
      </w:r>
      <w:r w:rsidRPr="00FE2ECC">
        <w:rPr>
          <w:sz w:val="24"/>
          <w:szCs w:val="24"/>
        </w:rPr>
        <w:tab/>
        <w:t>устранение дефектного звукопроизношения;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1172"/>
        </w:tabs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б)</w:t>
      </w:r>
      <w:r w:rsidRPr="00FE2ECC">
        <w:rPr>
          <w:sz w:val="24"/>
          <w:szCs w:val="24"/>
        </w:rPr>
        <w:tab/>
        <w:t>развитие умений и навыков дифференцировать звуки, сходные артикуляционного и акустически;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1081"/>
        </w:tabs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>в)</w:t>
      </w:r>
      <w:r w:rsidRPr="00FE2ECC">
        <w:rPr>
          <w:sz w:val="24"/>
          <w:szCs w:val="24"/>
        </w:rPr>
        <w:tab/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72546C" w:rsidRPr="00FE2ECC" w:rsidRDefault="0072546C" w:rsidP="0072546C">
      <w:pPr>
        <w:pStyle w:val="21"/>
        <w:shd w:val="clear" w:color="auto" w:fill="auto"/>
        <w:spacing w:before="0" w:after="0" w:line="240" w:lineRule="auto"/>
        <w:ind w:left="2140"/>
        <w:rPr>
          <w:i/>
          <w:sz w:val="24"/>
          <w:szCs w:val="24"/>
        </w:rPr>
      </w:pPr>
      <w:r w:rsidRPr="00FE2ECC">
        <w:rPr>
          <w:i/>
          <w:sz w:val="24"/>
          <w:szCs w:val="24"/>
        </w:rPr>
        <w:t>Виды коррекционной работы на данном этапе: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FE2ECC">
        <w:rPr>
          <w:rStyle w:val="ac"/>
          <w:sz w:val="24"/>
          <w:szCs w:val="24"/>
        </w:rPr>
        <w:t>1. Постановка</w:t>
      </w:r>
      <w:r w:rsidRPr="00FE2ECC">
        <w:rPr>
          <w:sz w:val="24"/>
          <w:szCs w:val="24"/>
        </w:rPr>
        <w:t xml:space="preserve"> звуков в такой последовательности: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FE2ECC">
        <w:rPr>
          <w:sz w:val="24"/>
          <w:szCs w:val="24"/>
        </w:rPr>
        <w:t xml:space="preserve">свистящие С, 3, Ц, С', 3', шипящий Ш, </w:t>
      </w:r>
      <w:proofErr w:type="spellStart"/>
      <w:r w:rsidRPr="00FE2ECC">
        <w:rPr>
          <w:sz w:val="24"/>
          <w:szCs w:val="24"/>
        </w:rPr>
        <w:t>сонор</w:t>
      </w:r>
      <w:proofErr w:type="spellEnd"/>
      <w:r w:rsidRPr="00FE2ECC">
        <w:rPr>
          <w:sz w:val="24"/>
          <w:szCs w:val="24"/>
        </w:rPr>
        <w:t xml:space="preserve"> Л, шипящий Ж, </w:t>
      </w:r>
      <w:proofErr w:type="spellStart"/>
      <w:r w:rsidRPr="00FE2ECC">
        <w:rPr>
          <w:sz w:val="24"/>
          <w:szCs w:val="24"/>
        </w:rPr>
        <w:t>соноры</w:t>
      </w:r>
      <w:proofErr w:type="spellEnd"/>
      <w:r w:rsidRPr="00FE2ECC">
        <w:rPr>
          <w:sz w:val="24"/>
          <w:szCs w:val="24"/>
        </w:rPr>
        <w:t xml:space="preserve"> Р, Р', шипящие Ч, </w:t>
      </w:r>
      <w:proofErr w:type="gramStart"/>
      <w:r w:rsidRPr="00FE2ECC">
        <w:rPr>
          <w:sz w:val="24"/>
          <w:szCs w:val="24"/>
        </w:rPr>
        <w:t>Щ .</w:t>
      </w:r>
      <w:proofErr w:type="gramEnd"/>
      <w:r w:rsidRPr="00FE2ECC">
        <w:rPr>
          <w:sz w:val="24"/>
          <w:szCs w:val="24"/>
        </w:rPr>
        <w:t xml:space="preserve"> (</w:t>
      </w:r>
      <w:r w:rsidRPr="00FE2ECC">
        <w:rPr>
          <w:rStyle w:val="ad"/>
          <w:sz w:val="24"/>
          <w:szCs w:val="24"/>
        </w:rPr>
        <w:t>способ постановки смешанный).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FE2ECC">
        <w:rPr>
          <w:sz w:val="24"/>
          <w:szCs w:val="24"/>
        </w:rPr>
        <w:t>Подготовительные упражнения (кроме артикуляционной гимнастики):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rStyle w:val="ad"/>
          <w:sz w:val="24"/>
          <w:szCs w:val="24"/>
          <w:u w:val="single"/>
        </w:rPr>
        <w:t>для свистящих</w:t>
      </w:r>
      <w:r w:rsidRPr="00FE2ECC">
        <w:rPr>
          <w:sz w:val="24"/>
          <w:szCs w:val="24"/>
          <w:u w:val="single"/>
        </w:rPr>
        <w:t>:</w:t>
      </w:r>
      <w:r w:rsidRPr="00FE2ECC">
        <w:rPr>
          <w:sz w:val="24"/>
          <w:szCs w:val="24"/>
        </w:rPr>
        <w:t xml:space="preserve"> "Улыбка", "Заборчик", "Лопатка", "Желобок "Щеточка", "Футбол", "Фокус";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rStyle w:val="ad"/>
          <w:sz w:val="24"/>
          <w:szCs w:val="24"/>
          <w:u w:val="single"/>
        </w:rPr>
        <w:t xml:space="preserve">для </w:t>
      </w:r>
      <w:proofErr w:type="spellStart"/>
      <w:r w:rsidRPr="00FE2ECC">
        <w:rPr>
          <w:rStyle w:val="ad"/>
          <w:sz w:val="24"/>
          <w:szCs w:val="24"/>
          <w:u w:val="single"/>
        </w:rPr>
        <w:t>шипяших</w:t>
      </w:r>
      <w:proofErr w:type="spellEnd"/>
      <w:r w:rsidRPr="00FE2ECC">
        <w:rPr>
          <w:rStyle w:val="ad"/>
          <w:sz w:val="24"/>
          <w:szCs w:val="24"/>
          <w:u w:val="single"/>
        </w:rPr>
        <w:t>:</w:t>
      </w:r>
      <w:r w:rsidRPr="00FE2ECC">
        <w:rPr>
          <w:sz w:val="24"/>
          <w:szCs w:val="24"/>
        </w:rPr>
        <w:t xml:space="preserve"> "Трубочка", "Вкусное варенье", "Чашечка", "Грибок "Погреем руки";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rStyle w:val="ad"/>
          <w:sz w:val="24"/>
          <w:szCs w:val="24"/>
          <w:u w:val="single"/>
        </w:rPr>
        <w:t>для Р, Р':</w:t>
      </w:r>
      <w:r w:rsidRPr="00FE2ECC">
        <w:rPr>
          <w:sz w:val="24"/>
          <w:szCs w:val="24"/>
        </w:rPr>
        <w:t xml:space="preserve"> "Болтушка", "Маляр", "Индюк", "Лошадка", "Грибок "Барабанщик", "Гармошка", "Пулемет"; для Л: "Улыбка", "Лопатка "Накажем язык". Работа по постановке звуков проводится только индивидуально.</w:t>
      </w:r>
    </w:p>
    <w:p w:rsidR="0072546C" w:rsidRPr="00FE2ECC" w:rsidRDefault="0072546C" w:rsidP="0072546C">
      <w:pPr>
        <w:pStyle w:val="32"/>
        <w:numPr>
          <w:ilvl w:val="0"/>
          <w:numId w:val="8"/>
        </w:numPr>
        <w:shd w:val="clear" w:color="auto" w:fill="auto"/>
        <w:tabs>
          <w:tab w:val="left" w:pos="935"/>
        </w:tabs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rStyle w:val="ac"/>
          <w:sz w:val="24"/>
          <w:szCs w:val="24"/>
        </w:rPr>
        <w:t>Автоматизация</w:t>
      </w:r>
      <w:r w:rsidRPr="00FE2ECC">
        <w:rPr>
          <w:rStyle w:val="11"/>
          <w:sz w:val="24"/>
          <w:szCs w:val="24"/>
        </w:rPr>
        <w:t xml:space="preserve"> каждого исправленного звука в</w:t>
      </w:r>
      <w:r w:rsidRPr="00FE2ECC">
        <w:rPr>
          <w:rStyle w:val="ac"/>
          <w:sz w:val="24"/>
          <w:szCs w:val="24"/>
        </w:rPr>
        <w:t xml:space="preserve"> слогах по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мере постановки может проводиться как индивидуально, так и подгруппе: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860"/>
        </w:tabs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а)</w:t>
      </w:r>
      <w:r w:rsidRPr="00FE2ECC">
        <w:rPr>
          <w:sz w:val="24"/>
          <w:szCs w:val="24"/>
        </w:rPr>
        <w:tab/>
        <w:t>С, 3, Ш, Ж, С, 3', Л' автоматизируются вначале в прямых слогах, затем в обратных и в последнюю очередь в слогах со стечением согласных;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Данная последовательность определена естественным (</w:t>
      </w:r>
      <w:proofErr w:type="spellStart"/>
      <w:proofErr w:type="gramStart"/>
      <w:r w:rsidRPr="00FE2ECC">
        <w:rPr>
          <w:sz w:val="24"/>
          <w:szCs w:val="24"/>
        </w:rPr>
        <w:t>физиоло</w:t>
      </w:r>
      <w:proofErr w:type="spellEnd"/>
      <w:r w:rsidRPr="00FE2ECC">
        <w:rPr>
          <w:sz w:val="24"/>
          <w:szCs w:val="24"/>
        </w:rPr>
        <w:t xml:space="preserve">- </w:t>
      </w:r>
      <w:proofErr w:type="spellStart"/>
      <w:r w:rsidRPr="00FE2ECC">
        <w:rPr>
          <w:sz w:val="24"/>
          <w:szCs w:val="24"/>
        </w:rPr>
        <w:t>гическим</w:t>
      </w:r>
      <w:proofErr w:type="spellEnd"/>
      <w:proofErr w:type="gramEnd"/>
      <w:r w:rsidRPr="00FE2ECC">
        <w:rPr>
          <w:sz w:val="24"/>
          <w:szCs w:val="24"/>
        </w:rPr>
        <w:t xml:space="preserve">) ходом формирования звукопроизношения у детей в норме и соответствует программе обучения в </w:t>
      </w:r>
      <w:r w:rsidRPr="00FE2ECC">
        <w:rPr>
          <w:sz w:val="24"/>
          <w:szCs w:val="24"/>
        </w:rPr>
        <w:lastRenderedPageBreak/>
        <w:t>подготовительной логопедической группе (последовательности проведения фронтальных занятий).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</w:rPr>
        <w:t>Звонкие согласные 3, Ж, 3' не автоматизируются в обратных слогах.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956"/>
        </w:tabs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б)</w:t>
      </w:r>
      <w:r w:rsidRPr="00FE2ECC">
        <w:rPr>
          <w:sz w:val="24"/>
          <w:szCs w:val="24"/>
        </w:rPr>
        <w:tab/>
        <w:t>Ц, Ч, Щ, Л — наоборот: сначала в обратных слогах, затем в прямых со стечением согласных;</w:t>
      </w:r>
    </w:p>
    <w:p w:rsidR="0072546C" w:rsidRPr="00FE2ECC" w:rsidRDefault="0072546C" w:rsidP="0072546C">
      <w:pPr>
        <w:pStyle w:val="32"/>
        <w:shd w:val="clear" w:color="auto" w:fill="auto"/>
        <w:tabs>
          <w:tab w:val="left" w:pos="1110"/>
        </w:tabs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в)</w:t>
      </w:r>
      <w:r w:rsidRPr="00FE2ECC">
        <w:rPr>
          <w:sz w:val="24"/>
          <w:szCs w:val="24"/>
        </w:rPr>
        <w:tab/>
        <w:t xml:space="preserve">Р, Р' можно начинать автоматизировать с </w:t>
      </w:r>
      <w:proofErr w:type="spellStart"/>
      <w:r w:rsidRPr="00FE2ECC">
        <w:rPr>
          <w:sz w:val="24"/>
          <w:szCs w:val="24"/>
        </w:rPr>
        <w:t>проторного</w:t>
      </w:r>
      <w:proofErr w:type="spellEnd"/>
      <w:r w:rsidRPr="00FE2ECC">
        <w:rPr>
          <w:sz w:val="24"/>
          <w:szCs w:val="24"/>
        </w:rPr>
        <w:t xml:space="preserve"> аналога и параллельно вырабатывать вибрацию.</w:t>
      </w:r>
    </w:p>
    <w:p w:rsidR="0072546C" w:rsidRPr="00FE2ECC" w:rsidRDefault="0072546C" w:rsidP="0072546C">
      <w:pPr>
        <w:pStyle w:val="32"/>
        <w:numPr>
          <w:ilvl w:val="0"/>
          <w:numId w:val="8"/>
        </w:numPr>
        <w:shd w:val="clear" w:color="auto" w:fill="auto"/>
        <w:tabs>
          <w:tab w:val="left" w:pos="1028"/>
        </w:tabs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rStyle w:val="ac"/>
          <w:sz w:val="24"/>
          <w:szCs w:val="24"/>
        </w:rPr>
        <w:t>Автоматизация звуков в словах</w:t>
      </w:r>
      <w:r w:rsidRPr="00FE2ECC">
        <w:rPr>
          <w:sz w:val="24"/>
          <w:szCs w:val="24"/>
        </w:rPr>
        <w:t xml:space="preserve"> проводится по следам ав</w:t>
      </w:r>
      <w:r w:rsidRPr="00FE2ECC">
        <w:rPr>
          <w:sz w:val="24"/>
          <w:szCs w:val="24"/>
        </w:rPr>
        <w:softHyphen/>
        <w:t>томатизации в слогах, в той же последовательности.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72546C" w:rsidRPr="00FE2ECC" w:rsidRDefault="0072546C" w:rsidP="0072546C">
      <w:pPr>
        <w:pStyle w:val="30"/>
        <w:numPr>
          <w:ilvl w:val="0"/>
          <w:numId w:val="8"/>
        </w:numPr>
        <w:shd w:val="clear" w:color="auto" w:fill="auto"/>
        <w:tabs>
          <w:tab w:val="left" w:pos="86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E2ECC">
        <w:rPr>
          <w:sz w:val="24"/>
          <w:szCs w:val="24"/>
        </w:rPr>
        <w:t>Автоматизация звуков в предложениях.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right="120" w:firstLine="560"/>
        <w:rPr>
          <w:sz w:val="24"/>
          <w:szCs w:val="24"/>
        </w:rPr>
      </w:pPr>
      <w:r w:rsidRPr="00FE2ECC">
        <w:rPr>
          <w:sz w:val="24"/>
          <w:szCs w:val="24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FE2ECC">
        <w:rPr>
          <w:sz w:val="24"/>
          <w:szCs w:val="24"/>
        </w:rPr>
        <w:t>потешки</w:t>
      </w:r>
      <w:proofErr w:type="spellEnd"/>
      <w:r w:rsidRPr="00FE2ECC">
        <w:rPr>
          <w:sz w:val="24"/>
          <w:szCs w:val="24"/>
        </w:rPr>
        <w:t xml:space="preserve">, </w:t>
      </w:r>
      <w:proofErr w:type="spellStart"/>
      <w:r w:rsidRPr="00FE2ECC">
        <w:rPr>
          <w:sz w:val="24"/>
          <w:szCs w:val="24"/>
        </w:rPr>
        <w:t>чистоговорки</w:t>
      </w:r>
      <w:proofErr w:type="spellEnd"/>
      <w:r w:rsidRPr="00FE2ECC">
        <w:rPr>
          <w:sz w:val="24"/>
          <w:szCs w:val="24"/>
        </w:rPr>
        <w:t>, стишки с данным словом.</w:t>
      </w:r>
    </w:p>
    <w:p w:rsidR="0072546C" w:rsidRPr="00FE2ECC" w:rsidRDefault="0072546C" w:rsidP="0072546C">
      <w:pPr>
        <w:keepNext/>
        <w:keepLines/>
        <w:numPr>
          <w:ilvl w:val="0"/>
          <w:numId w:val="8"/>
        </w:numPr>
        <w:tabs>
          <w:tab w:val="left" w:pos="854"/>
        </w:tabs>
        <w:spacing w:after="0" w:line="240" w:lineRule="auto"/>
        <w:ind w:left="20" w:firstLine="5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FE2ECC">
        <w:rPr>
          <w:rStyle w:val="13"/>
          <w:rFonts w:eastAsiaTheme="minorHAnsi"/>
          <w:sz w:val="24"/>
          <w:szCs w:val="24"/>
        </w:rPr>
        <w:t>Дифференциация звуков</w:t>
      </w:r>
      <w:r w:rsidRPr="00FE2ECC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</w:rPr>
        <w:t xml:space="preserve">С 3, С </w:t>
      </w:r>
      <w:proofErr w:type="spellStart"/>
      <w:r w:rsidRPr="00FE2ECC">
        <w:rPr>
          <w:sz w:val="24"/>
          <w:szCs w:val="24"/>
        </w:rPr>
        <w:t>С</w:t>
      </w:r>
      <w:proofErr w:type="spellEnd"/>
      <w:r w:rsidRPr="00FE2ECC">
        <w:rPr>
          <w:sz w:val="24"/>
          <w:szCs w:val="24"/>
        </w:rPr>
        <w:t>, С-Ц, С-Ш;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</w:rPr>
        <w:t>Ж 3, Ж-Ш;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</w:rPr>
        <w:t>Ч-</w:t>
      </w:r>
      <w:proofErr w:type="gramStart"/>
      <w:r w:rsidRPr="00FE2ECC">
        <w:rPr>
          <w:sz w:val="24"/>
          <w:szCs w:val="24"/>
        </w:rPr>
        <w:t>С ,</w:t>
      </w:r>
      <w:proofErr w:type="gramEnd"/>
      <w:r w:rsidRPr="00FE2ECC">
        <w:rPr>
          <w:sz w:val="24"/>
          <w:szCs w:val="24"/>
        </w:rPr>
        <w:t xml:space="preserve"> Ч-Г, Ч-Щ;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</w:rPr>
        <w:t>Щ-С, Щ-Т, Щ-Ч, Щ-Ш;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</w:rPr>
        <w:t>Р-Л, Р-Р', Р -Л', Р-Й, Л-Л;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</w:p>
    <w:p w:rsidR="0072546C" w:rsidRPr="00FE2ECC" w:rsidRDefault="0072546C" w:rsidP="0072546C">
      <w:pPr>
        <w:pStyle w:val="32"/>
        <w:numPr>
          <w:ilvl w:val="0"/>
          <w:numId w:val="8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E2ECC">
        <w:rPr>
          <w:sz w:val="24"/>
          <w:szCs w:val="24"/>
          <w:u w:val="single"/>
        </w:rPr>
        <w:t>Автоматизация звуков в спонтанной речи</w:t>
      </w:r>
      <w:r w:rsidRPr="00FE2ECC">
        <w:rPr>
          <w:rStyle w:val="31"/>
          <w:sz w:val="24"/>
          <w:szCs w:val="24"/>
        </w:rPr>
        <w:t xml:space="preserve"> (в</w:t>
      </w:r>
      <w:r w:rsidRPr="00FE2ECC">
        <w:rPr>
          <w:sz w:val="24"/>
          <w:szCs w:val="24"/>
        </w:rPr>
        <w:t xml:space="preserve"> диалогической речи,</w:t>
      </w:r>
      <w:r w:rsidRPr="00FE2ECC">
        <w:rPr>
          <w:rStyle w:val="31"/>
          <w:sz w:val="24"/>
          <w:szCs w:val="24"/>
        </w:rPr>
        <w:t xml:space="preserve"> в играх, развлечениях, режимных моментах,</w:t>
      </w:r>
      <w:r w:rsidRPr="00FE2ECC">
        <w:rPr>
          <w:sz w:val="24"/>
          <w:szCs w:val="24"/>
        </w:rPr>
        <w:t xml:space="preserve"> экскурсиях, труде...).</w:t>
      </w:r>
    </w:p>
    <w:p w:rsidR="0072546C" w:rsidRPr="00FE2ECC" w:rsidRDefault="0072546C" w:rsidP="0072546C">
      <w:pPr>
        <w:pStyle w:val="32"/>
        <w:shd w:val="clear" w:color="auto" w:fill="auto"/>
        <w:spacing w:before="0" w:line="240" w:lineRule="auto"/>
        <w:rPr>
          <w:sz w:val="24"/>
          <w:szCs w:val="24"/>
        </w:rPr>
      </w:pPr>
    </w:p>
    <w:p w:rsidR="0072546C" w:rsidRPr="00FE2ECC" w:rsidRDefault="0072546C" w:rsidP="0072546C">
      <w:pPr>
        <w:pStyle w:val="30"/>
        <w:numPr>
          <w:ilvl w:val="1"/>
          <w:numId w:val="8"/>
        </w:numPr>
        <w:shd w:val="clear" w:color="auto" w:fill="auto"/>
        <w:tabs>
          <w:tab w:val="left" w:pos="1227"/>
        </w:tabs>
        <w:spacing w:line="240" w:lineRule="auto"/>
        <w:ind w:left="1100" w:right="400" w:hanging="420"/>
        <w:rPr>
          <w:b/>
          <w:sz w:val="24"/>
          <w:szCs w:val="24"/>
        </w:rPr>
      </w:pPr>
      <w:r w:rsidRPr="00FE2ECC">
        <w:rPr>
          <w:b/>
          <w:sz w:val="24"/>
          <w:szCs w:val="24"/>
        </w:rPr>
        <w:t>Совершенствование фонематического восприятия и навыков звукового анализа и синтеза параллельно с коррекцией звукопроизношения.</w:t>
      </w:r>
    </w:p>
    <w:p w:rsidR="0072546C" w:rsidRPr="00FE2ECC" w:rsidRDefault="0072546C" w:rsidP="0072546C">
      <w:pPr>
        <w:pStyle w:val="30"/>
        <w:numPr>
          <w:ilvl w:val="1"/>
          <w:numId w:val="8"/>
        </w:numPr>
        <w:shd w:val="clear" w:color="auto" w:fill="auto"/>
        <w:tabs>
          <w:tab w:val="left" w:pos="1213"/>
        </w:tabs>
        <w:spacing w:line="240" w:lineRule="auto"/>
        <w:ind w:left="1100" w:right="400" w:hanging="420"/>
        <w:rPr>
          <w:b/>
          <w:sz w:val="24"/>
          <w:szCs w:val="24"/>
        </w:rPr>
      </w:pPr>
      <w:r w:rsidRPr="00FE2ECC">
        <w:rPr>
          <w:rStyle w:val="31"/>
          <w:sz w:val="24"/>
          <w:szCs w:val="24"/>
        </w:rPr>
        <w:t>Систематические</w:t>
      </w:r>
      <w:r w:rsidRPr="00FE2ECC">
        <w:rPr>
          <w:sz w:val="24"/>
          <w:szCs w:val="24"/>
        </w:rPr>
        <w:t xml:space="preserve"> </w:t>
      </w:r>
      <w:r w:rsidRPr="00FE2ECC">
        <w:rPr>
          <w:b/>
          <w:sz w:val="24"/>
          <w:szCs w:val="24"/>
        </w:rPr>
        <w:t>упражнения на развитие внимания, памяти,</w:t>
      </w:r>
      <w:r w:rsidRPr="00FE2ECC">
        <w:rPr>
          <w:sz w:val="24"/>
          <w:szCs w:val="24"/>
        </w:rPr>
        <w:t xml:space="preserve"> </w:t>
      </w:r>
      <w:r w:rsidRPr="00FE2ECC">
        <w:rPr>
          <w:rStyle w:val="31"/>
          <w:sz w:val="24"/>
          <w:szCs w:val="24"/>
        </w:rPr>
        <w:t>мышления на отработанном</w:t>
      </w:r>
      <w:r w:rsidRPr="00FE2ECC">
        <w:rPr>
          <w:sz w:val="24"/>
          <w:szCs w:val="24"/>
        </w:rPr>
        <w:t xml:space="preserve"> </w:t>
      </w:r>
      <w:r w:rsidRPr="00FE2ECC">
        <w:rPr>
          <w:b/>
          <w:sz w:val="24"/>
          <w:szCs w:val="24"/>
        </w:rPr>
        <w:t>в произношении материале.</w:t>
      </w:r>
    </w:p>
    <w:p w:rsidR="0072546C" w:rsidRPr="00FE2ECC" w:rsidRDefault="0072546C" w:rsidP="0072546C">
      <w:pPr>
        <w:pStyle w:val="30"/>
        <w:numPr>
          <w:ilvl w:val="1"/>
          <w:numId w:val="8"/>
        </w:numPr>
        <w:shd w:val="clear" w:color="auto" w:fill="auto"/>
        <w:tabs>
          <w:tab w:val="left" w:pos="1213"/>
        </w:tabs>
        <w:spacing w:line="240" w:lineRule="auto"/>
        <w:ind w:left="1100" w:right="400" w:hanging="420"/>
        <w:rPr>
          <w:b/>
          <w:sz w:val="24"/>
          <w:szCs w:val="24"/>
        </w:rPr>
      </w:pPr>
      <w:r w:rsidRPr="00FE2ECC">
        <w:rPr>
          <w:rStyle w:val="31"/>
          <w:sz w:val="24"/>
          <w:szCs w:val="24"/>
        </w:rPr>
        <w:t>Развитие связной выразительной речи на базе правильно произносимых звуков</w:t>
      </w:r>
      <w:r w:rsidRPr="00FE2ECC">
        <w:rPr>
          <w:sz w:val="24"/>
          <w:szCs w:val="24"/>
        </w:rPr>
        <w:t>.</w:t>
      </w:r>
    </w:p>
    <w:p w:rsidR="0072546C" w:rsidRPr="00FE2ECC" w:rsidRDefault="0072546C" w:rsidP="0072546C">
      <w:pPr>
        <w:pStyle w:val="30"/>
        <w:shd w:val="clear" w:color="auto" w:fill="auto"/>
        <w:tabs>
          <w:tab w:val="left" w:pos="1213"/>
        </w:tabs>
        <w:spacing w:line="240" w:lineRule="auto"/>
        <w:ind w:right="400"/>
        <w:rPr>
          <w:rStyle w:val="31"/>
          <w:sz w:val="24"/>
          <w:szCs w:val="24"/>
        </w:rPr>
      </w:pPr>
      <w:r w:rsidRPr="00FE2ECC">
        <w:rPr>
          <w:rStyle w:val="31"/>
          <w:sz w:val="24"/>
          <w:szCs w:val="24"/>
        </w:rPr>
        <w:t>Лексические и грамматические упражнения; нормализация просодической стороны речи; обучение рассказыванию.</w:t>
      </w:r>
    </w:p>
    <w:p w:rsidR="0072546C" w:rsidRPr="00FE2ECC" w:rsidRDefault="0072546C" w:rsidP="0072546C">
      <w:pPr>
        <w:pStyle w:val="30"/>
        <w:shd w:val="clear" w:color="auto" w:fill="auto"/>
        <w:tabs>
          <w:tab w:val="left" w:pos="1213"/>
        </w:tabs>
        <w:spacing w:line="240" w:lineRule="auto"/>
        <w:ind w:right="400"/>
        <w:rPr>
          <w:rStyle w:val="31"/>
          <w:sz w:val="24"/>
          <w:szCs w:val="24"/>
        </w:rPr>
      </w:pPr>
    </w:p>
    <w:p w:rsidR="0072546C" w:rsidRPr="00FE2ECC" w:rsidRDefault="0072546C" w:rsidP="0072546C">
      <w:pPr>
        <w:pStyle w:val="30"/>
        <w:shd w:val="clear" w:color="auto" w:fill="auto"/>
        <w:tabs>
          <w:tab w:val="left" w:pos="1213"/>
        </w:tabs>
        <w:spacing w:line="240" w:lineRule="auto"/>
        <w:ind w:right="400"/>
        <w:rPr>
          <w:sz w:val="24"/>
          <w:szCs w:val="24"/>
        </w:rPr>
      </w:pPr>
    </w:p>
    <w:p w:rsidR="0081665D" w:rsidRPr="00FE2ECC" w:rsidRDefault="0081665D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65D" w:rsidRPr="00FE2ECC" w:rsidRDefault="0081665D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65D" w:rsidRPr="00FE2ECC" w:rsidRDefault="0081665D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65D" w:rsidRPr="00FE2ECC" w:rsidRDefault="0081665D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65D" w:rsidRPr="00FE2ECC" w:rsidRDefault="0081665D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665D" w:rsidRPr="00FE2ECC" w:rsidRDefault="0081665D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2AAE" w:rsidRPr="00FE2ECC" w:rsidRDefault="00822AAE" w:rsidP="006D13C3">
      <w:pPr>
        <w:tabs>
          <w:tab w:val="left" w:pos="2152"/>
          <w:tab w:val="center" w:pos="4677"/>
          <w:tab w:val="left" w:pos="10200"/>
        </w:tabs>
        <w:rPr>
          <w:rFonts w:ascii="Times New Roman" w:hAnsi="Times New Roman" w:cs="Times New Roman"/>
          <w:b/>
          <w:sz w:val="24"/>
          <w:szCs w:val="24"/>
        </w:rPr>
      </w:pPr>
    </w:p>
    <w:p w:rsidR="0072546C" w:rsidRPr="00FE2ECC" w:rsidRDefault="0072546C" w:rsidP="0081665D">
      <w:pPr>
        <w:tabs>
          <w:tab w:val="left" w:pos="2152"/>
          <w:tab w:val="center" w:pos="4677"/>
          <w:tab w:val="left" w:pos="102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2ECC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2546C" w:rsidRPr="00FE2ECC" w:rsidRDefault="0072546C" w:rsidP="0072546C">
      <w:pPr>
        <w:pStyle w:val="c16"/>
        <w:spacing w:before="0" w:beforeAutospacing="0" w:after="0" w:afterAutospacing="0"/>
        <w:ind w:firstLine="540"/>
        <w:jc w:val="center"/>
        <w:rPr>
          <w:shd w:val="clear" w:color="auto" w:fill="FFFFFF"/>
        </w:rPr>
      </w:pPr>
      <w:r w:rsidRPr="00FE2ECC">
        <w:rPr>
          <w:rStyle w:val="c1"/>
          <w:shd w:val="clear" w:color="auto" w:fill="FFFFFF"/>
        </w:rPr>
        <w:t>В итоге логопедической работы дети должны научиться: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обращенную речь в соответствии с параметрами возрастной группы;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фонетически правильно оформлять звуковую сторону речи;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передавать слоговую структуру слов, используемых в самостоятельной речи;</w:t>
      </w:r>
    </w:p>
    <w:p w:rsidR="0072546C" w:rsidRPr="00FE2ECC" w:rsidRDefault="001D007E" w:rsidP="001D007E">
      <w:pPr>
        <w:numPr>
          <w:ilvl w:val="0"/>
          <w:numId w:val="7"/>
        </w:numPr>
        <w:spacing w:after="0" w:line="240" w:lineRule="auto"/>
        <w:ind w:firstLine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пользоваться в </w:t>
      </w:r>
      <w:r w:rsidR="0072546C"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самостоятельной речи простыми распространенными предложениями, владеть навыками объединения их в рассказ;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владеть элементарными навыками пересказа;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владеть навыками диалогической речи;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д.;</w:t>
      </w:r>
    </w:p>
    <w:p w:rsidR="0072546C" w:rsidRPr="00FE2ECC" w:rsidRDefault="0072546C" w:rsidP="0072546C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ECC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владеть элементами грамоты: навыками чтения и печатания некоторых букв, слогов, слов, коротких предложений в пределах программы.</w:t>
      </w:r>
    </w:p>
    <w:p w:rsidR="0072546C" w:rsidRPr="00FE2ECC" w:rsidRDefault="0072546C" w:rsidP="0072546C">
      <w:pPr>
        <w:tabs>
          <w:tab w:val="left" w:pos="2152"/>
          <w:tab w:val="center" w:pos="4677"/>
          <w:tab w:val="left" w:pos="10200"/>
        </w:tabs>
        <w:rPr>
          <w:rFonts w:ascii="Times New Roman" w:hAnsi="Times New Roman" w:cs="Times New Roman"/>
          <w:sz w:val="24"/>
          <w:szCs w:val="24"/>
        </w:rPr>
      </w:pPr>
    </w:p>
    <w:p w:rsidR="0072546C" w:rsidRPr="00FE2ECC" w:rsidRDefault="0072546C" w:rsidP="0072546C">
      <w:pPr>
        <w:tabs>
          <w:tab w:val="left" w:pos="2152"/>
          <w:tab w:val="center" w:pos="4677"/>
          <w:tab w:val="left" w:pos="10200"/>
        </w:tabs>
        <w:rPr>
          <w:rFonts w:ascii="Times New Roman" w:hAnsi="Times New Roman" w:cs="Times New Roman"/>
          <w:sz w:val="24"/>
          <w:szCs w:val="24"/>
        </w:rPr>
      </w:pPr>
    </w:p>
    <w:p w:rsidR="0072546C" w:rsidRPr="00FE2ECC" w:rsidRDefault="0072546C" w:rsidP="0072546C">
      <w:pPr>
        <w:tabs>
          <w:tab w:val="left" w:pos="2152"/>
          <w:tab w:val="center" w:pos="4677"/>
          <w:tab w:val="left" w:pos="10200"/>
        </w:tabs>
        <w:rPr>
          <w:rFonts w:ascii="Times New Roman" w:hAnsi="Times New Roman" w:cs="Times New Roman"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AE" w:rsidRPr="00FE2ECC" w:rsidRDefault="00822AAE" w:rsidP="00822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E1" w:rsidRPr="00FE2ECC" w:rsidRDefault="008559E1" w:rsidP="008559E1">
      <w:pPr>
        <w:keepNext/>
        <w:keepLines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 </w:t>
      </w:r>
      <w:r w:rsidR="00FE2ECC" w:rsidRPr="00FE2ECC">
        <w:rPr>
          <w:rFonts w:ascii="Times New Roman" w:hAnsi="Times New Roman" w:cs="Times New Roman"/>
          <w:b/>
          <w:sz w:val="28"/>
          <w:szCs w:val="28"/>
        </w:rPr>
        <w:t>Карта речевого развития детей 5-7 года жизни.</w:t>
      </w:r>
    </w:p>
    <w:p w:rsidR="008559E1" w:rsidRPr="00FE2ECC" w:rsidRDefault="008559E1" w:rsidP="008559E1">
      <w:pPr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83CEF">
        <w:rPr>
          <w:rFonts w:ascii="Times New Roman" w:hAnsi="Times New Roman" w:cs="Times New Roman"/>
        </w:rPr>
        <w:t xml:space="preserve">     Дата_______________________ 20</w:t>
      </w:r>
      <w:proofErr w:type="gramStart"/>
      <w:r w:rsidR="00583CEF">
        <w:rPr>
          <w:rFonts w:ascii="Times New Roman" w:hAnsi="Times New Roman" w:cs="Times New Roman"/>
        </w:rPr>
        <w:t>……</w:t>
      </w:r>
      <w:r w:rsidRPr="00FE2ECC">
        <w:rPr>
          <w:rFonts w:ascii="Times New Roman" w:hAnsi="Times New Roman" w:cs="Times New Roman"/>
        </w:rPr>
        <w:t>.</w:t>
      </w:r>
      <w:proofErr w:type="gramEnd"/>
      <w:r w:rsidRPr="00FE2ECC">
        <w:rPr>
          <w:rFonts w:ascii="Times New Roman" w:hAnsi="Times New Roman" w:cs="Times New Roman"/>
        </w:rPr>
        <w:t>г.</w:t>
      </w:r>
    </w:p>
    <w:p w:rsidR="008559E1" w:rsidRPr="00FE2ECC" w:rsidRDefault="008559E1" w:rsidP="008559E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Фамилия, имя ____________________________________________________________________</w:t>
      </w:r>
    </w:p>
    <w:p w:rsidR="008559E1" w:rsidRPr="00FE2ECC" w:rsidRDefault="008559E1" w:rsidP="008559E1">
      <w:pPr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ab/>
        <w:t>Возраст__________________________________________________________________________</w:t>
      </w:r>
    </w:p>
    <w:p w:rsidR="008559E1" w:rsidRPr="00FE2ECC" w:rsidRDefault="008559E1" w:rsidP="008559E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Домашний адрес __________________________________________________________________</w:t>
      </w:r>
    </w:p>
    <w:p w:rsidR="008559E1" w:rsidRPr="00FE2ECC" w:rsidRDefault="008559E1" w:rsidP="008559E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 xml:space="preserve">Ф.И.О. </w:t>
      </w:r>
      <w:proofErr w:type="gramStart"/>
      <w:r w:rsidRPr="00FE2ECC">
        <w:rPr>
          <w:rFonts w:ascii="Times New Roman" w:hAnsi="Times New Roman" w:cs="Times New Roman"/>
        </w:rPr>
        <w:t>родителей ,место</w:t>
      </w:r>
      <w:proofErr w:type="gramEnd"/>
      <w:r w:rsidRPr="00FE2ECC">
        <w:rPr>
          <w:rFonts w:ascii="Times New Roman" w:hAnsi="Times New Roman" w:cs="Times New Roman"/>
        </w:rPr>
        <w:t xml:space="preserve"> работы_____________________________________________________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Анамнез ____________________________________________________________________________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____________________________________________________________________________________Состояние слуха 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психиатр____________________________________________________________________________</w:t>
      </w:r>
    </w:p>
    <w:p w:rsidR="008559E1" w:rsidRPr="00FE2ECC" w:rsidRDefault="008559E1" w:rsidP="008559E1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невропатолог 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7.Состояние зрения___________________________________________________________________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8.Состояние артикулярного аппарата (состояние, подвижность)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59E1" w:rsidRPr="00FE2ECC" w:rsidRDefault="008559E1" w:rsidP="008559E1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9. Общая характеристика речи (внятность речи, словарный запас, грамматический строй) примеры речи ____________________________________________________________________________________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Образование множественного числа имени существительного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10. Произношение (отсутствие, замена, искажение отдельных звуков)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8559E1" w:rsidRPr="00FE2ECC" w:rsidRDefault="008559E1" w:rsidP="008559E1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Уровень обобщения__________________________________________________________________________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11.Интеллект________________________________________________________________________</w:t>
      </w:r>
    </w:p>
    <w:p w:rsidR="008559E1" w:rsidRPr="00FE2ECC" w:rsidRDefault="008559E1" w:rsidP="008559E1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12. Темп и плавность ____________________________________________________________________________________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13. Состояние общей моторики ___________________________________________</w:t>
      </w:r>
      <w:r w:rsidR="00FE2ECC" w:rsidRPr="00FE2ECC">
        <w:rPr>
          <w:rFonts w:ascii="Times New Roman" w:hAnsi="Times New Roman" w:cs="Times New Roman"/>
        </w:rPr>
        <w:t>_________________________</w:t>
      </w:r>
      <w:r w:rsidRPr="00FE2ECC">
        <w:rPr>
          <w:rFonts w:ascii="Times New Roman" w:hAnsi="Times New Roman" w:cs="Times New Roman"/>
        </w:rPr>
        <w:t>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Координации движений ____________________________________________________</w:t>
      </w:r>
      <w:r w:rsidR="00FE2ECC" w:rsidRPr="00FE2ECC">
        <w:rPr>
          <w:rFonts w:ascii="Times New Roman" w:hAnsi="Times New Roman" w:cs="Times New Roman"/>
        </w:rPr>
        <w:t>___________________</w:t>
      </w:r>
      <w:r w:rsidRPr="00FE2ECC">
        <w:rPr>
          <w:rFonts w:ascii="Times New Roman" w:hAnsi="Times New Roman" w:cs="Times New Roman"/>
        </w:rPr>
        <w:t>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lastRenderedPageBreak/>
        <w:t>14. Общее развитие ребенка _________________________________________</w:t>
      </w:r>
      <w:r w:rsidR="00FE2ECC" w:rsidRPr="00FE2ECC">
        <w:rPr>
          <w:rFonts w:ascii="Times New Roman" w:hAnsi="Times New Roman" w:cs="Times New Roman"/>
        </w:rPr>
        <w:t>______________________</w:t>
      </w:r>
      <w:r w:rsidRPr="00FE2ECC">
        <w:rPr>
          <w:rFonts w:ascii="Times New Roman" w:hAnsi="Times New Roman" w:cs="Times New Roman"/>
        </w:rPr>
        <w:t>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а) разговорно- описательная беседа _________________________________</w:t>
      </w:r>
      <w:r w:rsidR="00FE2ECC" w:rsidRPr="00FE2ECC">
        <w:rPr>
          <w:rFonts w:ascii="Times New Roman" w:hAnsi="Times New Roman" w:cs="Times New Roman"/>
        </w:rPr>
        <w:t>____________________________</w:t>
      </w:r>
      <w:r w:rsidRPr="00FE2ECC">
        <w:rPr>
          <w:rFonts w:ascii="Times New Roman" w:hAnsi="Times New Roman" w:cs="Times New Roman"/>
        </w:rPr>
        <w:t>_______________________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____________________________________________________________________________________б) счет ________________________________________________</w:t>
      </w:r>
      <w:r w:rsidR="00FE2ECC" w:rsidRPr="00FE2ECC">
        <w:rPr>
          <w:rFonts w:ascii="Times New Roman" w:hAnsi="Times New Roman" w:cs="Times New Roman"/>
        </w:rPr>
        <w:t>____</w:t>
      </w:r>
      <w:r w:rsidRPr="00FE2ECC">
        <w:rPr>
          <w:rFonts w:ascii="Times New Roman" w:hAnsi="Times New Roman" w:cs="Times New Roman"/>
        </w:rPr>
        <w:t>________________________________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в) геометрическая форма ____________________________________________</w:t>
      </w:r>
      <w:r w:rsidR="00FE2ECC" w:rsidRPr="00FE2ECC">
        <w:rPr>
          <w:rFonts w:ascii="Times New Roman" w:hAnsi="Times New Roman" w:cs="Times New Roman"/>
        </w:rPr>
        <w:t>___________________</w:t>
      </w:r>
      <w:r w:rsidRPr="00FE2ECC">
        <w:rPr>
          <w:rFonts w:ascii="Times New Roman" w:hAnsi="Times New Roman" w:cs="Times New Roman"/>
        </w:rPr>
        <w:t>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5. Обследование связной речи: _________________________________________</w:t>
      </w:r>
      <w:r w:rsidR="00FE2ECC" w:rsidRPr="00FE2ECC">
        <w:rPr>
          <w:rFonts w:ascii="Times New Roman" w:hAnsi="Times New Roman" w:cs="Times New Roman"/>
        </w:rPr>
        <w:t>_________________________</w:t>
      </w:r>
      <w:r w:rsidRPr="00FE2ECC">
        <w:rPr>
          <w:rFonts w:ascii="Times New Roman" w:hAnsi="Times New Roman" w:cs="Times New Roman"/>
        </w:rPr>
        <w:t>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а) состояние рассказа по картинке _________________________________________</w:t>
      </w:r>
      <w:r w:rsidR="00FE2ECC" w:rsidRPr="00FE2ECC">
        <w:rPr>
          <w:rFonts w:ascii="Times New Roman" w:hAnsi="Times New Roman" w:cs="Times New Roman"/>
        </w:rPr>
        <w:t>___________________________</w:t>
      </w:r>
      <w:r w:rsidRPr="00FE2ECC">
        <w:rPr>
          <w:rFonts w:ascii="Times New Roman" w:hAnsi="Times New Roman" w:cs="Times New Roman"/>
        </w:rPr>
        <w:t>________________</w:t>
      </w:r>
    </w:p>
    <w:p w:rsidR="008559E1" w:rsidRPr="00FE2ECC" w:rsidRDefault="00FE2ECC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</w:t>
      </w:r>
      <w:r w:rsidR="008559E1" w:rsidRPr="00FE2ECC">
        <w:rPr>
          <w:rFonts w:ascii="Times New Roman" w:hAnsi="Times New Roman" w:cs="Times New Roman"/>
        </w:rPr>
        <w:t>_________________________________________________________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 xml:space="preserve">б) </w:t>
      </w:r>
      <w:proofErr w:type="spellStart"/>
      <w:r w:rsidRPr="00FE2ECC">
        <w:rPr>
          <w:rFonts w:ascii="Times New Roman" w:hAnsi="Times New Roman" w:cs="Times New Roman"/>
        </w:rPr>
        <w:t>уменьшительно</w:t>
      </w:r>
      <w:proofErr w:type="spellEnd"/>
      <w:r w:rsidRPr="00FE2ECC">
        <w:rPr>
          <w:rFonts w:ascii="Times New Roman" w:hAnsi="Times New Roman" w:cs="Times New Roman"/>
        </w:rPr>
        <w:t xml:space="preserve"> ласкательные </w:t>
      </w:r>
      <w:proofErr w:type="gramStart"/>
      <w:r w:rsidRPr="00FE2ECC">
        <w:rPr>
          <w:rFonts w:ascii="Times New Roman" w:hAnsi="Times New Roman" w:cs="Times New Roman"/>
        </w:rPr>
        <w:t>формы :</w:t>
      </w:r>
      <w:proofErr w:type="gramEnd"/>
      <w:r w:rsidRPr="00FE2ECC">
        <w:rPr>
          <w:rFonts w:ascii="Times New Roman" w:hAnsi="Times New Roman" w:cs="Times New Roman"/>
        </w:rPr>
        <w:t xml:space="preserve"> подушка – 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 xml:space="preserve">  мяч –                                       </w:t>
      </w:r>
      <w:r w:rsidR="00FE2ECC" w:rsidRPr="00FE2ECC">
        <w:rPr>
          <w:rFonts w:ascii="Times New Roman" w:hAnsi="Times New Roman" w:cs="Times New Roman"/>
        </w:rPr>
        <w:t xml:space="preserve">   </w:t>
      </w:r>
      <w:r w:rsidRPr="00FE2ECC">
        <w:rPr>
          <w:rFonts w:ascii="Times New Roman" w:hAnsi="Times New Roman" w:cs="Times New Roman"/>
        </w:rPr>
        <w:t xml:space="preserve">        машина –                                               цветок –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16. Произношение слов сложного слогового состава: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 xml:space="preserve"> клумба-                                                гном –                                  мотоцикл -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антонимы: холодно –                                                         толстый –</w:t>
      </w:r>
    </w:p>
    <w:p w:rsidR="008559E1" w:rsidRPr="00FE2ECC" w:rsidRDefault="00583CEF" w:rsidP="008559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2ECC" w:rsidRPr="00FE2ECC">
        <w:rPr>
          <w:rFonts w:ascii="Times New Roman" w:hAnsi="Times New Roman" w:cs="Times New Roman"/>
        </w:rPr>
        <w:t xml:space="preserve">   </w:t>
      </w:r>
      <w:r w:rsidR="008559E1" w:rsidRPr="00FE2ECC">
        <w:rPr>
          <w:rFonts w:ascii="Times New Roman" w:hAnsi="Times New Roman" w:cs="Times New Roman"/>
        </w:rPr>
        <w:t>добрый –                                                          чистый –</w:t>
      </w:r>
    </w:p>
    <w:p w:rsidR="008559E1" w:rsidRPr="00FE2ECC" w:rsidRDefault="00FE2ECC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17.</w:t>
      </w:r>
      <w:r w:rsidR="008559E1" w:rsidRPr="00FE2ECC">
        <w:rPr>
          <w:rFonts w:ascii="Times New Roman" w:hAnsi="Times New Roman" w:cs="Times New Roman"/>
        </w:rPr>
        <w:t>Согласование: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А) прилагательных с существительными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</w:t>
      </w:r>
      <w:r w:rsidR="00FE2ECC" w:rsidRPr="00FE2ECC">
        <w:rPr>
          <w:rFonts w:ascii="Times New Roman" w:hAnsi="Times New Roman" w:cs="Times New Roman"/>
        </w:rPr>
        <w:t>______________________________</w:t>
      </w:r>
      <w:r w:rsidRPr="00FE2ECC">
        <w:rPr>
          <w:rFonts w:ascii="Times New Roman" w:hAnsi="Times New Roman" w:cs="Times New Roman"/>
        </w:rPr>
        <w:t>________________________________________________________________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proofErr w:type="gramStart"/>
      <w:r w:rsidRPr="00FE2ECC">
        <w:rPr>
          <w:rFonts w:ascii="Times New Roman" w:hAnsi="Times New Roman" w:cs="Times New Roman"/>
        </w:rPr>
        <w:t>Б)существительных</w:t>
      </w:r>
      <w:proofErr w:type="gramEnd"/>
      <w:r w:rsidRPr="00FE2ECC">
        <w:rPr>
          <w:rFonts w:ascii="Times New Roman" w:hAnsi="Times New Roman" w:cs="Times New Roman"/>
        </w:rPr>
        <w:t xml:space="preserve"> с числительными ______________________________________________</w:t>
      </w:r>
      <w:r w:rsidR="00FE2ECC" w:rsidRPr="00FE2ECC">
        <w:rPr>
          <w:rFonts w:ascii="Times New Roman" w:hAnsi="Times New Roman" w:cs="Times New Roman"/>
        </w:rPr>
        <w:t>_______________________________</w:t>
      </w:r>
      <w:r w:rsidRPr="00FE2ECC">
        <w:rPr>
          <w:rFonts w:ascii="Times New Roman" w:hAnsi="Times New Roman" w:cs="Times New Roman"/>
        </w:rPr>
        <w:t>_______</w:t>
      </w:r>
    </w:p>
    <w:p w:rsidR="008559E1" w:rsidRPr="00FE2ECC" w:rsidRDefault="008559E1" w:rsidP="008559E1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</w:t>
      </w:r>
      <w:r w:rsidR="00FE2ECC" w:rsidRPr="00FE2ECC">
        <w:rPr>
          <w:rFonts w:ascii="Times New Roman" w:hAnsi="Times New Roman" w:cs="Times New Roman"/>
        </w:rPr>
        <w:t>_____________________________</w:t>
      </w:r>
      <w:r w:rsidRPr="00FE2ECC">
        <w:rPr>
          <w:rFonts w:ascii="Times New Roman" w:hAnsi="Times New Roman" w:cs="Times New Roman"/>
        </w:rPr>
        <w:t>__________________________________________________</w:t>
      </w:r>
    </w:p>
    <w:p w:rsidR="008559E1" w:rsidRPr="00FE2ECC" w:rsidRDefault="008559E1" w:rsidP="00FE2ECC">
      <w:pPr>
        <w:ind w:left="360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Логопедическое заключение ____________________________</w:t>
      </w:r>
      <w:r w:rsidR="00FE2ECC" w:rsidRPr="00FE2ECC">
        <w:rPr>
          <w:rFonts w:ascii="Times New Roman" w:hAnsi="Times New Roman" w:cs="Times New Roman"/>
        </w:rPr>
        <w:t>______________________</w:t>
      </w:r>
      <w:r w:rsidRPr="00FE2ECC">
        <w:rPr>
          <w:rFonts w:ascii="Times New Roman" w:hAnsi="Times New Roman" w:cs="Times New Roman"/>
        </w:rPr>
        <w:t>__________________________________</w:t>
      </w:r>
    </w:p>
    <w:p w:rsidR="000B6FA5" w:rsidRPr="00FE2ECC" w:rsidRDefault="008559E1" w:rsidP="00FE2ECC">
      <w:pPr>
        <w:ind w:left="360"/>
        <w:jc w:val="both"/>
        <w:rPr>
          <w:rFonts w:ascii="Times New Roman" w:hAnsi="Times New Roman" w:cs="Times New Roman"/>
        </w:rPr>
      </w:pPr>
      <w:r w:rsidRPr="00FE2ECC">
        <w:rPr>
          <w:rFonts w:ascii="Times New Roman" w:hAnsi="Times New Roman" w:cs="Times New Roman"/>
        </w:rPr>
        <w:t>____________________________________________________________________________________</w:t>
      </w:r>
    </w:p>
    <w:sectPr w:rsidR="000B6FA5" w:rsidRPr="00FE2ECC" w:rsidSect="00690CB9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D71"/>
    <w:multiLevelType w:val="multilevel"/>
    <w:tmpl w:val="242617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25514"/>
    <w:multiLevelType w:val="multilevel"/>
    <w:tmpl w:val="59F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5217D"/>
    <w:multiLevelType w:val="hybridMultilevel"/>
    <w:tmpl w:val="708404E0"/>
    <w:lvl w:ilvl="0" w:tplc="0D0CD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E37558"/>
    <w:multiLevelType w:val="multilevel"/>
    <w:tmpl w:val="279E3E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4D767A"/>
    <w:multiLevelType w:val="multilevel"/>
    <w:tmpl w:val="E766B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8E5720"/>
    <w:multiLevelType w:val="hybridMultilevel"/>
    <w:tmpl w:val="601EB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745"/>
    <w:multiLevelType w:val="hybridMultilevel"/>
    <w:tmpl w:val="CEF07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C8F"/>
    <w:multiLevelType w:val="multilevel"/>
    <w:tmpl w:val="2EE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2101E"/>
    <w:multiLevelType w:val="hybridMultilevel"/>
    <w:tmpl w:val="84B80C78"/>
    <w:lvl w:ilvl="0" w:tplc="6A721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24814"/>
    <w:multiLevelType w:val="multilevel"/>
    <w:tmpl w:val="CDF49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C7397"/>
    <w:multiLevelType w:val="hybridMultilevel"/>
    <w:tmpl w:val="5C52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517"/>
    <w:multiLevelType w:val="hybridMultilevel"/>
    <w:tmpl w:val="FA680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2818"/>
    <w:multiLevelType w:val="hybridMultilevel"/>
    <w:tmpl w:val="3578C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5BD0"/>
    <w:multiLevelType w:val="multilevel"/>
    <w:tmpl w:val="01C4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BC0132"/>
    <w:multiLevelType w:val="hybridMultilevel"/>
    <w:tmpl w:val="46F6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C1F26"/>
    <w:multiLevelType w:val="hybridMultilevel"/>
    <w:tmpl w:val="5AE0B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E784B"/>
    <w:multiLevelType w:val="hybridMultilevel"/>
    <w:tmpl w:val="679A17FC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430B3"/>
    <w:multiLevelType w:val="hybridMultilevel"/>
    <w:tmpl w:val="D0D4EB3C"/>
    <w:lvl w:ilvl="0" w:tplc="14DC8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C45F16"/>
    <w:multiLevelType w:val="hybridMultilevel"/>
    <w:tmpl w:val="E0E2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B20F4"/>
    <w:multiLevelType w:val="multilevel"/>
    <w:tmpl w:val="DC4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A26E6"/>
    <w:multiLevelType w:val="multilevel"/>
    <w:tmpl w:val="0C64B11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8042F5"/>
    <w:multiLevelType w:val="hybridMultilevel"/>
    <w:tmpl w:val="5BCC38CE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4405B"/>
    <w:multiLevelType w:val="hybridMultilevel"/>
    <w:tmpl w:val="6B4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A5D7A"/>
    <w:multiLevelType w:val="multilevel"/>
    <w:tmpl w:val="CB3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12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 w:numId="13">
    <w:abstractNumId w:val="20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21"/>
  </w:num>
  <w:num w:numId="19">
    <w:abstractNumId w:val="22"/>
  </w:num>
  <w:num w:numId="20">
    <w:abstractNumId w:val="5"/>
  </w:num>
  <w:num w:numId="21">
    <w:abstractNumId w:val="6"/>
  </w:num>
  <w:num w:numId="22">
    <w:abstractNumId w:val="15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0D2"/>
    <w:rsid w:val="000B6FA5"/>
    <w:rsid w:val="0013343E"/>
    <w:rsid w:val="0014079A"/>
    <w:rsid w:val="001D007E"/>
    <w:rsid w:val="002252C8"/>
    <w:rsid w:val="002535EC"/>
    <w:rsid w:val="00293B3B"/>
    <w:rsid w:val="002F2081"/>
    <w:rsid w:val="002F2247"/>
    <w:rsid w:val="00326A68"/>
    <w:rsid w:val="00344F08"/>
    <w:rsid w:val="0038691D"/>
    <w:rsid w:val="003B6385"/>
    <w:rsid w:val="003D46D3"/>
    <w:rsid w:val="00404486"/>
    <w:rsid w:val="004517D3"/>
    <w:rsid w:val="004540D2"/>
    <w:rsid w:val="004B7E73"/>
    <w:rsid w:val="00583CEF"/>
    <w:rsid w:val="005C0566"/>
    <w:rsid w:val="005C5AF5"/>
    <w:rsid w:val="00690CB9"/>
    <w:rsid w:val="006D13C3"/>
    <w:rsid w:val="0072546C"/>
    <w:rsid w:val="00771C48"/>
    <w:rsid w:val="007744BF"/>
    <w:rsid w:val="007F38FD"/>
    <w:rsid w:val="0080753C"/>
    <w:rsid w:val="0081665D"/>
    <w:rsid w:val="00822AAE"/>
    <w:rsid w:val="00851B67"/>
    <w:rsid w:val="008559E1"/>
    <w:rsid w:val="0087153C"/>
    <w:rsid w:val="00971DBD"/>
    <w:rsid w:val="00A018C0"/>
    <w:rsid w:val="00A342F7"/>
    <w:rsid w:val="00A36753"/>
    <w:rsid w:val="00A56B01"/>
    <w:rsid w:val="00AE2F4E"/>
    <w:rsid w:val="00B427F9"/>
    <w:rsid w:val="00B503CB"/>
    <w:rsid w:val="00C96879"/>
    <w:rsid w:val="00E375D1"/>
    <w:rsid w:val="00F7634C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3630"/>
  <w15:docId w15:val="{A2C40AEC-4E59-46EA-B367-AC5BD2C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48"/>
  </w:style>
  <w:style w:type="paragraph" w:styleId="1">
    <w:name w:val="heading 1"/>
    <w:basedOn w:val="a"/>
    <w:link w:val="10"/>
    <w:qFormat/>
    <w:rsid w:val="00725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0B6FA5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Normal (Web)"/>
    <w:basedOn w:val="a"/>
    <w:rsid w:val="000B6F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04486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04486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5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1">
    <w:name w:val="Zag_11"/>
    <w:rsid w:val="0072546C"/>
  </w:style>
  <w:style w:type="paragraph" w:customStyle="1" w:styleId="Osnova">
    <w:name w:val="Osnova"/>
    <w:basedOn w:val="a"/>
    <w:rsid w:val="007254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8">
    <w:name w:val="List Paragraph"/>
    <w:basedOn w:val="a"/>
    <w:qFormat/>
    <w:rsid w:val="0072546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6">
    <w:name w:val="c16"/>
    <w:basedOn w:val="a"/>
    <w:rsid w:val="0072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46C"/>
  </w:style>
  <w:style w:type="character" w:customStyle="1" w:styleId="a9">
    <w:name w:val="Подпись к таблице_"/>
    <w:basedOn w:val="a0"/>
    <w:link w:val="aa"/>
    <w:rsid w:val="00725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25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2"/>
    <w:rsid w:val="00725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54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1">
    <w:name w:val="Основной текст1"/>
    <w:basedOn w:val="ab"/>
    <w:rsid w:val="00725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pt">
    <w:name w:val="Основной текст + 17 pt;Полужирный;Малые прописные"/>
    <w:basedOn w:val="ab"/>
    <w:rsid w:val="0072546C"/>
    <w:rPr>
      <w:rFonts w:ascii="Times New Roman" w:eastAsia="Times New Roman" w:hAnsi="Times New Roman" w:cs="Times New Roman"/>
      <w:b/>
      <w:bCs/>
      <w:smallCaps/>
      <w:sz w:val="34"/>
      <w:szCs w:val="34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2546C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254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link w:val="ab"/>
    <w:rsid w:val="0072546C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54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_"/>
    <w:basedOn w:val="a0"/>
    <w:rsid w:val="00725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7254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basedOn w:val="ab"/>
    <w:rsid w:val="00725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d">
    <w:name w:val="Основной текст + Курсив"/>
    <w:basedOn w:val="ab"/>
    <w:rsid w:val="00725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"/>
    <w:basedOn w:val="12"/>
    <w:rsid w:val="00725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 (3) + Не полужирный"/>
    <w:basedOn w:val="3"/>
    <w:rsid w:val="00725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rsid w:val="0072546C"/>
    <w:pPr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21">
    <w:name w:val="Основной текст (2)"/>
    <w:basedOn w:val="a"/>
    <w:link w:val="20"/>
    <w:rsid w:val="0072546C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ody Text"/>
    <w:basedOn w:val="a"/>
    <w:link w:val="af"/>
    <w:semiHidden/>
    <w:rsid w:val="0072546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7254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rsid w:val="0082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69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11369</Words>
  <Characters>64806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Рабоая программа логопеда</vt:lpstr>
    </vt:vector>
  </TitlesOfParts>
  <Company>Муниципальное дошкольное образовательное учреждение детский сад «Юные капитаны» </Company>
  <LinksUpToDate>false</LinksUpToDate>
  <CharactersWithSpaces>76023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Рабоая программа логопеда</dc:title>
  <dc:subject/>
  <dc:creator>Admin</dc:creator>
  <cp:keywords/>
  <dc:description/>
  <cp:lastModifiedBy>BOSS</cp:lastModifiedBy>
  <cp:revision>10</cp:revision>
  <cp:lastPrinted>2016-05-16T16:46:00Z</cp:lastPrinted>
  <dcterms:created xsi:type="dcterms:W3CDTF">2014-08-12T14:46:00Z</dcterms:created>
  <dcterms:modified xsi:type="dcterms:W3CDTF">2024-02-19T13:03:00Z</dcterms:modified>
</cp:coreProperties>
</file>