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9F" w:rsidRPr="0092163B" w:rsidRDefault="0092163B" w:rsidP="00933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63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№19 «Юные капитаны» города Черкесска».</w:t>
      </w: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FC9" w:rsidRPr="0092163B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FC9" w:rsidRPr="0092163B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63B">
        <w:rPr>
          <w:rFonts w:ascii="Times New Roman" w:hAnsi="Times New Roman" w:cs="Times New Roman"/>
          <w:b/>
          <w:sz w:val="28"/>
          <w:szCs w:val="28"/>
        </w:rPr>
        <w:t>Принято                                                                               Утверждено</w:t>
      </w:r>
      <w:r w:rsidR="0092163B" w:rsidRPr="0092163B">
        <w:rPr>
          <w:rFonts w:ascii="Times New Roman" w:hAnsi="Times New Roman" w:cs="Times New Roman"/>
          <w:b/>
          <w:sz w:val="28"/>
          <w:szCs w:val="28"/>
        </w:rPr>
        <w:t>:</w:t>
      </w: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63B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                 приказом </w:t>
      </w:r>
      <w:r w:rsidR="0092163B" w:rsidRPr="0092163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92163B" w:rsidRPr="0092163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2163B" w:rsidRPr="0092163B">
        <w:rPr>
          <w:rFonts w:ascii="Times New Roman" w:hAnsi="Times New Roman" w:cs="Times New Roman"/>
          <w:sz w:val="28"/>
          <w:szCs w:val="28"/>
        </w:rPr>
        <w:t>иректора</w:t>
      </w: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63B">
        <w:rPr>
          <w:rFonts w:ascii="Times New Roman" w:hAnsi="Times New Roman" w:cs="Times New Roman"/>
          <w:sz w:val="28"/>
          <w:szCs w:val="28"/>
        </w:rPr>
        <w:t>№</w:t>
      </w:r>
      <w:r w:rsidR="0092163B" w:rsidRPr="0092163B">
        <w:rPr>
          <w:rFonts w:ascii="Times New Roman" w:hAnsi="Times New Roman" w:cs="Times New Roman"/>
          <w:sz w:val="28"/>
          <w:szCs w:val="28"/>
        </w:rPr>
        <w:t xml:space="preserve">1 </w:t>
      </w:r>
      <w:r w:rsidR="00B010B1" w:rsidRPr="0092163B">
        <w:rPr>
          <w:rFonts w:ascii="Times New Roman" w:hAnsi="Times New Roman" w:cs="Times New Roman"/>
          <w:sz w:val="28"/>
          <w:szCs w:val="28"/>
        </w:rPr>
        <w:t xml:space="preserve"> </w:t>
      </w:r>
      <w:r w:rsidRPr="0092163B">
        <w:rPr>
          <w:rFonts w:ascii="Times New Roman" w:hAnsi="Times New Roman" w:cs="Times New Roman"/>
          <w:sz w:val="28"/>
          <w:szCs w:val="28"/>
        </w:rPr>
        <w:t>от</w:t>
      </w:r>
      <w:r w:rsidR="003A7A03">
        <w:rPr>
          <w:rFonts w:ascii="Times New Roman" w:hAnsi="Times New Roman" w:cs="Times New Roman"/>
          <w:sz w:val="28"/>
          <w:szCs w:val="28"/>
        </w:rPr>
        <w:t xml:space="preserve">  30.08</w:t>
      </w:r>
      <w:r w:rsidR="0092163B" w:rsidRPr="0092163B">
        <w:rPr>
          <w:rFonts w:ascii="Times New Roman" w:hAnsi="Times New Roman" w:cs="Times New Roman"/>
          <w:sz w:val="28"/>
          <w:szCs w:val="28"/>
        </w:rPr>
        <w:t>.2023г.</w:t>
      </w:r>
      <w:r w:rsidRPr="0092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2163B" w:rsidRPr="0092163B">
        <w:rPr>
          <w:rFonts w:ascii="Times New Roman" w:hAnsi="Times New Roman" w:cs="Times New Roman"/>
          <w:sz w:val="28"/>
          <w:szCs w:val="28"/>
        </w:rPr>
        <w:t xml:space="preserve">          МБДОУ «Детский сад №19</w:t>
      </w:r>
    </w:p>
    <w:p w:rsidR="0092163B" w:rsidRPr="0092163B" w:rsidRDefault="0092163B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«Юные капитаны» г</w:t>
      </w:r>
      <w:proofErr w:type="gramStart"/>
      <w:r w:rsidRPr="0092163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2163B">
        <w:rPr>
          <w:rFonts w:ascii="Times New Roman" w:hAnsi="Times New Roman" w:cs="Times New Roman"/>
          <w:sz w:val="28"/>
          <w:szCs w:val="28"/>
        </w:rPr>
        <w:t>еркесска</w:t>
      </w: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6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163B" w:rsidRPr="0092163B">
        <w:rPr>
          <w:rFonts w:ascii="Times New Roman" w:hAnsi="Times New Roman" w:cs="Times New Roman"/>
          <w:sz w:val="28"/>
          <w:szCs w:val="28"/>
        </w:rPr>
        <w:t xml:space="preserve">   </w:t>
      </w:r>
      <w:r w:rsidRPr="0092163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2163B" w:rsidRPr="009216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163B">
        <w:rPr>
          <w:rFonts w:ascii="Times New Roman" w:hAnsi="Times New Roman" w:cs="Times New Roman"/>
          <w:sz w:val="28"/>
          <w:szCs w:val="28"/>
        </w:rPr>
        <w:t xml:space="preserve">  №</w:t>
      </w:r>
      <w:r w:rsidR="0092163B" w:rsidRPr="0092163B">
        <w:rPr>
          <w:rFonts w:ascii="Times New Roman" w:hAnsi="Times New Roman" w:cs="Times New Roman"/>
          <w:sz w:val="28"/>
          <w:szCs w:val="28"/>
        </w:rPr>
        <w:t xml:space="preserve"> </w:t>
      </w:r>
      <w:r w:rsidR="003A7A03">
        <w:rPr>
          <w:rFonts w:ascii="Times New Roman" w:hAnsi="Times New Roman" w:cs="Times New Roman"/>
          <w:sz w:val="28"/>
          <w:szCs w:val="28"/>
        </w:rPr>
        <w:t>76</w:t>
      </w:r>
      <w:r w:rsidR="0092163B" w:rsidRPr="0092163B">
        <w:rPr>
          <w:rFonts w:ascii="Times New Roman" w:hAnsi="Times New Roman" w:cs="Times New Roman"/>
          <w:sz w:val="28"/>
          <w:szCs w:val="28"/>
        </w:rPr>
        <w:t xml:space="preserve">-ОД </w:t>
      </w:r>
      <w:r w:rsidR="00B010B1" w:rsidRPr="0092163B">
        <w:rPr>
          <w:rFonts w:ascii="Times New Roman" w:hAnsi="Times New Roman" w:cs="Times New Roman"/>
          <w:sz w:val="28"/>
          <w:szCs w:val="28"/>
        </w:rPr>
        <w:t xml:space="preserve"> </w:t>
      </w:r>
      <w:r w:rsidRPr="0092163B">
        <w:rPr>
          <w:rFonts w:ascii="Times New Roman" w:hAnsi="Times New Roman" w:cs="Times New Roman"/>
          <w:sz w:val="28"/>
          <w:szCs w:val="28"/>
        </w:rPr>
        <w:t>от</w:t>
      </w:r>
      <w:r w:rsidR="003A7A03">
        <w:rPr>
          <w:rFonts w:ascii="Times New Roman" w:hAnsi="Times New Roman" w:cs="Times New Roman"/>
          <w:sz w:val="28"/>
          <w:szCs w:val="28"/>
        </w:rPr>
        <w:t xml:space="preserve">  30.08</w:t>
      </w:r>
      <w:r w:rsidR="0092163B" w:rsidRPr="0092163B">
        <w:rPr>
          <w:rFonts w:ascii="Times New Roman" w:hAnsi="Times New Roman" w:cs="Times New Roman"/>
          <w:sz w:val="28"/>
          <w:szCs w:val="28"/>
        </w:rPr>
        <w:t>.2023г.</w:t>
      </w:r>
      <w:r w:rsidRPr="009216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92163B" w:rsidRPr="0092163B">
        <w:rPr>
          <w:rFonts w:ascii="Times New Roman" w:hAnsi="Times New Roman" w:cs="Times New Roman"/>
          <w:sz w:val="28"/>
          <w:szCs w:val="28"/>
        </w:rPr>
        <w:t>_________Коркмазова</w:t>
      </w:r>
      <w:proofErr w:type="spellEnd"/>
      <w:r w:rsidR="0092163B" w:rsidRPr="0092163B">
        <w:rPr>
          <w:rFonts w:ascii="Times New Roman" w:hAnsi="Times New Roman" w:cs="Times New Roman"/>
          <w:sz w:val="28"/>
          <w:szCs w:val="28"/>
        </w:rPr>
        <w:t xml:space="preserve"> И.Х.</w:t>
      </w: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870FC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70FC9" w:rsidRPr="0092163B" w:rsidRDefault="00870FC9" w:rsidP="00870FC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70FC9" w:rsidRPr="0092163B" w:rsidRDefault="00870FC9" w:rsidP="00870FC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6341EC" w:rsidRPr="0092163B" w:rsidRDefault="00870FC9" w:rsidP="00077863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92163B">
        <w:rPr>
          <w:iCs/>
          <w:sz w:val="28"/>
          <w:szCs w:val="28"/>
        </w:rPr>
        <w:t xml:space="preserve">Рабочая программа </w:t>
      </w:r>
      <w:r w:rsidR="000B0CFD" w:rsidRPr="0092163B">
        <w:rPr>
          <w:iCs/>
          <w:sz w:val="28"/>
          <w:szCs w:val="28"/>
        </w:rPr>
        <w:t xml:space="preserve">воспитания детей 3-4 </w:t>
      </w:r>
      <w:r w:rsidR="00077863" w:rsidRPr="0092163B">
        <w:rPr>
          <w:iCs/>
          <w:sz w:val="28"/>
          <w:szCs w:val="28"/>
        </w:rPr>
        <w:t xml:space="preserve">лет, </w:t>
      </w:r>
    </w:p>
    <w:p w:rsidR="00870FC9" w:rsidRPr="0092163B" w:rsidRDefault="000B0CFD" w:rsidP="00077863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92163B">
        <w:rPr>
          <w:iCs/>
          <w:sz w:val="28"/>
          <w:szCs w:val="28"/>
        </w:rPr>
        <w:t>вторая</w:t>
      </w:r>
      <w:r w:rsidR="00077863" w:rsidRPr="0092163B">
        <w:rPr>
          <w:iCs/>
          <w:sz w:val="28"/>
          <w:szCs w:val="28"/>
        </w:rPr>
        <w:t xml:space="preserve"> младшая группа</w:t>
      </w:r>
    </w:p>
    <w:p w:rsidR="00870FC9" w:rsidRPr="0092163B" w:rsidRDefault="00870FC9" w:rsidP="00870FC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70FC9" w:rsidRPr="0092163B" w:rsidRDefault="00870FC9" w:rsidP="00077863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proofErr w:type="gramStart"/>
      <w:r w:rsidRPr="0092163B">
        <w:rPr>
          <w:iCs/>
          <w:sz w:val="28"/>
          <w:szCs w:val="28"/>
        </w:rPr>
        <w:t>Составлена</w:t>
      </w:r>
      <w:proofErr w:type="gramEnd"/>
      <w:r w:rsidRPr="0092163B">
        <w:rPr>
          <w:iCs/>
          <w:sz w:val="28"/>
          <w:szCs w:val="28"/>
        </w:rPr>
        <w:t xml:space="preserve"> на основе </w:t>
      </w:r>
      <w:r w:rsidR="00077863" w:rsidRPr="0092163B">
        <w:rPr>
          <w:iCs/>
          <w:sz w:val="28"/>
          <w:szCs w:val="28"/>
        </w:rPr>
        <w:t>Федеральной программы воспитания</w:t>
      </w: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9F" w:rsidRPr="0092163B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870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870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870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870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FC9" w:rsidRPr="0092163B" w:rsidRDefault="00870FC9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863" w:rsidRDefault="0092163B" w:rsidP="00921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еркесск</w:t>
      </w:r>
      <w:r w:rsidR="00870FC9" w:rsidRPr="00921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870FC9" w:rsidRPr="0092163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BD2" w:rsidRDefault="00B12BD2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A03" w:rsidRDefault="003A7A03" w:rsidP="00077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1.1. Цели и задачи воспитания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6764FD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Н</w:t>
      </w:r>
      <w:r w:rsidR="00077863" w:rsidRPr="00AE48AB">
        <w:rPr>
          <w:rFonts w:ascii="Times New Roman" w:hAnsi="Times New Roman" w:cs="Times New Roman"/>
          <w:sz w:val="28"/>
          <w:szCs w:val="28"/>
        </w:rPr>
        <w:t>аправления воспитания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1.3. Целевые ориентиры воспитания детей </w:t>
      </w:r>
      <w:r w:rsidR="000B0CFD">
        <w:rPr>
          <w:rFonts w:ascii="Times New Roman" w:hAnsi="Times New Roman" w:cs="Times New Roman"/>
          <w:sz w:val="28"/>
          <w:szCs w:val="28"/>
        </w:rPr>
        <w:t>на этапе завершения освоения программы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2.1. Уклад и традиции группы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2.2. Воспитывающая среда группы, особенности РППС группы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2.3. </w:t>
      </w:r>
      <w:r w:rsidR="00A33A69" w:rsidRPr="00AE48AB">
        <w:rPr>
          <w:rFonts w:ascii="Times New Roman" w:hAnsi="Times New Roman" w:cs="Times New Roman"/>
          <w:sz w:val="28"/>
          <w:szCs w:val="28"/>
        </w:rPr>
        <w:t>Интеграция</w:t>
      </w:r>
      <w:r w:rsidRPr="00AE48AB">
        <w:rPr>
          <w:rFonts w:ascii="Times New Roman" w:hAnsi="Times New Roman" w:cs="Times New Roman"/>
          <w:sz w:val="28"/>
          <w:szCs w:val="28"/>
        </w:rPr>
        <w:t xml:space="preserve"> воспитательных задач в образовательные области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3.1. Формы организации </w:t>
      </w:r>
      <w:r w:rsidR="00A33A69" w:rsidRPr="00AE48AB">
        <w:rPr>
          <w:rFonts w:ascii="Times New Roman" w:hAnsi="Times New Roman" w:cs="Times New Roman"/>
          <w:sz w:val="28"/>
          <w:szCs w:val="28"/>
        </w:rPr>
        <w:t>сотрудничества</w:t>
      </w:r>
      <w:r w:rsidRPr="00AE48AB">
        <w:rPr>
          <w:rFonts w:ascii="Times New Roman" w:hAnsi="Times New Roman" w:cs="Times New Roman"/>
          <w:sz w:val="28"/>
          <w:szCs w:val="28"/>
        </w:rPr>
        <w:t xml:space="preserve"> воспитателей и родителей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3.2. Совместная деятельность воспитателей и детей в образовательных</w:t>
      </w:r>
      <w:r w:rsidR="00A33A69"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ситуациях.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64FD">
        <w:rPr>
          <w:rFonts w:ascii="Times New Roman" w:hAnsi="Times New Roman" w:cs="Times New Roman"/>
          <w:sz w:val="28"/>
          <w:szCs w:val="28"/>
        </w:rPr>
        <w:t xml:space="preserve">3.3. </w:t>
      </w:r>
      <w:r w:rsidRPr="00AE48AB">
        <w:rPr>
          <w:rFonts w:ascii="Times New Roman" w:hAnsi="Times New Roman" w:cs="Times New Roman"/>
          <w:sz w:val="28"/>
          <w:szCs w:val="28"/>
        </w:rPr>
        <w:t>Проектирование во</w:t>
      </w:r>
      <w:r w:rsidR="000B0CFD">
        <w:rPr>
          <w:rFonts w:ascii="Times New Roman" w:hAnsi="Times New Roman" w:cs="Times New Roman"/>
          <w:sz w:val="28"/>
          <w:szCs w:val="28"/>
        </w:rPr>
        <w:t>спитательной работы с детьми 3-4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</w:t>
      </w:r>
      <w:r w:rsidRPr="00AE48AB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 </w:t>
      </w:r>
      <w:r w:rsidRPr="00AE48AB">
        <w:rPr>
          <w:rFonts w:ascii="Times New Roman" w:hAnsi="Times New Roman" w:cs="Times New Roman"/>
          <w:sz w:val="28"/>
          <w:szCs w:val="28"/>
        </w:rPr>
        <w:t>Перечень мето</w:t>
      </w:r>
      <w:r>
        <w:rPr>
          <w:rFonts w:ascii="Times New Roman" w:hAnsi="Times New Roman" w:cs="Times New Roman"/>
          <w:sz w:val="28"/>
          <w:szCs w:val="28"/>
        </w:rPr>
        <w:t>дических пособий, обеспечивающих р</w:t>
      </w:r>
      <w:r w:rsidRPr="00AE48AB">
        <w:rPr>
          <w:rFonts w:ascii="Times New Roman" w:hAnsi="Times New Roman" w:cs="Times New Roman"/>
          <w:sz w:val="28"/>
          <w:szCs w:val="28"/>
        </w:rPr>
        <w:t>еализацию программы воспитания в</w:t>
      </w:r>
      <w:r w:rsidR="0000344A"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Pr="00AE48AB">
        <w:rPr>
          <w:rFonts w:ascii="Times New Roman" w:hAnsi="Times New Roman" w:cs="Times New Roman"/>
          <w:sz w:val="28"/>
          <w:szCs w:val="28"/>
        </w:rPr>
        <w:t>младшей группе (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лет)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3F0" w:rsidRPr="00AE48AB" w:rsidRDefault="001F13F0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E35A6" w:rsidRPr="002E35A6" w:rsidRDefault="002E35A6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 w:rsidR="000B0CFD">
        <w:rPr>
          <w:rFonts w:ascii="Times New Roman" w:hAnsi="Times New Roman" w:cs="Times New Roman"/>
          <w:sz w:val="28"/>
          <w:szCs w:val="28"/>
        </w:rPr>
        <w:t>младшего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 w:rsidR="00A33A69">
        <w:rPr>
          <w:rFonts w:ascii="Times New Roman" w:hAnsi="Times New Roman" w:cs="Times New Roman"/>
          <w:sz w:val="24"/>
          <w:szCs w:val="24"/>
        </w:rPr>
        <w:t>–</w:t>
      </w:r>
      <w:r w:rsidR="00A33A69" w:rsidRPr="00AE48AB">
        <w:rPr>
          <w:rFonts w:ascii="Times New Roman" w:hAnsi="Times New Roman" w:cs="Times New Roman"/>
          <w:sz w:val="28"/>
          <w:szCs w:val="28"/>
        </w:rPr>
        <w:t xml:space="preserve"> это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</w:t>
      </w:r>
      <w:r>
        <w:rPr>
          <w:rFonts w:ascii="Times New Roman" w:hAnsi="Times New Roman" w:cs="Times New Roman"/>
          <w:sz w:val="28"/>
          <w:szCs w:val="28"/>
        </w:rPr>
        <w:t>огонационального народа России</w:t>
      </w:r>
      <w:r w:rsidR="00077863" w:rsidRPr="00AE48AB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предусматривает приобщение детей к традиционным ценностям российского общества </w:t>
      </w:r>
      <w:r w:rsidR="004B1885">
        <w:rPr>
          <w:rFonts w:ascii="Times New Roman" w:hAnsi="Times New Roman" w:cs="Times New Roman"/>
          <w:sz w:val="24"/>
          <w:szCs w:val="24"/>
        </w:rPr>
        <w:t>–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A69" w:rsidRPr="00AE48AB">
        <w:rPr>
          <w:rFonts w:ascii="Times New Roman" w:hAnsi="Times New Roman" w:cs="Times New Roman"/>
          <w:sz w:val="28"/>
          <w:szCs w:val="28"/>
        </w:rPr>
        <w:t>Рабочая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воспитания детей 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разработана в соответствии со следующими нормативными документами: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</w:t>
      </w:r>
      <w:r w:rsidRPr="002E35A6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№ 30384), с изменением, внесенным приказом Министерства просвещения Российской Федерации от 8 ноября.2022 г. № 955  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E35A6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</w:t>
      </w:r>
      <w:r w:rsidR="0092163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№19 «Юные капитаны» города Черкесска»</w:t>
      </w:r>
      <w:r w:rsidRPr="002E35A6">
        <w:rPr>
          <w:rFonts w:ascii="Times New Roman" w:hAnsi="Times New Roman" w:cs="Times New Roman"/>
          <w:sz w:val="28"/>
          <w:szCs w:val="28"/>
        </w:rPr>
        <w:t>, программа воспитания ДОУ</w:t>
      </w:r>
      <w:proofErr w:type="gramEnd"/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EA9" w:rsidRPr="00AE48AB" w:rsidRDefault="002A4EA9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Система ценностей российского народа в содержании воспитательной </w:t>
      </w:r>
    </w:p>
    <w:p w:rsidR="00077863" w:rsidRP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работы с детьми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  <w:r w:rsidR="004B1885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труд лежит в основе трудового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077863" w:rsidRP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Общая цель воспитания в ДОО </w:t>
      </w:r>
      <w:r w:rsidR="004B1885">
        <w:rPr>
          <w:rFonts w:ascii="Times New Roman" w:hAnsi="Times New Roman" w:cs="Times New Roman"/>
          <w:sz w:val="24"/>
          <w:szCs w:val="24"/>
        </w:rPr>
        <w:t>–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7863" w:rsidRPr="00AE48AB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2E35A6" w:rsidRPr="002E35A6" w:rsidRDefault="002E35A6" w:rsidP="002E35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Патриотическое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патриотического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 w:rsidR="00D740FA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наследника</w:t>
      </w:r>
      <w:r w:rsidR="00D740FA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 xml:space="preserve">народа: отношение к труду, семье, стране и вере); </w:t>
      </w:r>
      <w:r w:rsidR="00D740FA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защитника</w:t>
      </w:r>
      <w:r w:rsidR="00D740FA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 w:rsidR="00D740FA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 w:rsidR="00D740FA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 развитие всего своего населенного пункта, района, края, Отчизны в целом).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духовно-нравственного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жизнь, милосердие, добро лежат в основе духовно-нравственного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Социальное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социального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семья, дружба, человек и сотрудничество лежат в основе социального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</w:t>
      </w:r>
      <w:r w:rsidR="00D740FA"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lastRenderedPageBreak/>
        <w:t>Познавательное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познавательного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ценности познания.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познание лежит в основе познавательного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Физическое и оздоровительное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физического и оздоровительного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 и здоровье лежит в основе физического и оздоровительного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Трудовое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трудового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труду, трудолюбию и приобщение ребёнка к труду.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труд лежит в основе трудового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Эстетическое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эстетического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у ребёнка ценностного отношения к красоте.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культура, красота, лежат в основе эстетического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>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E35A6" w:rsidRPr="002E35A6" w:rsidRDefault="002E35A6" w:rsidP="000778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6764FD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Целевые ориентиры воспитания дет</w:t>
      </w:r>
      <w:r w:rsidR="002E35A6" w:rsidRPr="002E35A6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0B0CFD">
        <w:rPr>
          <w:rFonts w:ascii="Times New Roman" w:hAnsi="Times New Roman" w:cs="Times New Roman"/>
          <w:b/>
          <w:sz w:val="28"/>
          <w:szCs w:val="28"/>
        </w:rPr>
        <w:t>на этапе завершения освоения программы</w:t>
      </w:r>
    </w:p>
    <w:p w:rsidR="002E35A6" w:rsidRPr="002E35A6" w:rsidRDefault="002E35A6" w:rsidP="002E35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</w:t>
      </w:r>
      <w:r w:rsidR="00D740FA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портреты</w:t>
      </w:r>
      <w:r w:rsidR="00D740FA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реб</w:t>
      </w:r>
      <w:r w:rsidR="007E4BB1"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нка к </w:t>
      </w:r>
      <w:r w:rsidR="000B0CFD">
        <w:rPr>
          <w:rFonts w:ascii="Times New Roman" w:hAnsi="Times New Roman" w:cs="Times New Roman"/>
          <w:sz w:val="28"/>
          <w:szCs w:val="28"/>
        </w:rPr>
        <w:t>концу дошкольного возраста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6764FD" w:rsidRPr="006764FD" w:rsidRDefault="006764FD" w:rsidP="006764FD">
      <w:pPr>
        <w:rPr>
          <w:rFonts w:ascii="Times New Roman" w:hAnsi="Times New Roman" w:cs="Times New Roman"/>
          <w:sz w:val="28"/>
          <w:szCs w:val="32"/>
        </w:rPr>
      </w:pPr>
    </w:p>
    <w:tbl>
      <w:tblPr>
        <w:tblStyle w:val="a5"/>
        <w:tblW w:w="0" w:type="auto"/>
        <w:tblLook w:val="04A0"/>
      </w:tblPr>
      <w:tblGrid>
        <w:gridCol w:w="2842"/>
        <w:gridCol w:w="2223"/>
        <w:gridCol w:w="5203"/>
      </w:tblGrid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Направление воспитания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Ценности</w:t>
            </w:r>
          </w:p>
        </w:tc>
        <w:tc>
          <w:tcPr>
            <w:tcW w:w="9462" w:type="dxa"/>
          </w:tcPr>
          <w:p w:rsidR="006764FD" w:rsidRPr="00B12BD2" w:rsidRDefault="006764FD" w:rsidP="00B12BD2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Целевые ориентиры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Патриотическое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Родина, природа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Любящий свою малую родину и имеющий представление о своей стране </w:t>
            </w:r>
            <w:r w:rsidR="001E6F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России, испытывающий чувство привязанности к родному дому, семье, близким людям.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Духовно-нравственное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Жизнь, милосердие, добро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Социальное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Человек, семья, дружба, сотрудничество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rFonts w:ascii="Times New Roman" w:hAnsi="Times New Roman" w:cs="Times New Roman"/>
              </w:rPr>
            </w:pPr>
            <w:r w:rsidRPr="00B12BD2">
              <w:rPr>
                <w:rFonts w:ascii="Times New Roman" w:hAnsi="Times New Roman" w:cs="Times New Roman"/>
                <w:sz w:val="28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</w:t>
            </w:r>
            <w:r w:rsidRPr="00B12BD2">
              <w:rPr>
                <w:rFonts w:ascii="Times New Roman" w:hAnsi="Times New Roman" w:cs="Times New Roman"/>
                <w:sz w:val="28"/>
              </w:rPr>
              <w:lastRenderedPageBreak/>
              <w:t>взаимодействовать со взрослыми и сверстниками на основе общих интересов и дел.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Познавательное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Познание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Физическое и оздоровительное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Здоровье, жизнь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Понимающий ценность жизни, владеющий основными способами укрепления здоровья </w:t>
            </w:r>
            <w:r w:rsidR="001E6F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Трудовое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Эстетическое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Культура и красота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6764FD" w:rsidRDefault="006764FD" w:rsidP="00077863">
      <w:pPr>
        <w:spacing w:after="0"/>
      </w:pPr>
    </w:p>
    <w:p w:rsidR="006764FD" w:rsidRDefault="006764FD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764FD" w:rsidRDefault="006764FD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2E35A6" w:rsidRPr="002E35A6" w:rsidRDefault="002E35A6" w:rsidP="002E35A6">
      <w:pPr>
        <w:pStyle w:val="a7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63" w:rsidRPr="00FB3E06" w:rsidRDefault="00077863" w:rsidP="002E35A6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3E06">
        <w:rPr>
          <w:rFonts w:ascii="Times New Roman" w:hAnsi="Times New Roman" w:cs="Times New Roman"/>
          <w:b/>
          <w:color w:val="auto"/>
          <w:sz w:val="28"/>
          <w:szCs w:val="28"/>
        </w:rPr>
        <w:t>Уклад и традиции группы</w:t>
      </w:r>
    </w:p>
    <w:p w:rsidR="002E35A6" w:rsidRPr="002E35A6" w:rsidRDefault="002E35A6" w:rsidP="002E35A6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270C6" w:rsidRPr="00E270C6" w:rsidRDefault="006341EC" w:rsidP="00E270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70C6" w:rsidRPr="00E270C6">
        <w:rPr>
          <w:rFonts w:ascii="Times New Roman" w:hAnsi="Times New Roman" w:cs="Times New Roman"/>
          <w:sz w:val="28"/>
        </w:rPr>
        <w:t>Для эффективного развития и обучения в детском саду особое значение прида</w:t>
      </w:r>
      <w:r w:rsidR="00FB3E06">
        <w:rPr>
          <w:rFonts w:ascii="Times New Roman" w:hAnsi="Times New Roman" w:cs="Times New Roman"/>
          <w:sz w:val="28"/>
        </w:rPr>
        <w:t>ё</w:t>
      </w:r>
      <w:r w:rsidR="00E270C6" w:rsidRPr="00E270C6">
        <w:rPr>
          <w:rFonts w:ascii="Times New Roman" w:hAnsi="Times New Roman" w:cs="Times New Roman"/>
          <w:sz w:val="28"/>
        </w:rPr>
        <w:t>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</w:t>
      </w:r>
      <w:r w:rsidR="00FB3E06">
        <w:rPr>
          <w:rFonts w:ascii="Times New Roman" w:hAnsi="Times New Roman" w:cs="Times New Roman"/>
          <w:sz w:val="28"/>
        </w:rPr>
        <w:t>ё</w:t>
      </w:r>
      <w:r w:rsidR="00E270C6" w:rsidRPr="00E270C6">
        <w:rPr>
          <w:rFonts w:ascii="Times New Roman" w:hAnsi="Times New Roman" w:cs="Times New Roman"/>
          <w:sz w:val="28"/>
        </w:rPr>
        <w:t xml:space="preserve">нка. </w:t>
      </w:r>
      <w:r w:rsidR="00E270C6">
        <w:rPr>
          <w:rFonts w:ascii="Times New Roman" w:hAnsi="Times New Roman" w:cs="Times New Roman"/>
          <w:sz w:val="28"/>
        </w:rPr>
        <w:t xml:space="preserve">       </w:t>
      </w:r>
      <w:r w:rsidR="00E270C6" w:rsidRPr="00E270C6">
        <w:rPr>
          <w:rFonts w:ascii="Times New Roman" w:hAnsi="Times New Roman" w:cs="Times New Roman"/>
          <w:sz w:val="28"/>
        </w:rPr>
        <w:t>Еженедельные традиции помогают избавиться от накопившегося напряжения, дают возможность реб</w:t>
      </w:r>
      <w:r w:rsidR="00FB3E06">
        <w:rPr>
          <w:rFonts w:ascii="Times New Roman" w:hAnsi="Times New Roman" w:cs="Times New Roman"/>
          <w:sz w:val="28"/>
        </w:rPr>
        <w:t>ё</w:t>
      </w:r>
      <w:r w:rsidR="00E270C6" w:rsidRPr="00E270C6">
        <w:rPr>
          <w:rFonts w:ascii="Times New Roman" w:hAnsi="Times New Roman" w:cs="Times New Roman"/>
          <w:sz w:val="28"/>
        </w:rPr>
        <w:t>нку почувствовать себя нужным и любимым среди сверстников и взрослых</w:t>
      </w:r>
      <w:r w:rsidR="00FB3E06">
        <w:rPr>
          <w:rFonts w:ascii="Times New Roman" w:hAnsi="Times New Roman" w:cs="Times New Roman"/>
          <w:sz w:val="28"/>
        </w:rPr>
        <w:t>.</w:t>
      </w:r>
    </w:p>
    <w:p w:rsidR="00077863" w:rsidRPr="00E270C6" w:rsidRDefault="00E270C6" w:rsidP="00E270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270C6">
        <w:rPr>
          <w:rFonts w:ascii="Times New Roman" w:hAnsi="Times New Roman" w:cs="Times New Roman"/>
          <w:sz w:val="28"/>
        </w:rPr>
        <w:t>Ритуалы и традиции играют большую роль в укреплении дружеских отношений, оказывают большую помощь в воспитании детей</w:t>
      </w:r>
      <w:r w:rsidR="00FB3E06">
        <w:rPr>
          <w:rFonts w:ascii="Times New Roman" w:hAnsi="Times New Roman" w:cs="Times New Roman"/>
          <w:sz w:val="28"/>
        </w:rPr>
        <w:t>,</w:t>
      </w:r>
      <w:r w:rsidRPr="00E270C6">
        <w:rPr>
          <w:rFonts w:ascii="Times New Roman" w:hAnsi="Times New Roman" w:cs="Times New Roman"/>
          <w:sz w:val="28"/>
        </w:rPr>
        <w:t xml:space="preserve"> помогают реб</w:t>
      </w:r>
      <w:r w:rsidR="00FB3E06"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нку освоить ценности коллектива, прогнозировать дальнейшие действия и события.</w:t>
      </w:r>
    </w:p>
    <w:p w:rsidR="00077863" w:rsidRPr="00E270C6" w:rsidRDefault="002E35A6" w:rsidP="00E2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В группе детей 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:rsidR="00E270C6" w:rsidRPr="00AE48AB" w:rsidRDefault="00E270C6" w:rsidP="00E2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Чтобы создать ситуации спокойного и </w:t>
      </w:r>
      <w:proofErr w:type="spellStart"/>
      <w:r w:rsidR="00F247C5">
        <w:rPr>
          <w:rFonts w:ascii="Times New Roman" w:hAnsi="Times New Roman" w:cs="Times New Roman"/>
          <w:sz w:val="28"/>
          <w:szCs w:val="28"/>
        </w:rPr>
        <w:t>взаимоприятного</w:t>
      </w:r>
      <w:proofErr w:type="spellEnd"/>
      <w:r w:rsidRPr="00AE48AB">
        <w:rPr>
          <w:rFonts w:ascii="Times New Roman" w:hAnsi="Times New Roman" w:cs="Times New Roman"/>
          <w:sz w:val="28"/>
          <w:szCs w:val="28"/>
        </w:rPr>
        <w:t xml:space="preserve">, бесконфликтного общения, которые способствуют созданию дружелюбной атмосферы в группе, используется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AE48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Утренний круг</w:t>
      </w:r>
      <w:r w:rsidRPr="00AE48AB">
        <w:rPr>
          <w:rFonts w:ascii="Times New Roman" w:hAnsi="Times New Roman" w:cs="Times New Roman"/>
          <w:sz w:val="28"/>
          <w:szCs w:val="28"/>
        </w:rPr>
        <w:t>» (элементарные коммуникативные игры и игровые ситуации нравственной направленности).</w:t>
      </w:r>
    </w:p>
    <w:p w:rsidR="00E270C6" w:rsidRPr="00E270C6" w:rsidRDefault="00E270C6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Традиция похвалы детей за поступки прошедшего дня практикуется ежедневно, обычно перед ужином</w:t>
      </w:r>
      <w:r>
        <w:rPr>
          <w:rFonts w:ascii="Times New Roman" w:hAnsi="Times New Roman" w:cs="Times New Roman"/>
          <w:sz w:val="28"/>
          <w:szCs w:val="28"/>
        </w:rPr>
        <w:t xml:space="preserve"> в форме Вечернего круга</w:t>
      </w:r>
      <w:r w:rsidRPr="00AE48AB">
        <w:rPr>
          <w:rFonts w:ascii="Times New Roman" w:hAnsi="Times New Roman" w:cs="Times New Roman"/>
          <w:sz w:val="28"/>
          <w:szCs w:val="28"/>
        </w:rPr>
        <w:t xml:space="preserve">. 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AE48AB">
        <w:rPr>
          <w:rFonts w:ascii="Times New Roman" w:hAnsi="Times New Roman" w:cs="Times New Roman"/>
          <w:sz w:val="28"/>
          <w:szCs w:val="28"/>
        </w:rPr>
        <w:t xml:space="preserve">сесть в кружок и поговорить о том, чем хорошим отличился каждый ребёнок. Самое главное, чтобы все дети услышали о себе что – нибудь приятное и другие узнали, какие они замечательные. Затем педагог </w:t>
      </w:r>
      <w:r>
        <w:rPr>
          <w:rFonts w:ascii="Times New Roman" w:hAnsi="Times New Roman" w:cs="Times New Roman"/>
          <w:sz w:val="28"/>
          <w:szCs w:val="28"/>
        </w:rPr>
        <w:t>раздаёт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специально изготовленные отличительные знаки и прикрепляет их на детские шкафчики.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Ещё одна традиция, которая сплачивает детский коллектив, воспитывает отзывчивость и заботу – это поздравление с днём рождения, традиционный «Каравай».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что личная собственность неприкосновенна, и эти вещи не имеют права отбирать ни они, ни педагог. А если предмет неуместен в данную минуту, воспитатель предлагает убрать его в шкафчик ребёнка.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7863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Традиционными </w:t>
      </w:r>
      <w:r w:rsidR="00E10B10">
        <w:rPr>
          <w:rFonts w:ascii="Times New Roman" w:hAnsi="Times New Roman" w:cs="Times New Roman"/>
          <w:sz w:val="28"/>
          <w:szCs w:val="28"/>
        </w:rPr>
        <w:t>являются тематические дни и недели, посвящённые обрядовым и российским праздникам: Масленица, Пасха, День пожилого человека, День матери, День отца, День улыбки и т.д.</w:t>
      </w:r>
    </w:p>
    <w:p w:rsidR="00E10B10" w:rsidRDefault="00E10B10" w:rsidP="000778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традиций группы – семейная мастерская. Родители и дети вместе за одним столом изготавливают пособия, подарки и различные атрибуты. Такая форма работы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позволяет приобщать детей и родителей к совместному творчеству,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установить доброжелательную атмосферу в семье и расширять знания детей о своих близких людях.</w:t>
      </w:r>
    </w:p>
    <w:p w:rsidR="00E10B10" w:rsidRDefault="00E10B10" w:rsidP="000778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Совместное ведение дневника группы (оформление больших листов фотографиями или рисунками событий, которые в конце года сшиваются в один большой дневник) позволяет 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чувство единения со всеми членами группы, показать важность каждого ребёнк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формировать представления о необходимости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посещения детского сада.</w:t>
      </w:r>
    </w:p>
    <w:p w:rsidR="00E10B10" w:rsidRDefault="00E10B10" w:rsidP="000778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Традиционн</w:t>
      </w:r>
      <w:r w:rsidR="009C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группе является ситуация</w:t>
      </w:r>
      <w:r w:rsidR="009C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второй половине 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9C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Книжка в гости нас зовёт», в ходе которой дети знакомятся с различными произведениями, обсуждают поступки героев, рассматривают иллюстрации.</w:t>
      </w:r>
    </w:p>
    <w:p w:rsidR="009C1617" w:rsidRPr="00AE48AB" w:rsidRDefault="009C1617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Каждую последнюю пятницу месяца совместно с родителями проходит акция «Чистый детский сад», родители с детьми и педагогами организуют уборку территории, украшение веранд и групп.</w:t>
      </w:r>
      <w:r w:rsidR="0017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64FD" w:rsidRDefault="006764FD" w:rsidP="00634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2.2. Воспитывающая среда группы, особенности РППС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863" w:rsidRPr="00AE48AB">
        <w:rPr>
          <w:rFonts w:ascii="Times New Roman" w:hAnsi="Times New Roman" w:cs="Times New Roman"/>
          <w:sz w:val="28"/>
          <w:szCs w:val="28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077863" w:rsidRDefault="002E35A6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863" w:rsidRPr="00AE48AB">
        <w:rPr>
          <w:rFonts w:ascii="Times New Roman" w:hAnsi="Times New Roman" w:cs="Times New Roman"/>
          <w:sz w:val="28"/>
          <w:szCs w:val="28"/>
        </w:rPr>
        <w:t>В группе созданы условия для формирования эмоционально-ценностного отношения реб</w:t>
      </w:r>
      <w:r w:rsidR="007E4BB1">
        <w:rPr>
          <w:rFonts w:ascii="Times New Roman" w:hAnsi="Times New Roman" w:cs="Times New Roman"/>
          <w:sz w:val="28"/>
          <w:szCs w:val="28"/>
        </w:rPr>
        <w:t>е</w:t>
      </w:r>
      <w:r w:rsidR="00077863" w:rsidRPr="00AE48AB">
        <w:rPr>
          <w:rFonts w:ascii="Times New Roman" w:hAnsi="Times New Roman" w:cs="Times New Roman"/>
          <w:sz w:val="28"/>
          <w:szCs w:val="28"/>
        </w:rPr>
        <w:t>нка к окружающему миру, другим людям, себе;</w:t>
      </w:r>
      <w:r w:rsidR="007E4BB1">
        <w:rPr>
          <w:rFonts w:ascii="Times New Roman" w:hAnsi="Times New Roman" w:cs="Times New Roman"/>
          <w:sz w:val="28"/>
          <w:szCs w:val="28"/>
        </w:rPr>
        <w:t xml:space="preserve"> </w:t>
      </w:r>
      <w:r w:rsidR="00077863" w:rsidRPr="00AE48AB">
        <w:rPr>
          <w:rFonts w:ascii="Times New Roman" w:hAnsi="Times New Roman" w:cs="Times New Roman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  <w:r w:rsidR="007E4BB1">
        <w:rPr>
          <w:rFonts w:ascii="Times New Roman" w:hAnsi="Times New Roman" w:cs="Times New Roman"/>
          <w:sz w:val="28"/>
          <w:szCs w:val="28"/>
        </w:rPr>
        <w:t xml:space="preserve"> </w:t>
      </w:r>
      <w:r w:rsidR="00077863" w:rsidRPr="00AE48AB">
        <w:rPr>
          <w:rFonts w:ascii="Times New Roman" w:hAnsi="Times New Roman" w:cs="Times New Roman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  <w:r w:rsidR="006764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63B" w:rsidRDefault="0092163B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2163B" w:rsidRDefault="0092163B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2163B" w:rsidRDefault="0092163B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2163B" w:rsidRPr="00AE48AB" w:rsidRDefault="0092163B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F0" w:rsidRDefault="001F13F0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F0" w:rsidRDefault="001F13F0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F0" w:rsidRDefault="001F13F0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Pr="002E35A6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63" w:rsidRPr="007E4BB1" w:rsidRDefault="007E4BB1" w:rsidP="007E4BB1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B1">
        <w:rPr>
          <w:rFonts w:ascii="Times New Roman" w:hAnsi="Times New Roman" w:cs="Times New Roman"/>
          <w:b/>
          <w:sz w:val="28"/>
          <w:szCs w:val="28"/>
        </w:rPr>
        <w:lastRenderedPageBreak/>
        <w:t>Интеграция</w:t>
      </w:r>
      <w:r w:rsidR="00077863" w:rsidRPr="007E4BB1">
        <w:rPr>
          <w:rFonts w:ascii="Times New Roman" w:hAnsi="Times New Roman" w:cs="Times New Roman"/>
          <w:b/>
          <w:sz w:val="28"/>
          <w:szCs w:val="28"/>
        </w:rPr>
        <w:t xml:space="preserve"> воспитательных задач в образовательные области</w:t>
      </w: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E35A6" w:rsidRDefault="006764FD" w:rsidP="002E35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3020" cy="3572071"/>
            <wp:effectExtent l="0" t="0" r="0" b="9525"/>
            <wp:docPr id="1" name="Рисунок 1" descr="D:\Document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5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FD" w:rsidRPr="00AE48AB" w:rsidRDefault="006764FD" w:rsidP="002E35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патриотическим, духовно-нравственным, социальным и трудовым направлениями воспитания;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познавательным и патриотическим направлениями воспитания;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социальным и эстетическим направлениями воспитания;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эстетическим направлением воспитания;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физическим и оздоровительным направлениями воспитания.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Родина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Природа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Семья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Человек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Жизнь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Милосердие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Добро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Дружба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Сотрудничество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Труд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. Это предполагает решение задач нескольких направлений воспитания: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077863" w:rsidRPr="00AE48AB" w:rsidRDefault="001C4668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7863" w:rsidRPr="00AE48AB">
        <w:rPr>
          <w:rFonts w:ascii="Times New Roman" w:hAnsi="Times New Roman" w:cs="Times New Roman"/>
          <w:sz w:val="28"/>
          <w:szCs w:val="28"/>
        </w:rPr>
        <w:t>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Человек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Семья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Познание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Родина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Природа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воспитание уважения к людям </w:t>
      </w:r>
      <w:r w:rsidR="001C4668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представителям разных народов России независимо от их этнической принадлежности;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C4668" w:rsidRDefault="001C4668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Культура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Красота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Красота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Культура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Человек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Природа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</w:t>
      </w:r>
      <w:r w:rsidR="001C4668"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>нка;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Жизнь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Здоровье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proofErr w:type="spellStart"/>
      <w:r w:rsidRPr="00AE48AB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AE48AB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6764FD" w:rsidRDefault="006764FD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4FD" w:rsidRDefault="006764FD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1C4668" w:rsidP="002E35A6">
      <w:pPr>
        <w:pStyle w:val="a7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077863" w:rsidRPr="002E35A6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2E35A6" w:rsidRPr="002E35A6" w:rsidRDefault="002E35A6" w:rsidP="002E35A6">
      <w:pPr>
        <w:pStyle w:val="a7"/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Формы организации </w:t>
      </w:r>
      <w:r w:rsidR="001C4668" w:rsidRPr="002E35A6">
        <w:rPr>
          <w:rFonts w:ascii="Times New Roman" w:hAnsi="Times New Roman" w:cs="Times New Roman"/>
          <w:b/>
          <w:sz w:val="28"/>
          <w:szCs w:val="28"/>
        </w:rPr>
        <w:t>сотрудничества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воспитателей и родителей</w:t>
      </w:r>
    </w:p>
    <w:p w:rsidR="002E35A6" w:rsidRPr="002E35A6" w:rsidRDefault="002E35A6" w:rsidP="002E35A6">
      <w:pPr>
        <w:pStyle w:val="a7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  <w:r w:rsidR="006764FD">
        <w:rPr>
          <w:rFonts w:ascii="Times New Roman" w:hAnsi="Times New Roman" w:cs="Times New Roman"/>
          <w:sz w:val="28"/>
          <w:szCs w:val="28"/>
        </w:rPr>
        <w:t xml:space="preserve"> Используются такие методы и формы </w:t>
      </w:r>
      <w:r w:rsidR="00AF751A">
        <w:rPr>
          <w:rFonts w:ascii="Times New Roman" w:hAnsi="Times New Roman" w:cs="Times New Roman"/>
          <w:sz w:val="28"/>
          <w:szCs w:val="28"/>
        </w:rPr>
        <w:t>работы</w:t>
      </w:r>
      <w:r w:rsidR="006764FD">
        <w:rPr>
          <w:rFonts w:ascii="Times New Roman" w:hAnsi="Times New Roman" w:cs="Times New Roman"/>
          <w:sz w:val="28"/>
          <w:szCs w:val="28"/>
        </w:rPr>
        <w:t>, как: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родительское собрание;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педагогические лектории;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клубы, клубы выходного дня;</w:t>
      </w:r>
    </w:p>
    <w:p w:rsidR="00077863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6764FD" w:rsidRDefault="006764FD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буклеты</w:t>
      </w:r>
      <w:r w:rsidR="00F017FA">
        <w:rPr>
          <w:rFonts w:ascii="Times New Roman" w:hAnsi="Times New Roman" w:cs="Times New Roman"/>
          <w:sz w:val="28"/>
          <w:szCs w:val="28"/>
        </w:rPr>
        <w:t>;</w:t>
      </w:r>
    </w:p>
    <w:p w:rsidR="006764FD" w:rsidRDefault="006764FD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формы работы</w:t>
      </w:r>
      <w:r w:rsidR="00F017FA">
        <w:rPr>
          <w:rFonts w:ascii="Times New Roman" w:hAnsi="Times New Roman" w:cs="Times New Roman"/>
          <w:sz w:val="28"/>
          <w:szCs w:val="28"/>
        </w:rPr>
        <w:t>.</w:t>
      </w:r>
    </w:p>
    <w:p w:rsidR="002A4EA9" w:rsidRPr="002A4EA9" w:rsidRDefault="002A4EA9" w:rsidP="002A4E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lastRenderedPageBreak/>
        <w:t>3.2. Совместная деятельность воспитателей и детей в образовательных ситуациях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К основным видам организации совместной деятельности в образовательных ситуациях с детьми </w:t>
      </w:r>
      <w:r w:rsidR="0000344A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можно отнести: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</w:t>
      </w:r>
      <w:r w:rsidR="00C75C75">
        <w:rPr>
          <w:rFonts w:ascii="Times New Roman" w:hAnsi="Times New Roman" w:cs="Times New Roman"/>
          <w:sz w:val="28"/>
          <w:szCs w:val="28"/>
        </w:rPr>
        <w:t>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D476AF" w:rsidRPr="00586A12" w:rsidRDefault="00077863" w:rsidP="00586A12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  <w:sectPr w:rsidR="00D476AF" w:rsidRPr="00586A12" w:rsidSect="004E7257">
          <w:pgSz w:w="11906" w:h="16838"/>
          <w:pgMar w:top="851" w:right="720" w:bottom="720" w:left="1134" w:header="709" w:footer="709" w:gutter="0"/>
          <w:cols w:space="708"/>
          <w:docGrid w:linePitch="360"/>
        </w:sectPr>
      </w:pPr>
      <w:r w:rsidRPr="006764FD">
        <w:rPr>
          <w:rFonts w:ascii="Times New Roman" w:hAnsi="Times New Roman" w:cs="Times New Roman"/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</w:t>
      </w:r>
      <w:r w:rsidR="0000344A">
        <w:rPr>
          <w:rFonts w:ascii="Times New Roman" w:hAnsi="Times New Roman" w:cs="Times New Roman"/>
          <w:sz w:val="28"/>
          <w:szCs w:val="28"/>
        </w:rPr>
        <w:t>д)</w:t>
      </w:r>
    </w:p>
    <w:p w:rsidR="006D293D" w:rsidRPr="006D293D" w:rsidRDefault="006D293D" w:rsidP="006D293D">
      <w:pPr>
        <w:pStyle w:val="a7"/>
        <w:numPr>
          <w:ilvl w:val="1"/>
          <w:numId w:val="2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Проектирование воспитательной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3-4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D293D" w:rsidRPr="006D293D" w:rsidRDefault="006D293D" w:rsidP="006D29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49"/>
        <w:gridCol w:w="2164"/>
        <w:gridCol w:w="7983"/>
        <w:gridCol w:w="2187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сентября</w:t>
            </w:r>
          </w:p>
          <w:p w:rsidR="006D293D" w:rsidRPr="00ED6B76" w:rsidRDefault="006D293D" w:rsidP="0092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городе, в котором мы живём. Цель: формировать основы патриотизма и любви к родному краю.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сборе урожая с полей. Цель: расширять представления детей о родном крае.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«Пшеничное поле». Цель: воспитывать любовь к малой родине.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по группе, рассказ воспитателя об игрушках. Цель: приучать детей играть дружно, бережно относиться к игрушкам.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Е. Янковская «Я хожу в детский сад». Цель: формировать интерес к детскому саду.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стихотворения Б. Иовлева «Некогда». Цель: обсудить поведение девочки.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«Игрушка одна, а играть с ней хочется всем». Цель: формировать умение делиться, не кричать на сверстников.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«Как утешить куклу Нину». Цель: формировать умение сопереживать и пожалеть сверстника.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Воспитывающая игровая ситуация «Я хочу». Цель: развивать умение детей управлять своим поведением и способствовать развитию волевых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картинок из серии «Так – не так». Цель: формировать у детей представление о хороших и плохих поступках.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Беседа: «Ребёнок и его старшие приятели». Цель: научить детей говорить «нет», если старший приятель попытается вовлечь его в опасную ситуацию.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составлению плана взаимодействия семьи и детского сада.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«Правила нашей группы».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«Утреннее приветствие», рассказ о Дне знаний. Цель: развивать навыки общения, создавать положительный климат в группе, дать элементарные представления о том, что 1 сентября дети идут в школу.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«Познакомимся с куклой Машей». Цель: постепенно формировать образ Я, знать своё имя.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Рассказывание и обсуждение Р. Зернова «Как Антон полюбил ходить в детский сад». Цель: формировать у детей элементарные представления о дружбе.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«Научим Машу здороваться». Цель: продолжать помогать детям общаться со знакомыми взрослыми и сверстниками.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зовут твоих родителей». Цель: побеседовать о членах семьи, учить правильно называть их имена.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Создание альбома «Моя семья» с фотографиями родственников детей. Цель: формировать понятия «семья и близкие люди».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Беседа: «Внешность человека может быть обманчива». Цель: объяснить ребёнку, что приятная внешность незнакомого человека не всегда означает его доброе намерение.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«Я могу». Цель: воспитывать волевые качества в детях, самостоятельность.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правильно вести себя в группе». Цель: формировать умения не толкаться, не кричать, делиться игрушками при общении с другими детьми.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«Почему нельзя опаздывать в детский сад».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«Я знаю, что можно, а что нельзя». Цель: закрепить знание детей, о предметах, которые могут быть опасными.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на огород. Цель: познакомить детей с особенностями произрастания некоторых овощей, приобщать к посильному труду.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осенних листочков, игры с осенними листочками. Цель: обратить внимание на красоту и разнообразие осенних листьев, продолжить знакомство с признаками осени, ввести понятие «листопад».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rPr>
          <w:trHeight w:val="1408"/>
        </w:trPr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«Молчок». Цель: выучить слова, воспитывать доброжелательное отношение к товарищам, учить сочетать движение с текстом.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«Вкусно и полезно». Цель: формирование представлений о здоровом образе жизни, знакомить с названиями блюд в детском саду.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Отгадывание загадок и рассматривание предметов личной гигиены. Цель: формирование представлений о здоровом образе жизни.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«Покажем Маше, где лежат наши вещи». Цель: воспитывать опрятность, формировать умение ориентироваться в групповой комнате и раздевалке, воспитывать бережное отношение к вещам.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«Что нужно делать, чтобы вырасти здоровым». Цель: формировать основы здорового образа жизни.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«Расскажем Маше, зачем хорошо кушать». Цель: формировать представления о здоровом образе жизни.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пользе овощей для здоровья. Цель: формировать представления о здоровом образе жизни.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«Витаминная корзинка» (о пользе блюд из овощей).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Изготовление кулинарной книги «Полезные блюда из овощей и фруктов».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Беседа «Кто заботится о детях в детском саду?» (ко Дню воспитателя). Цель: дать понятие о том, что все взрослые в детском саду заботятся о детях, вспомнить название некоторых профессий.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работой дворника. Цель: расширять представления о трудовых действиях.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трудом младшего воспитателя. Цель: побуждать называть взрослых по имени и отчеству, формировать умение замечать результат труда.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Совместный труд в природе. Цель: формировать навыки полива растений.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Кормление птиц. Цель: побуждать к самостоятельному выполнению элементарных поручений (кормление птиц, уборка участка).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«Поможем няне накрыть на стол». Цель: формировать желание участвовать в посильном труде.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«Лото. Профессии». Цель: расширять представление о профессиях.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Заучивание русской народной потешки «Огуречик». Цель: воспитывать интерес к народному творчеству, развивать память у детей.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Слушание колыбельной. Цель: развивать отзывчивость на музыку.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репродукций на осеннюю тематику. Цель: приобщать детей к миру искусства, обратить внимание на красоту родной природы.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Оформление осеннего дерева чудес (развешивание трафаретов фруктов на веточки). Цель: приобщать детей к искусству, доставить радость от украшения группы.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дымковской игрушки. Цель: приобщать детей к искусству.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«Уложим куклу спать». Цель: продолжить знакомить с колыбельными, формировать умение петь плавно, без напряжения колыбельные песни.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39"/>
        <w:gridCol w:w="2163"/>
        <w:gridCol w:w="7952"/>
        <w:gridCol w:w="2229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октября</w:t>
            </w:r>
          </w:p>
          <w:p w:rsidR="006D293D" w:rsidRPr="00ED6B76" w:rsidRDefault="006D293D" w:rsidP="0092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  <w:p w:rsidR="006D293D" w:rsidRPr="00ED6B76" w:rsidRDefault="006D293D" w:rsidP="0092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4 октября – День защиты животных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День отца в России (третье воскресенье месяца)</w:t>
            </w:r>
          </w:p>
        </w:tc>
      </w:tr>
      <w:tr w:rsidR="006D293D" w:rsidRPr="00ED6B76" w:rsidTr="0092163B">
        <w:tc>
          <w:tcPr>
            <w:tcW w:w="3177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14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23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77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14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«Улица города (села)». Цель: вспомнить знакомые правила дорожного движения, сигналы светофора.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«Мой любимый город (село)». Цель: расширить представление детей о разнообразии домов и строений разного назначения в родном городе (селе).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«Город, в котором мы живём». Цель: знакомить с родным городом (посёлком), его названием, основными достопримечательностями, с разнообразными строениями, видами транспорта, с правилами поведения в городе, с элементарными правилами дорожного движения, светофором, надземным и подземным переходами, знакомить с «городскими» профессиями (полицейский, продавец, парикмахер, шофёр, водитель автобуса).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мини-музей Малой родины. Цель: рассмотреть экспонаты, приобщать детей к культуре родного края.</w:t>
            </w:r>
          </w:p>
        </w:tc>
        <w:tc>
          <w:tcPr>
            <w:tcW w:w="2231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произведениях поэтов и писателей края для детей.</w:t>
            </w:r>
          </w:p>
        </w:tc>
      </w:tr>
      <w:tr w:rsidR="006D293D" w:rsidRPr="00ED6B76" w:rsidTr="0092163B">
        <w:tc>
          <w:tcPr>
            <w:tcW w:w="3177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14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«Бабушки и дедушки» (ко Дню пожилых людей). Цель: расширять представления о семье, знакомить с праздниками России, воспитывать уважительное отношение к людям пожилого возраста.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Этюд «Бедный зайка». Цель: формировать умение проявлять сочувствие к сверстникам, стремиться помочь тем, кто попал в беду.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В. Маяковский «Что такое хорошо, что такое плохо». Цель: воспитывать нравственные чувства через литературу.</w:t>
            </w:r>
          </w:p>
        </w:tc>
        <w:tc>
          <w:tcPr>
            <w:tcW w:w="2231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значении бабушек и дедушек в семье, а также и других взрослых в социализации дошкольника.</w:t>
            </w:r>
          </w:p>
        </w:tc>
      </w:tr>
      <w:tr w:rsidR="006D293D" w:rsidRPr="00ED6B76" w:rsidTr="0092163B">
        <w:tc>
          <w:tcPr>
            <w:tcW w:w="3177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14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«Ты и я – друзья!» Цель: формировать образ Я, побуждать называть свои имя, фамилию, имена членов семьи, говорить о себе в первом лице, развивать гендерные представления, обогащать представления о дружбе, формировать навыки совместных игр.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«Во что я люблю играть с мамой». Цель: воспитывать любовь и уважительное отношение к маме, побуждать детей делиться впечатлениями, развивать связную речь.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сказки «Два жадных медвежонка». Цель: воспитывать отрицательное отношение к жадности, познакомить со сказкой.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помочь взрослым?». Цель: воспитывать уважительное отношение ко взрослым.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Беседа: «Папу сильно я люблю» (ко Дню отца). Цель: воспитывать уважительное отношение к отцу, расширять представления о семье и её ценности для общества.</w:t>
            </w:r>
          </w:p>
        </w:tc>
        <w:tc>
          <w:tcPr>
            <w:tcW w:w="223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Памятка «Воспитание самостоятельности и культуры поведения у детей 3-4 лет».</w:t>
            </w:r>
          </w:p>
        </w:tc>
      </w:tr>
      <w:tr w:rsidR="006D293D" w:rsidRPr="00ED6B76" w:rsidTr="0092163B">
        <w:tc>
          <w:tcPr>
            <w:tcW w:w="3177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14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Познавательно-исследовательская деятельность «Посмотрим друг на друга». Цель: выяснить, что все дети похожи друг на друга, но у каждого есть индивидуальные особенности.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Внесение вазы с колосками. Цель: рассмотреть с детьми колосок, рассказать, что из пшеницы получается хлеб.</w:t>
            </w:r>
          </w:p>
        </w:tc>
        <w:tc>
          <w:tcPr>
            <w:tcW w:w="2231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«Особенности познавательного развития у детей 3-4 лет».</w:t>
            </w:r>
          </w:p>
        </w:tc>
      </w:tr>
      <w:tr w:rsidR="006D293D" w:rsidRPr="00ED6B76" w:rsidTr="0092163B">
        <w:tc>
          <w:tcPr>
            <w:tcW w:w="3177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14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с инструктором по физкультуре «Для чего нужна зарядка». Цель: помочь детям осознать важность физических упражнений.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«Посмотри в зеркало». Цель: уточнить представления детей об органах чувств.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«Сердитый ёжик». Цель: способствовать развитию правильного дыхания, укреплять дыхательную систему.</w:t>
            </w:r>
          </w:p>
        </w:tc>
        <w:tc>
          <w:tcPr>
            <w:tcW w:w="2231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77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14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Упражнение «Волшебная уборка». Цель: формировать трудовые навыки,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узнавать свои вещи, не путать с одеждой других.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Сбор опавших листьев и другого мусора на участке. Цель: приучать соблюдать порядок на участке детского сада.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трудом дворника. Цель: воспитывать желание помогать взрослым, поддерживать порядок на территории сада, расширять представления о профессиях и трудовых действиях взрослых.</w:t>
            </w:r>
          </w:p>
        </w:tc>
        <w:tc>
          <w:tcPr>
            <w:tcW w:w="2231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традиций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воспитания, сложившихся в семье.</w:t>
            </w:r>
          </w:p>
        </w:tc>
      </w:tr>
      <w:tr w:rsidR="006D293D" w:rsidRPr="00ED6B76" w:rsidTr="0092163B">
        <w:tc>
          <w:tcPr>
            <w:tcW w:w="3177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14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Лепка «Конфетки для зайчат» (ко Дню защиты животных). Цель: воспитывать желание заботиться о животных, формировать умение работать с пластилином.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художественной литературы В.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проснулось». Цель: знакомить детей с творчеством Кубанских поэтов.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рушника. Цель: вызывать у детей интерес к ручному труду.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дымковской игрушки. Цель: продолжить знакомство детей с особенностями росписи.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«Золотое веретено». Цель: знакомить детей с предметами быта на Руси, прялкой и веретеном, познакомить со сказкой «Золотое веретено».</w:t>
            </w:r>
          </w:p>
        </w:tc>
        <w:tc>
          <w:tcPr>
            <w:tcW w:w="223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мини-музея родного края в группе.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«Идеи для осенних поделок».</w:t>
            </w: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50"/>
        <w:gridCol w:w="2164"/>
        <w:gridCol w:w="7988"/>
        <w:gridCol w:w="2181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ноября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(последнее воскресенье месяца)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«Где я был на выходные». Цель: расширять представления о родном городе (селе), местах отдыха детей и взрослых.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об улицах родного города (села). Цель: дать детям представления о том, что у каждой улицы есть название, у каждого дома номер.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макета «Бабушкино подворье», беседа о домашних животных. Цель: расширять знания детей о животных родного края, их пользе для человека, заинтересовать детей новым игровым оборудованием.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Рассматривание картины «Животные в лесу». Цель: рассказать, что в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стране много лесов, познакомить с некоторыми животными леса.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Просмотр презентации о природе родного края. Цель: воспитывать чувство патриотизма и любви к малой родине.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«Зеркало». Цель: помочь детям осознать своё эмоциональное настроение.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Подготовка корма для птиц, расчистка дорожки к кормушке. Цель: воспитывать желание ухаживать за животными, правильно их кормить.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«Солнышко, похожее на маму» А. Павлова. Цель: воспитывать нравственные чувства, любовь к маме, поддержать интерес к художественной литературе.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«Что можно, что нельзя». Цель: продолжить нравственное воспитание детей.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«Секрет волшебных слов». Цель: учить употреблять в речи слова «спасибо», «пожалуйста».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«Детям знать положено» (ПДД).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дорожной безопасности в группе.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«Скажи как я». Цель: продолжить учить обращаться друг к другу по имени.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Игровое упражнение «Ласковые слова». Цель: развивать эмпатию и навыки общения.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Этюд «Король Боровик». Цель: формировать умение снимать эмоциональное напряжение, скопившееся за день.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Пальчиковый театр «Семья». Цель: продолжить формировать интерес детей к семье.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Игра-драматизация «Мишка-отгадчик». Цель: развивать умение узнавать отличительные черты друг друга.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 из серии «Как вести себя во время разговора». Цель: формировать основы нравственного воспитания, закрепить поведение во время разговоров взрослых.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«К нам гости пришли». Цель: познакомить детей со способами выражения приветствия «здравствуйте, добрый день, проходите, я так скучал, без тебя было скучно и т.д.».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«Маму я свою люблю» (ко Дню матери). Цель: воспитывать уважительное отношение к маме, желание сделать ей приятно, знакомить с праздниками России.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Упражнение «Расскажем Мишке о нашем уголке природы». Цель: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желание ухаживать за растениями, закрепить представления детей о комнатных растениях, их строении, уходе.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реке (водоёмах), которая протекает в родном городе. Цель: формировать экологическую культуру дошкольников.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«Бережное отношение к живой природе». Цели: воспитывать у детей природоохранное поведение; развивать представление о том, какие действия вредят природе, портят её, а какие способствуют её восстановлению.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«Накормим крольчат». Цель: воспитывать желание ухаживать за животными, развивать умение устанавливать соответствия между множествами.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«Поможем девочке найти бабушку». Цель: подвести детей к понятию, что нельзя без разрешения выходить из дома, из группы, с участка; разговаривать с незнакомыми людьми.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Побуждение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П/и «Поиграем» на слова И. Токмаковой. Цель: способствовать развитию двигательной активности.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«Зайка сильно заболел». Цель: воспитывать желание помогать, выяснить возможные причины болезни, помочь детям осознать необходимость лечения.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Самомассаж рук «Поиграем ручками». Цель: способствовать укреплению организма детей.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«Поможем Незнайке сберечь здоровье». Цель: формировать у детей первоначальные навыки охраны жизни и здоровья.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с детьми «Почему нельзя много конфет». Цель: познакомить детей с вредными продуктами.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«Хозяюшка». Цель: воспитывать трудолюбие, учить координировать речь и движение.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фотографий «Дети делают зарядку». Цель: расширять представления о пользе зарядки для развития организма.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трудом шофёра. Цель: развивать интерес к профессиям взрослых.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Беседа «Кто подмёл дорожки?». Цель: формировать уважение к труду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Утепление корней растений вместе с воспитателем. Цель: закреплять знания о способах адаптации растений зимой.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старинной деревянной мебели, о профессии столяра. Цель: продолжить знакомить детей с профессиями.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Игровое упражнение «Покажем Винни-пуху, как мы складываем строительный материал». Цель: приучать соблюдать порядок и чистоту в помещении.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«Наводим порядок в кукольном уголке». Цель: показать детям, что вместе убирать быстрее, воспитывать чувство коллективизма.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Внесение настольной игры «Сложи дымковский узор». Цель: приобщать детей к миру искусства, расширять представления о дымковской росписи.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мини-музей Дымки в старшую группу. Цель: приобщать детей к миру искусства.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Инсценировки русских народных песенок и потешек. Цель: развлечь детей, вспомнить знакомые потешки.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Слушание «Грустный дождик». Цель: приучать детей слушать инструментальную музыку.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народной песенки «Курочка-рябушечка». Цель: продолжить приобщение к народной культуре.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осеннего пейзажа. Цель: уточнить, какие краски использовал художник при рисовании, обратить внимание на красоту родной природы.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К. Чуковский «Ёжики смеются». Цель: прививать интерес к чтению, развивать чувство юмора.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48"/>
        <w:gridCol w:w="2164"/>
        <w:gridCol w:w="7984"/>
        <w:gridCol w:w="2187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декабря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31 декабря – Новый год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Рассматривание деревянных избушек на иллюстрациях. Цель: рассказать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чего раньше на Руси строили дома, рассмотреть с детьми избушки, ввести понятие «брёвна».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«Где я люблю гулять». Цель: расширять представления о родном городе.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с мячом: «Мой дом – и я в нём живу». Цель: закрепить знание детей о домашнем адресе, и городе, в котором мы живём.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празднике Новый год, совместной украшение группы, изготовление подарков для близких. Цель: приобщать детей к праздничной культуре, знакомить с праздниками России.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«Дружба начинается с улыбки». Цель: формировать понятие «дружба».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«Во что я люблю играть в детском саду». Цель: продолжить формировать положительное отношение к детскому саду.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«Просим прощения». Цель: познакомить со словами извинения.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ситуация «Весёлые и грустные». Цель: формировать эмоциональную отзывчивость у детей, желание помочь другому.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Этюд «Здороваемся щёчками». Цель: способствовать сплочению детского коллектива.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с мячом «Волшебные слова». Цель: стимулировать употребление детьми вежливых слов.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теме «Капризы, как реагировать родителям».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 из серии «Как вести себя во время разговора». Цель: формировать основы нравственного воспитания, закрепить поведение во время разговоров взрослых.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Воспитывающее упражнение «Мы поссоримся и помиримся». Цель: учить понимать некоторые причины ссор и пути выхода из конфликтной ситуации.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«Мама моего папы». Цель: способствовать формированию уважительного отношения к бабушке, учить устанавливать родственные связи.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«Чего я раньше не умел». Цель: формировать представления о себе, как о развивающейся личности.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«Расскажем Винни-пуху, как вести себя в детском саду». Цель: уточнить представления о правилах безопасного поведения в группе и помещениях детского сада.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Рассказы детей о младших братьях и сёстрах. Цель: формировать трепетное отношение к малышам.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С/р игра «Семья». Цель: расширять представления о семье и её роли в обществе, продолжить учить детей брать на себя роли разных членов семьи.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родителей на развитие у ребёнка потребности к познанию, общению со взрослыми и сверстниками.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дорогой. Цель: расширять знания о родном городе (селе), знакомить с грузовым транспортом, вспомнить правила поведения на дороге.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к рябине. Цель: рассмотреть рябину, её ягоды, обратить внимание на красоту родной природы.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Изготовление плаката «Пожароопасные предметы». Цель: помочь детям хорошо запомнить основную группу пожарных предметов, которыми нельзя самостоятельно пользоваться как в городе, так и в сельской местности.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теме «Домашняя игротека, развивающие игры из подручных средств».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«Что делать, если заболел зуб». Цель: донести до детей необходимость лечиться и укреплять своё здоровье.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«Зима для здоровья» З. Александрова. Цель: помочь детям осознать пользу морозного воздуха.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К. Чуковский «Мойдодыр». Цель: формировать умение давать оценку поведению персонажей, формировать КГН через литературу.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«Расскажем зайке, почему нельзя есть сразу все конфеты из новогоднего подарка». Цель: рассказать о вреде сладкого.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Отгадывание загадок о мыле, полотенце и т.д. Цель: воспитывать привычку к опрятности, продолжить формирование КГН.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отрывка из стихотворения Михалкова «Мимоза». Цель: вспомнить, как надо одеваться, чтобы не заболеть.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Сгребание снега в определённое место. Цель: приучать соблюдать чистоту и порядок на участке детского сада.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«Кто расчистил дорожки от снега?». Цель: расширять представление о труде дворника, формировать уважение к труду взрослых.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Посильная помощь в изготовлении украшений и помощь в уборке обрезков бумаги. Цель: приучать соблюдать порядок и чистоту в помещении.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rPr>
          <w:trHeight w:val="3818"/>
        </w:trPr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иллюстраций к народным потешкам. Цель: содействовать возникновению положительного эмоционального отклика на литературные произведения.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Слушание «Мишка с куклой пляшут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». Цель: формировать эмоциональную отзывчивость на весёлую музыку.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Совместное изготовление избушки из брёвен, заготовленных детьми. Цель: воспитывать интерес к истории и культуре народа, вызвать радость от проделанной работы.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Разучивание хоровода «Как на нашем лугу». Цель: работать над темпом и ритмом речи, развивать песенное творчество.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«Сложи дымковский узор». Цель: приобщать детей к миру искусства, расширять представления о дымковской росписи.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«Новогодняя ёлка». Цель: продолжить формировать праздничную культуру, развивать наблюдательность.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«Снегурочка». Цель: приобщать детей к миру искусства, развивать эстетическое восприятие.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Новогодний праздник. Цель: воспитывать праздничную культуру, порадовать детей.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«Новогодние чудеса».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«Ёлочные игрушки своими руками».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49"/>
        <w:gridCol w:w="2164"/>
        <w:gridCol w:w="7985"/>
        <w:gridCol w:w="2185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января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о том, как они проводили праздники. Цель: способствовать формированию праздничной культуры.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зимних пейзажей. Цель: показать красоту России зимой, воспитывать эстетические чувства по отношению к родной природе, привлечь внимание детей к зимним изменениям в природе.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«Прощание». Цель: познакомить детей со словами прощания (до свидания, до скорых встреч, приходите ещё, будем ждать и т.д.).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В. Степанов «Серебряный ключик». Цель: формировать умение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сопереживать героям сказки, воспитывать чувство милосердия.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«Потерянное словечко». Цель: донести до детей то, что словом можно воздействовать на человека, решать конфликтные ситуации.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В. Берестов «Больная кукла». Цель: формировать умение сопереживать героям, воспитывать милосердие.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Консультация для родителей «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Воспитывайте ребёнка в 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ситуации успеха».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Этюд «Дружба начинается с улыбки». Цель: создать положительный настрой, продолжить формировать понятие «дружба».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«Делай как я». Цель: развивать у детей умение взаимодействовать в процессе игры.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«Кто живёт у нас в квартире». Цель: расширять представления о родственных связях.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«Только вместе». Цель: формировать умение согласовывать свои действия с действиями партнёра.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«Катаемся на санках». Цель: учить видеть причинно следственные связи, обсудить опасную ситуацию.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«Уроки вежливости и этикета». Цель: расширять представления детей о правилах речевого этикета, стимулировать желание самостоятельно выполнять правила, развивать умение соблюдать этику общения в условиях коллективного взаимодействия, познакомить детей с основными правилами этикета телефонного разговора, столового, гостевого этикета, культуры общения в общественных местах (в театре, музее, кафе).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 для родителей «Авторитет родителей и его влияние на развитие личности ребёнка».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состоянием погоды, птицами на участке. Цель: учить определять время года по характерным признакам, воспитывать желание заботиться о птицах зимой.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на площадку Дорожного движения. Цель: дать детям понять, что они все пешеходы и должны соблюдать правила дорожного движения.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И. Ревю «Сказка о чистоте». Цель: формировать представление о том, что всё должно содержаться в порядке и чистоте.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«Полезная каша». Цель: расширять представления детей о здоровой и полезной пище.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Д/и «Кто что умеет делать». Цель: закрепить знания о частях тела и их роли для человека.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Физкультминутка «Зимой». Цель: разучить слова, укреплять защитные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организма.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«Начинаем утро с зарядки».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«Покажем Маше, как правильно расставлять игрушки». Цель: приучать соблюдать порядок и чистоту в помещении.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Трудовое поручение «Отбери книжки для починки». Цель: формировать бережное отношение к книгам, поощрять детей за желание трудиться.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Совместная с/р игра «Магазин продуктов». Цель: расширять знания о профессии продавца, познакомить детей с игрой, привлечь к совместным действиям.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медкабинет. Цель: познакомить детей с работой медсестры, способствовать появлению с/р игр на тему «Доктор».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Хороводная игра «Среди белых голубей». Цель: знакомить с народными играми, воспитывать чувство причастности к народной культуре.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«Дымковская игрушка». Цель: воспитывать эстетические чувства, закрепить представления о дымковских узорах, побуждать передавать их в рисовании.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А. Толстой «Снегурочка и лиса». Цель: обсудить поступки героев, воспитывать интерес к родному слову, чувство взаимовыручки.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51"/>
        <w:gridCol w:w="2165"/>
        <w:gridCol w:w="7994"/>
        <w:gridCol w:w="2173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февраля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с мячом: «Мой дом – и я в нём живу». Цель: закрепить знание детей о домашнем адресе, и городе, в котором мы живём.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Тематические недели «Военные профессии», «Праздник пап». Цель: знакомить с праздниками России, осуществлять патриотическое воспитание, формировать первичные представления о Родине и военных профессиях, формировать первичные гендерные представления, уважение к папе.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Упражнение «Секрет волшебных слов». Цель: учить употреблять в речи слова «извини», «будь здоров».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Заучивание О. Чусовитина «Моя бабуленька». Цель: воспитывать уважительное отношение к бабушке, желание оберегать и помогать, формировать умение повторять с выражением небольшие произведения.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«Папа моей мамы». Цель: способствовать формированию уважительного отношения к дедушке, учить устанавливать родственные связи.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«Чего я раньше не умел». Цель: формировать представления о себе, как о развивающейся личности.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семейных фотографий. Цель: продолжать формировать представления о семье.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вести себя во время разговора». Цель: напомнить правила культурного поведения.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организации празднования Дня защитника Отечества.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куклы в зимней одежде. Цель: обогащать словарь детей, расширять представление о видах одежды.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по серии картин «Что делает бабушка?». Цель: воспитывать уважительное отношение к бабушке и её труду, учить внимательно рассматривать картину, отвечать на вопросы развёрнутыми предложениями.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«Мальчик заболел». Цель: донести до детей, что болеть грустно и плохо, формировать привычку к здоровому образу жизни.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Самомассаж ушных раковин «Поиграем с ушками». Цель: объяснить детям пользу массажа ушек.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«Сказка про красное платье в белый горошек». Цель: формировать представления о чистоте и опрятности через литературу.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«Бабушка приготовила очень полезный суп». Цель: воспитывать уважение к бабушке и её труду, напомнить детям о пользе овощей.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«Сильные, как папа».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Поручение «Разложим материал для занятий». Цель: поощрять желание трудиться.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работой взрослого в уголке природы. Цель: побуждать детей ухаживать за растениями.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«Кто стирает одежду?». Цель: расширять представление о труде прачки, формировать уважение к труду взрослых.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Рассказывание стихотворения «Пирожки» А. Вишневская. Цель: воспитывать желание помогать взрослым.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«Сложи дымковский узор». Цель: приобщать детей к миру искусства, расширять представления о дымковской росписи.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Народная игра «Было у бабушки семь дочерей». Цель: познакомить с правилами игры.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Аппликация «Цветы для бабушки». Цель: формировать желание порадовать бабушку, учить детей составлять изображение из деталей.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Театрализованная игра «Варя-повариха». Цель: побуждать к интонационной выразительности в роли.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Открытие выставки «Золотые руки бабушки» (к 8 марта).</w:t>
            </w: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50"/>
        <w:gridCol w:w="2164"/>
        <w:gridCol w:w="7985"/>
        <w:gridCol w:w="2184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марта</w:t>
            </w:r>
          </w:p>
          <w:p w:rsidR="006D293D" w:rsidRPr="00ED6B76" w:rsidRDefault="006D293D" w:rsidP="0092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«Моя мама лучше всех» (к Международному женскому дню). Цель: продолжить знакомство детей с праздниками в нашей стране, выяснить, что каждая мама очень красивая, формировать уважение к маме, воспитывать желание радовать маму хорошим поведением.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празднике «Масленица» (по календарю). Цель: знакомить детей с народными праздниками.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Оформление альбома «Народная игрушка». Цель: приобщать детей к народной культуре, воспитывать интерес к родине и её истории.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и буклетов по теме «Поучительные сказки русского народа».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«Мы поссоримся и помиримся». Цель: учить понимать некоторые причины ссор и пути выхода из конфликтной ситуации.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музей тряпичных кукол. Цель: продолжить знакомство с историей родного края, воспитывать нравственные чувства.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«Почему грустит зайчонок». Цель: создать условия для развития чувств сопереживания и милосердия, доброты.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Педагогический проект нравственной направленности по сказке «Теремок». Цель: способствовать развитию нравственных качеств у детей через приобщение к народному устному творчеству, формирование отзывчивости и желания помогать героям сказки в трудных ситуация, обратить внимание на красоту и богатство родного языка.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«К нам гости пришли». Цель: продолжить знакомить детей со способами выражения приветствия (здравствуйте, добрый день, проходите, я так скучал, без тебя было скучно и т.д.).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Русская народная игра «У дядюшки Якова». Цель: познакомить с народной игрой, разучить слова.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«Мама укладывает дочку спать». Цель: расширять представления о том, как мама заботиться о детях, воспитывать уважительное отношение и любовь к маме, учить отвечать на вопросы воспитателя.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значит быть хорошим отцом?».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«Волшебный мешочек» (народные игрушки). Цель: обогатить словарь детей названиями народных игрушек.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Просмотр презентации «Народная игрушка – конёк». Цель: расширять представление детей о старинных игрушках, активизировать словарь – каталка, качалка.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«Что будет, если в воду бросить...». Цель: формировать умение детей делать простейшие выводы, представлять результат действий.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Изготовление плаката «Опасные предметы». Цель: закрепить представления детей о предметах, несущих опасность.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«Что даёт нам корова». Цель: расширять представления детей о пользе молочных продуктов.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Физкультминутка «Деревянная лошадка» Е.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. Цель: продолжить приобщать детей к русской народной культуре через литературу.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Рассказывание русских народных песенок и потешек о воде и чистоте. Цель: формировать КГН через устное народное творчество.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«Теремок». Цель: вспомнить народную сказку, формировать умение двигаться в соответствии с текстом, разучить слова.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Беседа о работе медсестры. Цель: продолжить знакомство с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профессиями, формировать уважение к труду взрослых.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«Профессии в детском саду». Цель: продолжать воспитывать уважение к труду взрослых.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«Матрёшкины посиделки». Цель: расширять представления о народных игрушках, знакомить с народными промыслами и устным народным творчеством, использовать фольклор при организации различных видов деятельности.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Слушание русских народных песен. Цель: знакомить с особенностями русской культуры.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«Мы любим театр», внесение народной игрушки «Петрушка» в театральный уголок, театральное представление «Петушок и бобовое зёрнышко» (к Всемирному дню театра). Цель: рассказать детям о театре, рассмотреть новую игрушку.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«Лиса в сарафане». Цель: приобщать детей к миру искусства.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51"/>
        <w:gridCol w:w="2165"/>
        <w:gridCol w:w="7993"/>
        <w:gridCol w:w="2174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апреля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 апреля – День улыбок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 из серии «Цветущая весна». Цель: учить видеть красоту весенней природы.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фотографий родного города. Цель: воспитывать любовь к малой родине.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том, что такое булочная (хлебная лавка, хлебный магазин). Цель: вспомнить, где в городе (селе) продают хлеб, воспитывать уважение к хлебу и труду взрослых.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«Народные игрушки». Цель: вспомнить с детьми о народных игрушках, воспитывать интерес к культуре России.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«Весна в нашем городе».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Этюд «Упрямые козлики». Цель: воспитывать в детях такое качество, как уступчивость, щедрость.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Беседа «Что такое доброта». Цель: формировать представления о доброте.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«Я принёс тебе подарок». Цель: воспитывать щедрость и уступчивость, доброе отношение к сверстникам.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«Игрушка одна, а играть с ней хочется всем». Цель: формировать умение делиться, не кричать на сверстников.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Обсуждение стихотворения М. Стельмах «У меня растёт сестричка». Цель: расширять представления о хороших поступках по отношению к близким родственникам.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«Игры для непосед».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«Дружба начинается с улыбки». Цель: способствовать социализации дошкольников.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«Кем работает мой папа». Цель: формировать уважение к труду взрослых.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Игра-драматизация «Мишка-отгадчик». Цель: развивать умение узнавать отличительные черты друг друга.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«Только вместе». Цель: формировать умение согласовывать свои действия с действиями партнёра.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вести себя во время разговора». Цель: напомнить правила культурного поведения.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с мячом «Как зовут маму». Цель: вспомнить имена и отчества взрослых – родственников, сотрудников детского сада.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«Найди отличия». Цель: формировать умение находить отличительные особенности мальчиков и девочек.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rPr>
          <w:trHeight w:val="1777"/>
        </w:trPr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скворечниках и кормушках. Цель: продолжить формировать бережное отношение к природе родного края.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Просмотр обучающей презентации «Птицы». Цель: расширять представления детей о поведении птиц весной.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ситуация «Как помочь птицам весной». Цель: способствовать формированию бережного отношения к природе.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весенних маршрутах прогулок с ребёнком.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Физкультминутка «Зима прошла» М.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. Цель: укреплять мышечную систему организма.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«Маша умывается». Цель: напомнить детям о пользе и необходимости соблюдать правила личной гигиены.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Упражнение «На солнышке». Цель: познакомить детей с приёмами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релаксации, развивать воображение.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для глаз «Солнышко и тучи». Цель: укреплять глазные мышцы.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«Моё тело». Цель: формировать представление о здоровом образе жизни.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П/и «Вейся венок». Цель: познакомить с новой народной игрой.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«Покажи чистюле шкафчик». Цель: продолжить формировать умение содержать вещи в порядке и чистоте.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Игровой дыхательный тренинг «Путешествие в весенний лес». Цель: развитие дыхательной системы.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«Зарядка». Цель: расширять представления о пользе физических упражнений.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Помощь воспитателю в починке книг. Цель: приобщать детей к труду.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дежурстве по столовой, внесение графика дежурств. Цель: учить дежурить по столовой.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Уборка мусора на участке. Цель: учить пользоваться граблями, воспитывать бережное отношение к природе.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Посев пшеницы. Цели: учить узнавать семена пшеницы, формировать навыки посадки семян, напомнить, что из пшеницы делают муку и выпекают хлеб.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Коллективный труд по уборке территории. Цель: закреплять умение концентрировать внимание на определённых объектах, сочетать силу и быстроту.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Листовка «Убираю игрушки сам».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Оформление выставки «Цветущая весна». Цель: вызвать положительный эмоциональный отклик на красоту рисунков.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иллюстраций Ю. А. Васнецова. Цель: приобщать детей к миру искусства.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Изготовление шапочек насекомых для театрального уголка (аппликация). Цель: привлечь детей к изготовлению театральных атрибутов.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Слушание «Весною», муз.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Майкопара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. Цель: формировать умение называть знакомые произведения, развивать музыкальную память.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47"/>
        <w:gridCol w:w="2164"/>
        <w:gridCol w:w="7987"/>
        <w:gridCol w:w="2185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мая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празднике «День Победы». Цель: формировать первоначальные представления о празднике «День победы» и его атрибутах: флагах, салюте, цветах.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я ходил в поликлинику». Цель: знакомить детей с родным городом (селом), организациями здравоохранения, способствовать возникновению у детей игр на тему «Поликлиника».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Папка-передвижка «Домашние праздники».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«Потерянное словечко». Цель: донести до детей то, что словом можно воздействовать на человека, решать конфликтные ситуации.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Т. Шапиро «День Победы». Цель: формировать интерес к чтению стихотворений, воспитывать отзывчивость на произведение, знакомить с праздником.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том, как правильно относиться к игрушкам. Цель: формировать бережное отношение к вещам в детском саду.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Т. Днепровская «Кукла-синеглазка». Цель: формировать интерес к литературе, воспитывать бережное отношение к игрушкам.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надо вести себя в саду». Цель: приобщать к нормам поведения в обществе.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«Основы нравственных отношений в семье».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«К нам гости пришли». Цель: познакомить детей со способами выражения приветствия «здравствуйте, добрый день, проходите, я так скучал, без тебя было скучно и т.д.».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«Упрямые козы» узб., обр. Ш.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. Цель: обсудить поступки героев.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«Утреннее приветствие». Цель: развивать навыки общения, создавать положительный климат в группе.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«Качели». Цель: приучать детей действовать парами.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«Как зовут». Цель: вспомнить имена и отчества сотрудников детского сада.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Э. Мошковская «Жадина». Цель: воспитывать умение делиться.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Беседа «Какие деревья я видел, по дороге в сад». Цель: вспомнить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деревьев, которые растут в городе (селе), активизировать речь.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проезжей частью дороги. Цель: расширять представления о транспорте, о работе водителя.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«Волшебница-вода». Цель: формировать исследовательский и познавательный интерес к окружающему миру в ходе экспериментирования, знакомить детей со свойствами воды и её значении для человека и животных.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«Расскажем зайке о полезных продуктах». Цель: формировать привычку правильно питаться.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«Заводные игрушки». Цель: вспомнить слова.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Офтальмотренажёр «Любопытная муха». Цель: способствовать снятию напряжений с глаз.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«Солнце, воздух и вода – наши лучшие друзья».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Общественно-полезный труд. Цель: формировать умение доводить начатое дело до конца.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Помощь в высадке семян фасоли и гороха. Цель: формировать желание детей наблюдать за ростом растений.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работе почтальона. Цель: расширять знания о профессиях взрослых, подвести детей к с/р игре «Почта».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военных профессиях. Цель: воспитывать уважительной отношение к людям разных профессий.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 по теме «Профессии на транспорте». Цель: расширять знания детей о профессиях, формировать уважение к труду взрослых.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«Уложим куклу спать». Цель: продолжить знакомить с колыбельными, учить допевать мелодии колыбельных песен на слог «баю-баю».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детской песенки «Ау, ау, аукаем, весну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приаукаем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». Цель: продолжить знакомство с народным творчеством.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Создание коллективной работы «Солнышко над мирной Родиной» (из ладошек). Цель: вызвать интерес к совместной деятельности, порадовать детей.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фотографий и открыток ко Дню Победы. Цель: воспитывать чувство уважения к Ветеранам Великой Отечественной войны.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Чтение А. Барто «Игрушки». Цель: продолжить знакомство с творчеством А. Барто.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Рисование дымковских узоров. Цель: закрепить умение правильно держать кисточки.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51"/>
        <w:gridCol w:w="2165"/>
        <w:gridCol w:w="7993"/>
        <w:gridCol w:w="2174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июня</w:t>
            </w:r>
          </w:p>
          <w:p w:rsidR="006D293D" w:rsidRPr="00ED6B76" w:rsidRDefault="006D293D" w:rsidP="0092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Празднование «Дня защиты детей». Цель: приобщать к праздничной культуре.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«Что такое музей». Цель: приобщать детей к миру искусства, побудить к открытию музея народного искусства в группе.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«Где я люблю гулять». Цель: расширять представления о родном городе.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Развивающее общение «Как я с мамой ходил в зоопарк». Цель: расширять представления о местах отдыха в родном городе.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«Мы живём в России» (ко Дню России).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М.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Стрёмин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«Подарок». Цель: формировать умение сопереживать героям стихотворения.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«Я умею...». Цель: продолжить формировать самооценку детей.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«Как я маме помогаю». Цель: формировать основы нравственности, побуждать детей помогать взрослым.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«Я принёс тебе подарок». Цель: воспитывать щедрость и уступчивость, доброе отношение к сверстникам.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Оформление буклета «Права детей».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«Секрет волшебных слов». Цель: учить употреблять в речи слова «спасибо, пожалуйста» и т.д.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Упражнение «Прощание». Цель: продолжить знакомить детей со словами прощания «до свидания, до скорых встреч, приходите ещё, будем ждать и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«Мы поссоримся и помиримся». Цель: учить понимать некоторые причины ссор и пути выхода из конфликтной ситуации.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«Только вместе». Цель: формировать умение согласовывать свои действия с действиями партнёра.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«Моя семья». Цель: расширять представления о семейных связях.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Познавательно-исследовательская деятельность «Какие предметы могут плавать». Цель: воспитывать интерес к окружающему миру, продолжить знакомство с некоторыми свойствами предметов.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на огород. Цель: рассмотреть всходы гороха и фасоли, напомнить о способах ухаживания за растениями на грядке, воспитывать трудолюбие и уважение к труду, расширять знания о сельском хозяйстве.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Акция «Подари группе ложку», открытие мини-музея ложки в группе.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«Расскажем Грязнуле, зачем нужны мыло и полотенце». Цель: закрепить знания детей о правилах личной гигиены.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с массажными мячиками «Ласковый ёж». Цель: укреплять организм, развивать моторику, способствовать развитию речи.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для глаз «Солнышко и тучи». Цель: укреплять глазные мышцы.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«Почему заболели ребята». Цель: напомнить о правилах поведения во время болезни.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Обсуждение стихотворения «У меня сестрёнок семь...» Д. Дьяконов. Цель: воспитывать желание трудиться через литературу.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«Кому что надо». Цель: активизировать словарь, закрепить названия профессий.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Рисование ладошками по мотивам потешки «Два весёлых гуся». Цель: формировать интерес к творчеству.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Пение «Цыплята» А. Филлипенко. Цель: закреплять умение детей петь естественным голосом, не кричать.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Внесение для рассматривания картины Волкова Е. Е. «Летний пейзаж с девочкой». Цель: рассказать детям о том, что изображают на пейзажах.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иллюстраций К. В. Овчинникова к сказке «Хитрая лиса». Цель: расширять представления детей о живописи.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потешек «Как у нашего кота», «Курочка-рябушечка» и т.д. Цель: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знакомые песенки и потешки.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«Кот, петух и лиса», обр. М. Боголюбской. Цель: побудить детей повторять небольшие фразы из текста.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деревянной расписной посуды. Цель: приобщать детей к миру искусства.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Слушание русских народных песен. Цель: развивать умение внимательно слушать произведение.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изготовлению различных видов театра по народным сказкам.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«Игрушка своими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руками» (пальчиковый театр из фетра).</w:t>
            </w: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50"/>
        <w:gridCol w:w="2164"/>
        <w:gridCol w:w="7986"/>
        <w:gridCol w:w="2183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июля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8 июля – День семьи, любви и верности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Просмотр презентации «Детский театр». Цель: дать детям представление о том, что в городе (селе) есть взрослые и детские театры.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мы с семьёй ходили в театр». Цель: вызвать эмоциональный отклик на поход в театр.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на клумбу. Цель: обратить внимание на красоту родной природы, рассмотреть летние цветущие растения.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кулинарной книги «Вкусно и полезно: рецепты детских блюд».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Дидактическая игра «Ладушки-ладошки». Цель: воспитывать стремление быть активным, действовать в коллективе сверстников.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«Чудо-дерево». Цель: помочь детям в сказках, на картинках, в жизни выделять действия и поступки, в которых проявляется забота о других.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В. Осеевой «Плохо». Цель: помочь детям понять смысл рассказа.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«Шар надутый две подружки...». Цель: учить подмечать негативные действия детей, рассуждать о них, называть последствия плохого поведения.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страничка на сайте детского сада «Значение сказок для нравственного развития малышей».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Тематический день «Наша дружная семья» (ко Дню семьи, любви и верности).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С. Волков «Торопыжка спешит в гости». Цель: обсудить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героя.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«Утреннее приветствие», коммуникативные игры. Цель: развивать навыки общения, создавать положительный климат в группе.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«Послушные лапки». Цель: приучать детей следовать правилам культурного поведения в среде сверстников.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«Мы умеем делиться». Цель: формировать умение делиться, не кричать на сверстников.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«Что сказать». Цель: учить словесно выражать просьбу о помощи.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Советы специалистов, буклет «Чтоб в 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семье был лад».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«Транспорт». Цель: закрепление знаний о пассажирском транспорте, его назначении.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Познавательно-исследовательская деятельность «Таинственные картинки». Цель: показать детям, что предметы меняют цвет, если на них смотреть через цветные стёкла.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листьев и насекомых через лупу. Цель: стимулировать познавательный интерес к окружающему миру.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фотоальбома «Дети занимаются физкультурой». Цель: приобщать детей к физической культуре.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уголок здорового питания. Цель: вспомнить с детьми полезные продукты.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«Внимательные глазки». Цель: вспомнить технику выполнения упражнения.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«Зачем люди спят». Цель: формировать представления о значении сна для здоровья.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«Первая помощь при тепловом и солнечном ударе».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«Профессии на транспорте». Цель: вспомнить профессии, учить правильно строить предложения.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«Что делает повар». Цель: расширять знания о труде взрослых, способствовать расширению игровых действий у детей в играх на тему «Повар».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«Лото-профессии». Цель: закрепить названия профессий.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работе садовода. Цель: расширять знания детей о профессиях.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 воспитателя об актёрах театра. Цель: расширить словарь детей,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театрализованной деятельности.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Стирка кукольного белья. Цель: воспитывать аккуратность в работе.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на детских музыкальных инструментах. Цель: поддержать интерес детей к игре на народных инструментах, закрепить названия музыкальных инструментов.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Д/и «Выложи орнамент». Цель: развивать чувство формы, умение ориентироваться на листе.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Рисование «Театральная ладошка» (отпечаток ладошки). Цель: развивать творческое восприятие, закрепить умение рисовать фломастерами, отражать в рисунке разные эмоции.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Разучивание потешки «На улице три курицы». Цель: продолжить знакомство с русским фольклором.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Слушание музыки разного характера. Цель: учить замечать, какая музыка подходит герою.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51"/>
        <w:gridCol w:w="2165"/>
        <w:gridCol w:w="7987"/>
        <w:gridCol w:w="2180"/>
      </w:tblGrid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D293D" w:rsidRPr="00ED6B76" w:rsidTr="0092163B">
        <w:tc>
          <w:tcPr>
            <w:tcW w:w="15694" w:type="dxa"/>
            <w:gridSpan w:val="4"/>
          </w:tcPr>
          <w:p w:rsidR="006D293D" w:rsidRPr="00ED6B76" w:rsidRDefault="006D293D" w:rsidP="0092163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августа</w:t>
            </w:r>
          </w:p>
          <w:p w:rsidR="006D293D" w:rsidRPr="00ED6B76" w:rsidRDefault="006D293D" w:rsidP="0092163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19 августа – Яблочный спас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«Моя любимая сказка». Цель: вспомнить русские народные сказки, упражнять в составлении небольших рассказов.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«Кто работает в саду». Цель: напомнить имена и отчества работников детского сада.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фотографий с видами родного город (села). Цель: формировать представления о месте, в котором живут дети.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«Сложи флаг России». Цель: формировать знания о флаге России, упражнять в плоскостном моделировании.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активного летнего отдыха всей семьёй.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Л. Воронкова «Маша-растеряша». Цель: обсудить поведение героя.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Тематический день «Яблочный спас». Цель: формировать представления о народной культуре, праздниках России, привлечь к участию в играх,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духовность и нравственные чувства.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В. Маяковский «Что такое хорошо и что такое плохо?». Цель: побудить детей к обсуждению поступков.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«Какую игру подарить малышам». Цель: воспитывать желание заботиться о малышах, выяснить уровень знания детей по темам прошлого года.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B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Консультация «Развитие эмоций у детей четырёх лет жизни».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«Моя семья». Цель: расширять представления о значении семьи, рассмотреть одежду взрослых и детей.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«Я умею себя вести». Цель: способствовать усвоению норм поведения.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«Что было раньше?». Цель: сообщить детям сведения об их прошлом, сравнить с настоящим.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С/р игры по теме «Детский сад». Цель: развивать умение договариваться, играть дружно.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«Вот мой друг». Цель: продолжить формировать понятие «дружба».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с детскими фотографиями. Цель: формирование образа 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к сюжетно-ролевой игре «Ателье».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вести себя на участке, чтобы не пораниться». Цель: формировать основы безопасного поведения.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экологическую комнату. Цель: учить детей видеть изменения, происходящие с животными летом, формировать бережное отношение к животным.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Моделирование сказки «Три медведя». Цель: развивать умение замещать предметы, составлять модели.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Математическое развлечение «Путешествия по народным сказкам». Цель: порадовать детей, закрепить математические представления.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«Физкульт-привет». Цель: формировать двигательные навыки, прививать навыки правильной осанки, навыки гигиены, расширять знания о физическом воспитании, вырабатывать у детей потребность, привычку к ежедневным занятиям физическими упражнениями, развивать умения самостоятельно заниматься этими упражнениями в детском учреждении и дома, воспитывать любовь к занятиям, спортом, интерес к их результатам, достижениям спортсменов.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Игровое упражнение «Расскажи чистюле о своей одежде». Цель: воспитывать аккуратность, вспомнить назначение одежды.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«Роль семьи в физическом воспитании дошкольников».</w:t>
            </w: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Совместная стирка кукольной одежды. Цель: побуждать детей оказывать помощь взрослым, развешивать кукольное бельё.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профессии портного. Цель: расширять представление детей о профессиях.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Мытьё игрушек на веранде. Цель: воспитывать аккуратность, трудолюбие.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Сбор урожая фасоли. Цель: закрепить представления о том, как растут фасоль и горох, показать детям значение их труда.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92163B">
        <w:tc>
          <w:tcPr>
            <w:tcW w:w="3183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92163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Рисование «Красивое платье для куклы». Цель: продолжать учить составлять элементарный узор.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Хороводная игра «Мы по лесу идём». Цель: работать над темпом и ритмом речи.</w:t>
            </w:r>
          </w:p>
          <w:p w:rsidR="006D293D" w:rsidRPr="00ED6B76" w:rsidRDefault="006D293D" w:rsidP="009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русской народной сказки «Бычок – чёрный бочок, белые копытца». Цель: познакомить со сказкой.</w:t>
            </w:r>
          </w:p>
          <w:p w:rsidR="006D293D" w:rsidRPr="00ED6B76" w:rsidRDefault="006D293D" w:rsidP="0092163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«У страха глаза велики», обр. М. Серовой. Цель: вспомнить произведение.</w:t>
            </w:r>
          </w:p>
        </w:tc>
        <w:tc>
          <w:tcPr>
            <w:tcW w:w="2188" w:type="dxa"/>
          </w:tcPr>
          <w:p w:rsidR="006D293D" w:rsidRPr="00ED6B76" w:rsidRDefault="006D293D" w:rsidP="009216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«Обрывная аппликация: идеи для творчества».</w:t>
            </w: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Default="006D293D" w:rsidP="000034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344A" w:rsidRDefault="0000344A" w:rsidP="0000344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0344A" w:rsidSect="006D293D">
          <w:pgSz w:w="16838" w:h="11906" w:orient="landscape"/>
          <w:pgMar w:top="1134" w:right="851" w:bottom="720" w:left="720" w:header="709" w:footer="709" w:gutter="0"/>
          <w:cols w:space="708"/>
          <w:docGrid w:linePitch="360"/>
        </w:sectPr>
      </w:pPr>
    </w:p>
    <w:p w:rsidR="006D293D" w:rsidRDefault="006D293D" w:rsidP="000034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A12" w:rsidRPr="002E35A6" w:rsidRDefault="00586A12" w:rsidP="00586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3.4. Материально-техническое обеспечение образовательного процесса</w:t>
      </w:r>
    </w:p>
    <w:p w:rsidR="0092163B" w:rsidRDefault="0092163B" w:rsidP="0092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созданы необходимые условия, для целенаправленной работы, позволяющие достичь обозначенные ею цели и выполнить заданные задачи. Все помещения оснащены технологическим оборудованием, учебно-наглядными пособиями, мягким и твердым инвентарем, соответствуют требованиям и нормам правил пожарной, санитарно-гигиенической безопасности и эпидемиологическому режиму. </w:t>
      </w:r>
    </w:p>
    <w:tbl>
      <w:tblPr>
        <w:tblStyle w:val="a5"/>
        <w:tblW w:w="0" w:type="auto"/>
        <w:tblLook w:val="04A0"/>
      </w:tblPr>
      <w:tblGrid>
        <w:gridCol w:w="2806"/>
        <w:gridCol w:w="313"/>
        <w:gridCol w:w="7149"/>
      </w:tblGrid>
      <w:tr w:rsidR="0092163B" w:rsidTr="0092163B">
        <w:trPr>
          <w:trHeight w:val="31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B" w:rsidRDefault="009216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ДОО созданы материально-технические условия, обеспечивающие: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B" w:rsidRDefault="009216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возможность достижения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освоения Федеральной программы;</w:t>
            </w:r>
          </w:p>
        </w:tc>
      </w:tr>
      <w:tr w:rsidR="0092163B" w:rsidTr="0092163B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3B" w:rsidRDefault="0092163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B" w:rsidRDefault="00921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выполнение ДОО требований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санитарноэпидемиологических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гигиенических нормативов, содержащихся в СП 2.4.3648-20,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104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2.3/2.4.3590-20),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1.2.3685-21: </w:t>
            </w:r>
            <w:proofErr w:type="gramEnd"/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условиям размещения организаций, осуществляющих образовательную деятельность;</w:t>
            </w:r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оборудованию и содержанию территории;</w:t>
            </w:r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помещениям, их оборудованию и содержанию;</w:t>
            </w:r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естественному и искусственному освещению помещений;</w:t>
            </w:r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отоплению и вентиляции;</w:t>
            </w:r>
          </w:p>
          <w:p w:rsidR="0092163B" w:rsidRDefault="0092163B" w:rsidP="0092163B">
            <w:pPr>
              <w:pStyle w:val="a7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водоснабжению и канализации;</w:t>
            </w:r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питания;</w:t>
            </w:r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медицинскому обеспечению;</w:t>
            </w:r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приему детей в организации, осуществляющих образовательную деятельность;</w:t>
            </w:r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режима дня;</w:t>
            </w:r>
          </w:p>
          <w:p w:rsidR="0092163B" w:rsidRDefault="0092163B" w:rsidP="0092163B">
            <w:pPr>
              <w:pStyle w:val="a7"/>
              <w:numPr>
                <w:ilvl w:val="2"/>
                <w:numId w:val="3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физического воспитания;</w:t>
            </w:r>
          </w:p>
          <w:p w:rsidR="0092163B" w:rsidRDefault="0092163B" w:rsidP="0092163B">
            <w:pPr>
              <w:pStyle w:val="a7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личной гигиене персонала;</w:t>
            </w:r>
          </w:p>
        </w:tc>
      </w:tr>
      <w:tr w:rsidR="0092163B" w:rsidTr="0092163B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3B" w:rsidRDefault="0092163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B" w:rsidRDefault="009216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ДОО требований пожарной безопасности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163B" w:rsidTr="0092163B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3B" w:rsidRDefault="0092163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B" w:rsidRDefault="009216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ДОО требований по охране здоровья обучающихся и охране труда работников ДОО;</w:t>
            </w:r>
          </w:p>
        </w:tc>
      </w:tr>
      <w:tr w:rsidR="0092163B" w:rsidTr="0092163B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B" w:rsidRDefault="009216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оснащено полным набором оборудования для различных видов детской деятельности в помещении и на участке, игровыми и физкультурными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площадками, озелененной территорией.</w:t>
            </w:r>
          </w:p>
        </w:tc>
      </w:tr>
      <w:tr w:rsidR="0092163B" w:rsidTr="0092163B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B" w:rsidRDefault="009216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имеет необходимое оснащение и оборудование для всех видов воспитательной и образовательной деятельности обучающихся педагогической, административной и хозяйственной деятельности: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B" w:rsidRDefault="0092163B" w:rsidP="0092163B">
            <w:pPr>
              <w:pStyle w:val="a7"/>
              <w:numPr>
                <w:ilvl w:val="2"/>
                <w:numId w:val="32"/>
              </w:numPr>
              <w:tabs>
                <w:tab w:val="clear" w:pos="709"/>
              </w:tabs>
              <w:suppressAutoHyphens w:val="0"/>
              <w:spacing w:after="0" w:line="240" w:lineRule="auto"/>
              <w:ind w:left="2370" w:hanging="5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</w:t>
            </w:r>
          </w:p>
          <w:p w:rsidR="0092163B" w:rsidRDefault="0092163B" w:rsidP="0092163B">
            <w:pPr>
              <w:pStyle w:val="a7"/>
              <w:numPr>
                <w:ilvl w:val="0"/>
                <w:numId w:val="33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 </w:t>
            </w:r>
          </w:p>
          <w:p w:rsidR="0092163B" w:rsidRDefault="0092163B" w:rsidP="0092163B">
            <w:pPr>
              <w:pStyle w:val="a7"/>
              <w:numPr>
                <w:ilvl w:val="0"/>
                <w:numId w:val="33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</w:t>
            </w:r>
          </w:p>
          <w:p w:rsidR="0092163B" w:rsidRDefault="0092163B" w:rsidP="0092163B">
            <w:pPr>
              <w:pStyle w:val="a7"/>
              <w:numPr>
                <w:ilvl w:val="0"/>
                <w:numId w:val="34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помещения, методический кабинет; </w:t>
            </w:r>
          </w:p>
          <w:p w:rsidR="0092163B" w:rsidRDefault="0092163B" w:rsidP="0092163B">
            <w:pPr>
              <w:pStyle w:val="a7"/>
              <w:numPr>
                <w:ilvl w:val="0"/>
                <w:numId w:val="34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занятий специалистов (учитель-логопед, педагог-психолог); </w:t>
            </w:r>
          </w:p>
          <w:p w:rsidR="0092163B" w:rsidRDefault="0092163B" w:rsidP="0092163B">
            <w:pPr>
              <w:pStyle w:val="a7"/>
              <w:numPr>
                <w:ilvl w:val="0"/>
                <w:numId w:val="34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помещения, обеспечивающие охрану и укрепление физического и психологического здоровья, в том числе медицинский кабинет;</w:t>
            </w:r>
          </w:p>
          <w:p w:rsidR="0092163B" w:rsidRDefault="0092163B" w:rsidP="0092163B">
            <w:pPr>
              <w:pStyle w:val="a7"/>
              <w:numPr>
                <w:ilvl w:val="0"/>
                <w:numId w:val="34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оформленная территория и оборудованные участки для прогулки в ДОУ.</w:t>
            </w:r>
          </w:p>
        </w:tc>
      </w:tr>
      <w:tr w:rsidR="0092163B" w:rsidTr="0092163B">
        <w:trPr>
          <w:trHeight w:val="1408"/>
        </w:trPr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B" w:rsidRDefault="0092163B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Программа оставляет за ДОО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</w:t>
            </w:r>
          </w:p>
        </w:tc>
      </w:tr>
    </w:tbl>
    <w:p w:rsidR="0092163B" w:rsidRDefault="0092163B" w:rsidP="0092163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163B" w:rsidRDefault="0092163B" w:rsidP="0092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функционируют: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помещения – 6 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 – 1. 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1.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психолога-1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учителя-логопеда-1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для занятий по предшкольной подготовке-1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ИЗО-1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руководителя-1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Кастелянная-1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Прачечная-1 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Пищеблок-1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кабинет – 1 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– 1 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Спортивная площадка – 1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участки, оснащенные в соответствии с требованиями – 6. </w:t>
      </w:r>
    </w:p>
    <w:p w:rsidR="0092163B" w:rsidRDefault="0092163B" w:rsidP="0092163B">
      <w:pPr>
        <w:pStyle w:val="a7"/>
        <w:numPr>
          <w:ilvl w:val="0"/>
          <w:numId w:val="35"/>
        </w:numPr>
        <w:tabs>
          <w:tab w:val="clear" w:pos="709"/>
        </w:tabs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находится в экологически благополучном районе  города Черкесска. Промышленных объектов вблизи Учреждения нет.</w:t>
      </w:r>
    </w:p>
    <w:p w:rsidR="0092163B" w:rsidRDefault="0092163B" w:rsidP="0092163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2163B" w:rsidRDefault="0092163B" w:rsidP="0092163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используются обновляемые образовательные ресурсы, в том числе: </w:t>
      </w:r>
    </w:p>
    <w:p w:rsidR="0092163B" w:rsidRDefault="0092163B" w:rsidP="0092163B">
      <w:pPr>
        <w:pStyle w:val="a7"/>
        <w:numPr>
          <w:ilvl w:val="0"/>
          <w:numId w:val="36"/>
        </w:num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расходные материалы, </w:t>
      </w:r>
    </w:p>
    <w:p w:rsidR="0092163B" w:rsidRDefault="0092163B" w:rsidP="0092163B">
      <w:pPr>
        <w:pStyle w:val="a7"/>
        <w:numPr>
          <w:ilvl w:val="0"/>
          <w:numId w:val="36"/>
        </w:num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подписки периодических изданий и электронных ресурсов, </w:t>
      </w:r>
    </w:p>
    <w:p w:rsidR="0092163B" w:rsidRDefault="0092163B" w:rsidP="0092163B">
      <w:pPr>
        <w:pStyle w:val="a7"/>
        <w:numPr>
          <w:ilvl w:val="0"/>
          <w:numId w:val="36"/>
        </w:num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методическую литературу, </w:t>
      </w:r>
    </w:p>
    <w:p w:rsidR="0092163B" w:rsidRDefault="0092163B" w:rsidP="0092163B">
      <w:pPr>
        <w:pStyle w:val="a7"/>
        <w:numPr>
          <w:ilvl w:val="0"/>
          <w:numId w:val="36"/>
        </w:num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деятельности средств обучения и воспитания, </w:t>
      </w:r>
    </w:p>
    <w:p w:rsidR="0092163B" w:rsidRDefault="0092163B" w:rsidP="0092163B">
      <w:pPr>
        <w:pStyle w:val="a7"/>
        <w:numPr>
          <w:ilvl w:val="0"/>
          <w:numId w:val="36"/>
        </w:num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спортивное, музыкальное, оздоровительное оборудование, </w:t>
      </w:r>
    </w:p>
    <w:p w:rsidR="0092163B" w:rsidRDefault="0092163B" w:rsidP="0092163B">
      <w:pPr>
        <w:pStyle w:val="a7"/>
        <w:numPr>
          <w:ilvl w:val="0"/>
          <w:numId w:val="36"/>
        </w:num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связи,</w:t>
      </w:r>
    </w:p>
    <w:p w:rsidR="0092163B" w:rsidRDefault="0092163B" w:rsidP="0092163B">
      <w:pPr>
        <w:pStyle w:val="a7"/>
        <w:numPr>
          <w:ilvl w:val="0"/>
          <w:numId w:val="36"/>
        </w:num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информационно-телекоммуникационные сети Интернет.</w:t>
      </w:r>
    </w:p>
    <w:p w:rsidR="0092163B" w:rsidRDefault="0092163B" w:rsidP="00921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A12" w:rsidRPr="002E35A6" w:rsidRDefault="00586A12" w:rsidP="00586A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A12" w:rsidRDefault="00586A12" w:rsidP="00586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3.5. Перечень методических пособий, обеспечивающих реализацию программы воспитания в</w:t>
      </w:r>
      <w:r w:rsidR="0000344A">
        <w:rPr>
          <w:rFonts w:ascii="Times New Roman" w:hAnsi="Times New Roman" w:cs="Times New Roman"/>
          <w:b/>
          <w:sz w:val="28"/>
          <w:szCs w:val="28"/>
        </w:rPr>
        <w:t xml:space="preserve">о второй </w:t>
      </w:r>
      <w:r w:rsidRPr="002E35A6">
        <w:rPr>
          <w:rFonts w:ascii="Times New Roman" w:hAnsi="Times New Roman" w:cs="Times New Roman"/>
          <w:b/>
          <w:sz w:val="28"/>
          <w:szCs w:val="28"/>
        </w:rPr>
        <w:t>младшей группе (</w:t>
      </w:r>
      <w:r w:rsidR="006D293D">
        <w:rPr>
          <w:rFonts w:ascii="Times New Roman" w:hAnsi="Times New Roman" w:cs="Times New Roman"/>
          <w:b/>
          <w:sz w:val="28"/>
          <w:szCs w:val="28"/>
        </w:rPr>
        <w:t>3-4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6D293D" w:rsidRPr="00ED6B76" w:rsidRDefault="006D293D" w:rsidP="006D2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A8" w:rsidRPr="00CE0E4D" w:rsidRDefault="00514EA8" w:rsidP="00514EA8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32272236"/>
      <w:r w:rsidRPr="00CE0E4D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2023 г. (утверждена приказом Министерства просвещения Российской Федерации от 25 ноября 2022 г. № 1028)</w:t>
      </w:r>
    </w:p>
    <w:bookmarkEnd w:id="0"/>
    <w:p w:rsid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Федеральная программа воспитания</w:t>
      </w:r>
    </w:p>
    <w:p w:rsidR="001F13F0" w:rsidRPr="008B2A2D" w:rsidRDefault="001F13F0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Региональный компонент «Ознакомление с малой Родиной»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Абрамова Л. В., Слепцова И. Ф. Социально-коммуникативное развитие дошкольников. </w:t>
      </w:r>
      <w:r>
        <w:rPr>
          <w:rFonts w:ascii="Times New Roman" w:hAnsi="Times New Roman" w:cs="Times New Roman"/>
          <w:color w:val="auto"/>
          <w:sz w:val="24"/>
          <w:szCs w:val="24"/>
        </w:rPr>
        <w:t>Младшая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группа. Мозаика-синтез, 2021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Аверина И. Е. Физкультурные минутки и динамические паузы в ДОУ. Айрис-Пресс, 2021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Алябьева Е. А. Как организовать работу с детьми летом. ТЦ Сфера, 2012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Березенкова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Т. В. Моделирование игрового опыта детей на основе сюжетно-ролевых игр. </w:t>
      </w:r>
      <w:r>
        <w:rPr>
          <w:rFonts w:ascii="Times New Roman" w:hAnsi="Times New Roman" w:cs="Times New Roman"/>
          <w:color w:val="auto"/>
          <w:sz w:val="24"/>
          <w:szCs w:val="24"/>
        </w:rPr>
        <w:t>Младшая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группа. Учитель, 2021 г.</w:t>
      </w:r>
    </w:p>
    <w:p w:rsid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Буре Р.С. дошкольник и труд: теория и методика трудового воспитания. Мозаика-синтез, 2021 г.</w:t>
      </w:r>
    </w:p>
    <w:p w:rsidR="001F13F0" w:rsidRPr="008B2A2D" w:rsidRDefault="001F13F0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Губанова Н.Ф. Развитие игровой деятельности для занятий с детьми 3-4 лет,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Мозайка-синтез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2016г.</w:t>
      </w:r>
    </w:p>
    <w:p w:rsid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Дыбина О. Б. Игровые технологии ознакомления дошкольников с предметным миром. Педагогическое общество России, 2008 г.</w:t>
      </w:r>
    </w:p>
    <w:p w:rsidR="001F13F0" w:rsidRPr="008B2A2D" w:rsidRDefault="001F13F0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О.В. Ознакомление с предметным и социальным окружением для занятия с детьми 3-4 лет.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Кудрявцева Е. А., </w:t>
      </w: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Рыбачева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М.В. Проекты для детей. Мир профессий глазами ребенка.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>Учитель, 2022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Косарева В. Н. Народная культура и традиции: занятия с детьми 3-7 лет. Учитель, 2023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Князева О. Л., </w:t>
      </w: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Маханева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М. Д. Приобщение к истокам русской народной культуры: учебно-методическое пособие, Детство-Пресс, 2000.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Комарова Т. С. Детское художественное творчество. 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Ковалько И. А. Азбука физкультминуток. Вако 2021 г.</w:t>
      </w:r>
    </w:p>
    <w:p w:rsid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Кобзева Т. Г. Организация деятельности детей на прогулке. Младшая группа. Учитель 2021 г.</w:t>
      </w:r>
    </w:p>
    <w:p w:rsidR="001F13F0" w:rsidRDefault="001F13F0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Д.Н. Аппликация с детьми 3-4 лет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озайка-синтез,2015г.</w:t>
      </w:r>
    </w:p>
    <w:p w:rsidR="001F13F0" w:rsidRPr="001F13F0" w:rsidRDefault="001F13F0" w:rsidP="001F13F0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Колдина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Д.Н. Лепка с детьми 3-4 лет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озайка-синтез,2015г.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Куприна Л. С., Бударина О. Н., </w:t>
      </w: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Маркеева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О. А.: Знакомство детей с русским народным творчеством, Детство-Пресс, 2015.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Куцакова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Л. В. Нравственно-трудовое воспитание в детском саду. Мозаика-синтез, 2020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Любимые стихи. Хрестоматия для дошкольников.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Пазухина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И. А. Тренинговое развитие мира социальных отношений детей </w:t>
      </w:r>
      <w:r>
        <w:rPr>
          <w:rFonts w:ascii="Times New Roman" w:hAnsi="Times New Roman" w:cs="Times New Roman"/>
          <w:color w:val="auto"/>
          <w:sz w:val="24"/>
          <w:szCs w:val="24"/>
        </w:rPr>
        <w:t>3-4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лет. Давай поиграем! Детство-Пресс 2005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Петухова А. А. Тематический день в детском саду. Учитель, 2020 г.</w:t>
      </w:r>
    </w:p>
    <w:p w:rsid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Сертакова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Н. М., </w:t>
      </w: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Кулдашова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Н.В. Патриотическое воспитание детей 4-7 лет на основе проектно-исследовательской деятельности. Учитель, 2023 г.</w:t>
      </w:r>
    </w:p>
    <w:p w:rsidR="001F13F0" w:rsidRPr="008B2A2D" w:rsidRDefault="001F13F0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О.А. Ознакомление с природой в детском саду для занятий с детьми 3-4 лет,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Мозайка-синтез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2016г.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Смирнова Т. В. 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Учитель, 2023 г.</w:t>
      </w:r>
    </w:p>
    <w:p w:rsid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Тарасова М. А. Коррекция социального и речевого развития детей 3-7 лет. ТЦ Сфера, 2021 г.</w:t>
      </w:r>
    </w:p>
    <w:p w:rsidR="001F13F0" w:rsidRPr="008B2A2D" w:rsidRDefault="001F13F0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Ушакова О.С. Развитие речи для детей 3-4 лет,Сфера,2019г.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Хрестоматия для чтения детям в детском саду и дома: </w:t>
      </w:r>
      <w:r>
        <w:rPr>
          <w:rFonts w:ascii="Times New Roman" w:hAnsi="Times New Roman" w:cs="Times New Roman"/>
          <w:color w:val="auto"/>
          <w:sz w:val="24"/>
          <w:szCs w:val="24"/>
        </w:rPr>
        <w:t>3-4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лет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Шорыгина Т. А. Беседы с детьми, ТЦ Сфера</w:t>
      </w:r>
    </w:p>
    <w:p w:rsidR="004C08DD" w:rsidRPr="008B2A2D" w:rsidRDefault="004C08DD" w:rsidP="008B2A2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sectPr w:rsidR="004C08DD" w:rsidRPr="008B2A2D" w:rsidSect="0000344A"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1026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C6532"/>
    <w:multiLevelType w:val="hybridMultilevel"/>
    <w:tmpl w:val="A8A45056"/>
    <w:lvl w:ilvl="0" w:tplc="542C8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128A"/>
    <w:multiLevelType w:val="hybridMultilevel"/>
    <w:tmpl w:val="E8ACB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14EFE"/>
    <w:multiLevelType w:val="multilevel"/>
    <w:tmpl w:val="354E5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07236E"/>
    <w:multiLevelType w:val="hybridMultilevel"/>
    <w:tmpl w:val="D830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D2A19"/>
    <w:multiLevelType w:val="hybridMultilevel"/>
    <w:tmpl w:val="CEA8C0A0"/>
    <w:lvl w:ilvl="0" w:tplc="13DC67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A77B2"/>
    <w:multiLevelType w:val="hybridMultilevel"/>
    <w:tmpl w:val="8DD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6155"/>
    <w:multiLevelType w:val="hybridMultilevel"/>
    <w:tmpl w:val="9E8CD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22F91"/>
    <w:multiLevelType w:val="multilevel"/>
    <w:tmpl w:val="3814A2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258A"/>
    <w:multiLevelType w:val="hybridMultilevel"/>
    <w:tmpl w:val="66C4DA8C"/>
    <w:lvl w:ilvl="0" w:tplc="38CA0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75D5E"/>
    <w:multiLevelType w:val="hybridMultilevel"/>
    <w:tmpl w:val="5E1CE7A8"/>
    <w:lvl w:ilvl="0" w:tplc="C11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76C94"/>
    <w:multiLevelType w:val="hybridMultilevel"/>
    <w:tmpl w:val="5142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C70FA"/>
    <w:multiLevelType w:val="multilevel"/>
    <w:tmpl w:val="12B40B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4C2A2387"/>
    <w:multiLevelType w:val="hybridMultilevel"/>
    <w:tmpl w:val="3CAE6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7718A6"/>
    <w:multiLevelType w:val="hybridMultilevel"/>
    <w:tmpl w:val="280EF192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01072"/>
    <w:multiLevelType w:val="hybridMultilevel"/>
    <w:tmpl w:val="4CC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87B9C"/>
    <w:multiLevelType w:val="hybridMultilevel"/>
    <w:tmpl w:val="D610A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E2EC3"/>
    <w:multiLevelType w:val="hybridMultilevel"/>
    <w:tmpl w:val="5034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81ACE"/>
    <w:multiLevelType w:val="hybridMultilevel"/>
    <w:tmpl w:val="F2C40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5144E"/>
    <w:multiLevelType w:val="hybridMultilevel"/>
    <w:tmpl w:val="280EF192"/>
    <w:lvl w:ilvl="0" w:tplc="E13418B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F4526"/>
    <w:multiLevelType w:val="hybridMultilevel"/>
    <w:tmpl w:val="FC56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01F92"/>
    <w:multiLevelType w:val="hybridMultilevel"/>
    <w:tmpl w:val="139ED508"/>
    <w:lvl w:ilvl="0" w:tplc="202C7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965D7"/>
    <w:multiLevelType w:val="hybridMultilevel"/>
    <w:tmpl w:val="18D04708"/>
    <w:lvl w:ilvl="0" w:tplc="7966E3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010D7F"/>
    <w:multiLevelType w:val="hybridMultilevel"/>
    <w:tmpl w:val="95B0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C4A42"/>
    <w:multiLevelType w:val="hybridMultilevel"/>
    <w:tmpl w:val="1300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B4B89"/>
    <w:multiLevelType w:val="hybridMultilevel"/>
    <w:tmpl w:val="F90CD938"/>
    <w:lvl w:ilvl="0" w:tplc="0F3E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18"/>
  </w:num>
  <w:num w:numId="5">
    <w:abstractNumId w:val="31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21"/>
  </w:num>
  <w:num w:numId="12">
    <w:abstractNumId w:val="24"/>
  </w:num>
  <w:num w:numId="13">
    <w:abstractNumId w:val="29"/>
  </w:num>
  <w:num w:numId="14">
    <w:abstractNumId w:val="23"/>
  </w:num>
  <w:num w:numId="15">
    <w:abstractNumId w:val="33"/>
  </w:num>
  <w:num w:numId="16">
    <w:abstractNumId w:val="5"/>
  </w:num>
  <w:num w:numId="17">
    <w:abstractNumId w:val="28"/>
  </w:num>
  <w:num w:numId="18">
    <w:abstractNumId w:val="1"/>
  </w:num>
  <w:num w:numId="19">
    <w:abstractNumId w:val="12"/>
  </w:num>
  <w:num w:numId="20">
    <w:abstractNumId w:val="15"/>
  </w:num>
  <w:num w:numId="21">
    <w:abstractNumId w:val="3"/>
  </w:num>
  <w:num w:numId="22">
    <w:abstractNumId w:val="8"/>
  </w:num>
  <w:num w:numId="23">
    <w:abstractNumId w:val="20"/>
  </w:num>
  <w:num w:numId="24">
    <w:abstractNumId w:val="27"/>
  </w:num>
  <w:num w:numId="25">
    <w:abstractNumId w:val="0"/>
  </w:num>
  <w:num w:numId="26">
    <w:abstractNumId w:val="32"/>
  </w:num>
  <w:num w:numId="27">
    <w:abstractNumId w:val="16"/>
  </w:num>
  <w:num w:numId="28">
    <w:abstractNumId w:val="19"/>
  </w:num>
  <w:num w:numId="29">
    <w:abstractNumId w:val="9"/>
  </w:num>
  <w:num w:numId="30">
    <w:abstractNumId w:val="17"/>
  </w:num>
  <w:num w:numId="31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A59"/>
    <w:rsid w:val="00000DE4"/>
    <w:rsid w:val="0000344A"/>
    <w:rsid w:val="00004A34"/>
    <w:rsid w:val="00077863"/>
    <w:rsid w:val="0008683A"/>
    <w:rsid w:val="000940D7"/>
    <w:rsid w:val="000B0CFD"/>
    <w:rsid w:val="000B17C4"/>
    <w:rsid w:val="000F4AA4"/>
    <w:rsid w:val="001043EB"/>
    <w:rsid w:val="00120A1C"/>
    <w:rsid w:val="00150A5E"/>
    <w:rsid w:val="00174292"/>
    <w:rsid w:val="0018208D"/>
    <w:rsid w:val="001B48A6"/>
    <w:rsid w:val="001B6C80"/>
    <w:rsid w:val="001C4668"/>
    <w:rsid w:val="001D31E8"/>
    <w:rsid w:val="001E6F3F"/>
    <w:rsid w:val="001F13F0"/>
    <w:rsid w:val="00236325"/>
    <w:rsid w:val="002A4EA9"/>
    <w:rsid w:val="002C1865"/>
    <w:rsid w:val="002E2357"/>
    <w:rsid w:val="002E35A6"/>
    <w:rsid w:val="003023D0"/>
    <w:rsid w:val="00304A18"/>
    <w:rsid w:val="00340A42"/>
    <w:rsid w:val="00344D79"/>
    <w:rsid w:val="00367315"/>
    <w:rsid w:val="0037127C"/>
    <w:rsid w:val="003A7900"/>
    <w:rsid w:val="003A7A03"/>
    <w:rsid w:val="003B04FF"/>
    <w:rsid w:val="004015C7"/>
    <w:rsid w:val="004525CD"/>
    <w:rsid w:val="004661C4"/>
    <w:rsid w:val="004B1885"/>
    <w:rsid w:val="004C08DD"/>
    <w:rsid w:val="004D3CB3"/>
    <w:rsid w:val="004D7C33"/>
    <w:rsid w:val="004E7257"/>
    <w:rsid w:val="00514EA8"/>
    <w:rsid w:val="00533BFD"/>
    <w:rsid w:val="00536291"/>
    <w:rsid w:val="0055714C"/>
    <w:rsid w:val="00574AF9"/>
    <w:rsid w:val="00586A12"/>
    <w:rsid w:val="00614467"/>
    <w:rsid w:val="006341EC"/>
    <w:rsid w:val="00675B7B"/>
    <w:rsid w:val="006764FD"/>
    <w:rsid w:val="00687E89"/>
    <w:rsid w:val="006A1943"/>
    <w:rsid w:val="006B2ED6"/>
    <w:rsid w:val="006D293D"/>
    <w:rsid w:val="006D55BD"/>
    <w:rsid w:val="006F3552"/>
    <w:rsid w:val="00713880"/>
    <w:rsid w:val="007B11C4"/>
    <w:rsid w:val="007C1BC2"/>
    <w:rsid w:val="007C285A"/>
    <w:rsid w:val="007D4B74"/>
    <w:rsid w:val="007D7A59"/>
    <w:rsid w:val="007E4BB1"/>
    <w:rsid w:val="007E59F6"/>
    <w:rsid w:val="007F696A"/>
    <w:rsid w:val="0081251A"/>
    <w:rsid w:val="00856F2C"/>
    <w:rsid w:val="00870FC9"/>
    <w:rsid w:val="008773C7"/>
    <w:rsid w:val="008B2A2D"/>
    <w:rsid w:val="008C1CDE"/>
    <w:rsid w:val="008D1679"/>
    <w:rsid w:val="008D1BE0"/>
    <w:rsid w:val="008D75F2"/>
    <w:rsid w:val="0092163B"/>
    <w:rsid w:val="0093379F"/>
    <w:rsid w:val="0095458A"/>
    <w:rsid w:val="009A7FF0"/>
    <w:rsid w:val="009C1617"/>
    <w:rsid w:val="009D3157"/>
    <w:rsid w:val="009F5D8C"/>
    <w:rsid w:val="009F61B3"/>
    <w:rsid w:val="00A12836"/>
    <w:rsid w:val="00A16117"/>
    <w:rsid w:val="00A33A69"/>
    <w:rsid w:val="00A37D8B"/>
    <w:rsid w:val="00AA2969"/>
    <w:rsid w:val="00AD05F8"/>
    <w:rsid w:val="00AD221A"/>
    <w:rsid w:val="00AE3B6A"/>
    <w:rsid w:val="00AE5FB8"/>
    <w:rsid w:val="00AF2FDF"/>
    <w:rsid w:val="00AF751A"/>
    <w:rsid w:val="00B010B1"/>
    <w:rsid w:val="00B0479D"/>
    <w:rsid w:val="00B12BD2"/>
    <w:rsid w:val="00B34DE3"/>
    <w:rsid w:val="00B425E1"/>
    <w:rsid w:val="00B85E4F"/>
    <w:rsid w:val="00BC541D"/>
    <w:rsid w:val="00C75C75"/>
    <w:rsid w:val="00CA1422"/>
    <w:rsid w:val="00CE3B8B"/>
    <w:rsid w:val="00CF118C"/>
    <w:rsid w:val="00CF74DF"/>
    <w:rsid w:val="00D13C68"/>
    <w:rsid w:val="00D476AF"/>
    <w:rsid w:val="00D6304E"/>
    <w:rsid w:val="00D740FA"/>
    <w:rsid w:val="00DB67C0"/>
    <w:rsid w:val="00DD3E22"/>
    <w:rsid w:val="00DD7BDD"/>
    <w:rsid w:val="00E10B10"/>
    <w:rsid w:val="00E122F6"/>
    <w:rsid w:val="00E270C6"/>
    <w:rsid w:val="00E8228D"/>
    <w:rsid w:val="00E864DF"/>
    <w:rsid w:val="00EC2AD0"/>
    <w:rsid w:val="00F017FA"/>
    <w:rsid w:val="00F01872"/>
    <w:rsid w:val="00F247C5"/>
    <w:rsid w:val="00F36F43"/>
    <w:rsid w:val="00F80AAB"/>
    <w:rsid w:val="00FB3E06"/>
    <w:rsid w:val="00FC7C57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2FDF"/>
  </w:style>
  <w:style w:type="paragraph" w:styleId="1">
    <w:name w:val="heading 1"/>
    <w:basedOn w:val="a0"/>
    <w:link w:val="10"/>
    <w:uiPriority w:val="9"/>
    <w:qFormat/>
    <w:rsid w:val="00A16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7D7A59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1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2"/>
    <w:uiPriority w:val="39"/>
    <w:rsid w:val="00614467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614467"/>
    <w:rPr>
      <w:color w:val="0563C1" w:themeColor="hyperlink"/>
      <w:u w:val="single"/>
    </w:rPr>
  </w:style>
  <w:style w:type="paragraph" w:customStyle="1" w:styleId="p1">
    <w:name w:val="p1"/>
    <w:basedOn w:val="a0"/>
    <w:rsid w:val="00DB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16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A16117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A16117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customStyle="1" w:styleId="c7">
    <w:name w:val="c7"/>
    <w:basedOn w:val="a0"/>
    <w:rsid w:val="00A1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A16117"/>
  </w:style>
  <w:style w:type="character" w:customStyle="1" w:styleId="c12">
    <w:name w:val="c12"/>
    <w:basedOn w:val="a1"/>
    <w:rsid w:val="00A16117"/>
  </w:style>
  <w:style w:type="character" w:customStyle="1" w:styleId="c0">
    <w:name w:val="c0"/>
    <w:basedOn w:val="a1"/>
    <w:rsid w:val="00A16117"/>
  </w:style>
  <w:style w:type="character" w:customStyle="1" w:styleId="c23">
    <w:name w:val="c23"/>
    <w:basedOn w:val="a1"/>
    <w:rsid w:val="00A16117"/>
  </w:style>
  <w:style w:type="character" w:styleId="a8">
    <w:name w:val="Emphasis"/>
    <w:basedOn w:val="a1"/>
    <w:uiPriority w:val="20"/>
    <w:qFormat/>
    <w:rsid w:val="00AE3B6A"/>
    <w:rPr>
      <w:i/>
      <w:iCs/>
    </w:rPr>
  </w:style>
  <w:style w:type="paragraph" w:customStyle="1" w:styleId="c6">
    <w:name w:val="c6"/>
    <w:basedOn w:val="a0"/>
    <w:rsid w:val="00AE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AE3B6A"/>
  </w:style>
  <w:style w:type="character" w:styleId="a9">
    <w:name w:val="FollowedHyperlink"/>
    <w:basedOn w:val="a1"/>
    <w:uiPriority w:val="99"/>
    <w:semiHidden/>
    <w:unhideWhenUsed/>
    <w:rsid w:val="00AE3B6A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533BFD"/>
    <w:pPr>
      <w:numPr>
        <w:numId w:val="25"/>
      </w:numPr>
      <w:contextualSpacing/>
    </w:pPr>
    <w:rPr>
      <w:rFonts w:asciiTheme="minorHAnsi" w:hAnsiTheme="minorHAnsi" w:cstheme="minorBidi"/>
    </w:rPr>
  </w:style>
  <w:style w:type="character" w:customStyle="1" w:styleId="c1">
    <w:name w:val="c1"/>
    <w:basedOn w:val="a1"/>
    <w:rsid w:val="006D293D"/>
  </w:style>
  <w:style w:type="character" w:customStyle="1" w:styleId="c48">
    <w:name w:val="c48"/>
    <w:basedOn w:val="a1"/>
    <w:rsid w:val="006D293D"/>
  </w:style>
  <w:style w:type="paragraph" w:styleId="aa">
    <w:name w:val="Balloon Text"/>
    <w:basedOn w:val="a0"/>
    <w:link w:val="ab"/>
    <w:uiPriority w:val="99"/>
    <w:semiHidden/>
    <w:unhideWhenUsed/>
    <w:rsid w:val="0092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21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13D0-FB9F-4206-959E-003B474D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48</Pages>
  <Words>13485</Words>
  <Characters>76871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20</cp:revision>
  <cp:lastPrinted>2023-09-05T13:01:00Z</cp:lastPrinted>
  <dcterms:created xsi:type="dcterms:W3CDTF">2023-02-18T10:31:00Z</dcterms:created>
  <dcterms:modified xsi:type="dcterms:W3CDTF">2024-01-25T12:05:00Z</dcterms:modified>
</cp:coreProperties>
</file>