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BE" w:rsidRPr="00AF7E1E" w:rsidRDefault="00AF7E1E" w:rsidP="00820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9258109"/>
      <w:r w:rsidRPr="00AF7E1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№19 «Юные капитаны» города Черкесска».</w:t>
      </w: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E1E">
        <w:rPr>
          <w:rFonts w:ascii="Times New Roman" w:hAnsi="Times New Roman" w:cs="Times New Roman"/>
          <w:b/>
          <w:sz w:val="28"/>
          <w:szCs w:val="28"/>
        </w:rPr>
        <w:t>Принято</w:t>
      </w:r>
      <w:r w:rsidR="00AF7E1E">
        <w:rPr>
          <w:rFonts w:ascii="Times New Roman" w:hAnsi="Times New Roman" w:cs="Times New Roman"/>
          <w:b/>
          <w:sz w:val="28"/>
          <w:szCs w:val="28"/>
        </w:rPr>
        <w:t>:</w:t>
      </w:r>
      <w:r w:rsidRPr="00AF7E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F7E1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7E1E">
        <w:rPr>
          <w:rFonts w:ascii="Times New Roman" w:hAnsi="Times New Roman" w:cs="Times New Roman"/>
          <w:b/>
          <w:sz w:val="28"/>
          <w:szCs w:val="28"/>
        </w:rPr>
        <w:t xml:space="preserve">                     Утверждено</w:t>
      </w:r>
      <w:r w:rsidR="00AF7E1E">
        <w:rPr>
          <w:rFonts w:ascii="Times New Roman" w:hAnsi="Times New Roman" w:cs="Times New Roman"/>
          <w:b/>
          <w:sz w:val="28"/>
          <w:szCs w:val="28"/>
        </w:rPr>
        <w:t>:</w:t>
      </w: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E1E">
        <w:rPr>
          <w:rFonts w:ascii="Times New Roman" w:hAnsi="Times New Roman" w:cs="Times New Roman"/>
          <w:b/>
          <w:sz w:val="24"/>
          <w:szCs w:val="24"/>
        </w:rPr>
        <w:t xml:space="preserve">На педагогическом совете                                                 </w:t>
      </w:r>
      <w:r w:rsidR="00AF7E1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="00AF7E1E" w:rsidRPr="00AF7E1E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="00AF7E1E" w:rsidRPr="00AF7E1E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AF7E1E" w:rsidRPr="00AF7E1E">
        <w:rPr>
          <w:rFonts w:ascii="Times New Roman" w:hAnsi="Times New Roman" w:cs="Times New Roman"/>
          <w:b/>
          <w:sz w:val="24"/>
          <w:szCs w:val="24"/>
        </w:rPr>
        <w:t>иректора</w:t>
      </w:r>
    </w:p>
    <w:p w:rsidR="00AF7E1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E1E">
        <w:rPr>
          <w:rFonts w:ascii="Times New Roman" w:hAnsi="Times New Roman" w:cs="Times New Roman"/>
          <w:b/>
          <w:sz w:val="24"/>
          <w:szCs w:val="24"/>
        </w:rPr>
        <w:t>№</w:t>
      </w:r>
      <w:r w:rsidR="00AF7E1E" w:rsidRPr="00AF7E1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0324EE">
        <w:rPr>
          <w:rFonts w:ascii="Times New Roman" w:hAnsi="Times New Roman" w:cs="Times New Roman"/>
          <w:b/>
          <w:sz w:val="24"/>
          <w:szCs w:val="24"/>
        </w:rPr>
        <w:t xml:space="preserve"> 30.08</w:t>
      </w:r>
      <w:r w:rsidR="00AF7E1E" w:rsidRPr="00AF7E1E">
        <w:rPr>
          <w:rFonts w:ascii="Times New Roman" w:hAnsi="Times New Roman" w:cs="Times New Roman"/>
          <w:b/>
          <w:sz w:val="24"/>
          <w:szCs w:val="24"/>
        </w:rPr>
        <w:t>.2023г.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F7E1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7E1E" w:rsidRPr="00AF7E1E">
        <w:rPr>
          <w:rFonts w:ascii="Times New Roman" w:hAnsi="Times New Roman" w:cs="Times New Roman"/>
          <w:b/>
          <w:sz w:val="24"/>
          <w:szCs w:val="24"/>
        </w:rPr>
        <w:t>МБДОУ «Детский сад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E1E" w:rsidRPr="00AF7E1E">
        <w:rPr>
          <w:rFonts w:ascii="Times New Roman" w:hAnsi="Times New Roman" w:cs="Times New Roman"/>
          <w:b/>
          <w:sz w:val="24"/>
          <w:szCs w:val="24"/>
        </w:rPr>
        <w:t>№19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201BE" w:rsidRPr="00AF7E1E" w:rsidRDefault="00AF7E1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 «Юные капитаны»г</w:t>
      </w:r>
      <w:proofErr w:type="gramStart"/>
      <w:r w:rsidRPr="00AF7E1E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AF7E1E">
        <w:rPr>
          <w:rFonts w:ascii="Times New Roman" w:hAnsi="Times New Roman" w:cs="Times New Roman"/>
          <w:b/>
          <w:sz w:val="24"/>
          <w:szCs w:val="24"/>
        </w:rPr>
        <w:t>еркесска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201BE" w:rsidRPr="00AF7E1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AF7E1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F7E1E" w:rsidRPr="00AF7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4EE">
        <w:rPr>
          <w:rFonts w:ascii="Times New Roman" w:hAnsi="Times New Roman" w:cs="Times New Roman"/>
          <w:b/>
          <w:sz w:val="24"/>
          <w:szCs w:val="24"/>
        </w:rPr>
        <w:t>76-</w:t>
      </w:r>
      <w:r w:rsidR="00AF7E1E" w:rsidRPr="00AF7E1E">
        <w:rPr>
          <w:rFonts w:ascii="Times New Roman" w:hAnsi="Times New Roman" w:cs="Times New Roman"/>
          <w:b/>
          <w:sz w:val="24"/>
          <w:szCs w:val="24"/>
        </w:rPr>
        <w:t>ОД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0324EE">
        <w:rPr>
          <w:rFonts w:ascii="Times New Roman" w:hAnsi="Times New Roman" w:cs="Times New Roman"/>
          <w:b/>
          <w:sz w:val="24"/>
          <w:szCs w:val="24"/>
        </w:rPr>
        <w:t xml:space="preserve"> 30.08</w:t>
      </w:r>
      <w:r w:rsidR="00AF7E1E" w:rsidRPr="00AF7E1E">
        <w:rPr>
          <w:rFonts w:ascii="Times New Roman" w:hAnsi="Times New Roman" w:cs="Times New Roman"/>
          <w:b/>
          <w:sz w:val="24"/>
          <w:szCs w:val="24"/>
        </w:rPr>
        <w:t>.2023г.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AF7E1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F7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7E1E" w:rsidRPr="00AF7E1E">
        <w:rPr>
          <w:rFonts w:ascii="Times New Roman" w:hAnsi="Times New Roman" w:cs="Times New Roman"/>
          <w:b/>
          <w:sz w:val="24"/>
          <w:szCs w:val="24"/>
        </w:rPr>
        <w:t>_________Коркмазова</w:t>
      </w:r>
      <w:proofErr w:type="spellEnd"/>
      <w:r w:rsidR="00AF7E1E" w:rsidRPr="00AF7E1E">
        <w:rPr>
          <w:rFonts w:ascii="Times New Roman" w:hAnsi="Times New Roman" w:cs="Times New Roman"/>
          <w:b/>
          <w:sz w:val="24"/>
          <w:szCs w:val="24"/>
        </w:rPr>
        <w:t xml:space="preserve"> И.Х.</w:t>
      </w: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1BE" w:rsidRPr="00AF7E1E" w:rsidRDefault="008201BE" w:rsidP="008201BE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201BE" w:rsidRPr="00AF7E1E" w:rsidRDefault="008201BE" w:rsidP="008201BE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201BE" w:rsidRPr="00AF7E1E" w:rsidRDefault="008201BE" w:rsidP="008201BE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</w:p>
    <w:p w:rsidR="008201BE" w:rsidRPr="00AF7E1E" w:rsidRDefault="008201BE" w:rsidP="008201BE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  <w:r w:rsidRPr="00AF7E1E">
        <w:rPr>
          <w:b/>
          <w:iCs/>
          <w:sz w:val="28"/>
          <w:szCs w:val="28"/>
        </w:rPr>
        <w:t xml:space="preserve">Рабочая программа воспитания детей 6-7 лет, </w:t>
      </w:r>
    </w:p>
    <w:p w:rsidR="008201BE" w:rsidRPr="00AF7E1E" w:rsidRDefault="008201BE" w:rsidP="008201BE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  <w:r w:rsidRPr="00AF7E1E">
        <w:rPr>
          <w:b/>
          <w:iCs/>
          <w:sz w:val="28"/>
          <w:szCs w:val="28"/>
        </w:rPr>
        <w:t>подготовительная к школе группа</w:t>
      </w:r>
    </w:p>
    <w:p w:rsidR="008201BE" w:rsidRPr="00AF7E1E" w:rsidRDefault="008201BE" w:rsidP="008201BE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</w:p>
    <w:p w:rsidR="008201BE" w:rsidRPr="00AF7E1E" w:rsidRDefault="008201BE" w:rsidP="008201BE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28"/>
          <w:szCs w:val="28"/>
        </w:rPr>
      </w:pPr>
      <w:proofErr w:type="gramStart"/>
      <w:r w:rsidRPr="00AF7E1E">
        <w:rPr>
          <w:b/>
          <w:iCs/>
          <w:sz w:val="28"/>
          <w:szCs w:val="28"/>
        </w:rPr>
        <w:t>Составлена</w:t>
      </w:r>
      <w:proofErr w:type="gramEnd"/>
      <w:r w:rsidRPr="00AF7E1E">
        <w:rPr>
          <w:b/>
          <w:iCs/>
          <w:sz w:val="28"/>
          <w:szCs w:val="28"/>
        </w:rPr>
        <w:t xml:space="preserve"> на основе Федеральной программы воспитания</w:t>
      </w: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1B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4EE" w:rsidRDefault="000324E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4EE" w:rsidRDefault="000324E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4EE" w:rsidRPr="00AF7E1E" w:rsidRDefault="000324E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820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821" w:rsidRDefault="00F74821" w:rsidP="00AF7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21" w:rsidRDefault="00F74821" w:rsidP="00AF7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AF7E1E" w:rsidP="00AF7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1E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proofErr w:type="gramStart"/>
      <w:r w:rsidRPr="00AF7E1E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AF7E1E">
        <w:rPr>
          <w:rFonts w:ascii="Times New Roman" w:hAnsi="Times New Roman" w:cs="Times New Roman"/>
          <w:b/>
          <w:sz w:val="28"/>
          <w:szCs w:val="28"/>
        </w:rPr>
        <w:t>еркесск</w:t>
      </w:r>
      <w:r w:rsidR="008201BE" w:rsidRPr="00AF7E1E">
        <w:rPr>
          <w:rFonts w:ascii="Times New Roman" w:hAnsi="Times New Roman" w:cs="Times New Roman"/>
          <w:b/>
          <w:sz w:val="28"/>
          <w:szCs w:val="28"/>
        </w:rPr>
        <w:t>,</w:t>
      </w:r>
      <w:r w:rsidR="00B33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E1E">
        <w:rPr>
          <w:rFonts w:ascii="Times New Roman" w:hAnsi="Times New Roman" w:cs="Times New Roman"/>
          <w:b/>
          <w:sz w:val="28"/>
          <w:szCs w:val="28"/>
        </w:rPr>
        <w:t>2023</w:t>
      </w:r>
      <w:r w:rsidR="008201BE" w:rsidRPr="00AF7E1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F7E1E">
        <w:rPr>
          <w:rFonts w:ascii="Times New Roman" w:hAnsi="Times New Roman" w:cs="Times New Roman"/>
          <w:b/>
          <w:sz w:val="28"/>
          <w:szCs w:val="28"/>
        </w:rPr>
        <w:t>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1.1. Цели и задачи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Н</w:t>
      </w:r>
      <w:r w:rsidRPr="00AE48AB">
        <w:rPr>
          <w:rFonts w:ascii="Times New Roman" w:hAnsi="Times New Roman" w:cs="Times New Roman"/>
          <w:sz w:val="28"/>
          <w:szCs w:val="28"/>
        </w:rPr>
        <w:t>аправления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1.3. Целевые ориентиры воспитания детей </w:t>
      </w:r>
      <w:r>
        <w:rPr>
          <w:rFonts w:ascii="Times New Roman" w:hAnsi="Times New Roman" w:cs="Times New Roman"/>
          <w:sz w:val="28"/>
          <w:szCs w:val="28"/>
        </w:rPr>
        <w:t>на этапе завершения освоения программы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2.1. Уклад и традиции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2.2. Воспитывающая среда группы, особенности РППС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2.3. Интеграция воспитательных задач в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3.1. Формы организации сотрудничества воспитателей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3.2. Совместная деятельность воспитателей и детей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ситуациях.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 </w:t>
      </w:r>
      <w:r w:rsidRPr="00AE48AB">
        <w:rPr>
          <w:rFonts w:ascii="Times New Roman" w:hAnsi="Times New Roman" w:cs="Times New Roman"/>
          <w:sz w:val="28"/>
          <w:szCs w:val="28"/>
        </w:rPr>
        <w:t>Проектирование во</w:t>
      </w:r>
      <w:r>
        <w:rPr>
          <w:rFonts w:ascii="Times New Roman" w:hAnsi="Times New Roman" w:cs="Times New Roman"/>
          <w:sz w:val="28"/>
          <w:szCs w:val="28"/>
        </w:rPr>
        <w:t>спитательной работы с детьми 6-7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</w:t>
      </w:r>
      <w:r w:rsidRPr="00AE48AB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 </w:t>
      </w:r>
      <w:r w:rsidRPr="00AE48AB">
        <w:rPr>
          <w:rFonts w:ascii="Times New Roman" w:hAnsi="Times New Roman" w:cs="Times New Roman"/>
          <w:sz w:val="28"/>
          <w:szCs w:val="28"/>
        </w:rPr>
        <w:t>Перечень мето</w:t>
      </w:r>
      <w:r>
        <w:rPr>
          <w:rFonts w:ascii="Times New Roman" w:hAnsi="Times New Roman" w:cs="Times New Roman"/>
          <w:sz w:val="28"/>
          <w:szCs w:val="28"/>
        </w:rPr>
        <w:t>дических пособий, обеспечивающих р</w:t>
      </w:r>
      <w:r w:rsidRPr="00AE48AB">
        <w:rPr>
          <w:rFonts w:ascii="Times New Roman" w:hAnsi="Times New Roman" w:cs="Times New Roman"/>
          <w:sz w:val="28"/>
          <w:szCs w:val="28"/>
        </w:rPr>
        <w:t xml:space="preserve">еализацию программы воспитания </w:t>
      </w:r>
      <w:r>
        <w:rPr>
          <w:rFonts w:ascii="Times New Roman" w:hAnsi="Times New Roman" w:cs="Times New Roman"/>
          <w:sz w:val="28"/>
          <w:szCs w:val="28"/>
        </w:rPr>
        <w:t>в подготовительной к школе</w:t>
      </w:r>
      <w:r w:rsidRPr="00AE48AB">
        <w:rPr>
          <w:rFonts w:ascii="Times New Roman" w:hAnsi="Times New Roman" w:cs="Times New Roman"/>
          <w:sz w:val="28"/>
          <w:szCs w:val="28"/>
        </w:rPr>
        <w:t xml:space="preserve"> группе (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01BE" w:rsidRPr="002E35A6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AE48AB"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</w:t>
      </w:r>
      <w:r>
        <w:rPr>
          <w:rFonts w:ascii="Times New Roman" w:hAnsi="Times New Roman" w:cs="Times New Roman"/>
          <w:sz w:val="28"/>
          <w:szCs w:val="28"/>
        </w:rPr>
        <w:t>огонационального народа России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предусматривает приобщение детей к традиционным ценностям российского общества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 xml:space="preserve">воспитания детей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разработана в соответствии со следующими нормативными документами:</w:t>
      </w:r>
    </w:p>
    <w:p w:rsidR="008201BE" w:rsidRPr="002E35A6" w:rsidRDefault="008201BE" w:rsidP="008201BE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8201BE" w:rsidRPr="002E35A6" w:rsidRDefault="008201BE" w:rsidP="008201BE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8201BE" w:rsidRPr="002E35A6" w:rsidRDefault="008201BE" w:rsidP="008201BE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8201BE" w:rsidRPr="002E35A6" w:rsidRDefault="008201BE" w:rsidP="008201BE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</w:t>
      </w:r>
      <w:r w:rsidRPr="002E35A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  </w:t>
      </w:r>
    </w:p>
    <w:p w:rsidR="008201BE" w:rsidRPr="002E35A6" w:rsidRDefault="008201BE" w:rsidP="008201BE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</w:p>
    <w:p w:rsidR="008201BE" w:rsidRPr="002E35A6" w:rsidRDefault="008201BE" w:rsidP="008201BE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8201BE" w:rsidRPr="002E35A6" w:rsidRDefault="008201BE" w:rsidP="008201BE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8201BE" w:rsidRPr="002E35A6" w:rsidRDefault="008201BE" w:rsidP="008201BE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 xml:space="preserve">Устав учреждения, образовательная программа ДОУ </w:t>
      </w:r>
      <w:r w:rsidR="00AF7E1E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№19 «Юные капитаны» города Черкесска»</w:t>
      </w:r>
      <w:r w:rsidRPr="002E35A6">
        <w:rPr>
          <w:rFonts w:ascii="Times New Roman" w:hAnsi="Times New Roman" w:cs="Times New Roman"/>
          <w:sz w:val="28"/>
          <w:szCs w:val="28"/>
        </w:rPr>
        <w:t>, программа воспитания ДОУ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Система ценностей российского народа в содержании воспитательной </w:t>
      </w:r>
    </w:p>
    <w:p w:rsidR="008201BE" w:rsidRPr="002E35A6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работы с детьми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труд лежит в основе трудового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pStyle w:val="a6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8201BE" w:rsidRPr="002E35A6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BE" w:rsidRPr="002E35A6" w:rsidRDefault="008201BE" w:rsidP="008201BE">
      <w:pPr>
        <w:pStyle w:val="a6"/>
        <w:numPr>
          <w:ilvl w:val="1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Общая цель воспитания в ДОО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pStyle w:val="a6"/>
        <w:numPr>
          <w:ilvl w:val="1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Патриотическое направление воспитания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патриотического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 развитие всего своего населенного пункта, района, края, Отчизны в целом).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 воспитания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духовно-нравственного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жизнь, милосердие, добро лежат в основе духовно-нравственного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Социальное направление воспитания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социального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семья, дружба, человек и сотрудничество лежат в основе социального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Познавательное направление воспитания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познавательного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ценности познания.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познание лежит в основе познавательного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Физическое и оздоровительное направление воспитания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физического и оздоровительного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 и здоровье лежит в основе физического и оздоровительного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Трудовое направление воспитания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трудового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труду, трудолюбию и приобщение ребёнка к труду.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труд лежит в основе трудового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Эстетическое направление воспитания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эстетического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у ребёнка ценностного отношения к красоте.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культура, красота, лежат в основе эстетического направления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>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1BE" w:rsidRPr="002E35A6" w:rsidRDefault="008201BE" w:rsidP="008201BE">
      <w:pPr>
        <w:pStyle w:val="a6"/>
        <w:numPr>
          <w:ilvl w:val="1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детей </w:t>
      </w:r>
      <w:r>
        <w:rPr>
          <w:rFonts w:ascii="Times New Roman" w:hAnsi="Times New Roman" w:cs="Times New Roman"/>
          <w:b/>
          <w:sz w:val="28"/>
          <w:szCs w:val="28"/>
        </w:rPr>
        <w:t>на этапе завершения освоения программы</w:t>
      </w:r>
    </w:p>
    <w:p w:rsidR="008201BE" w:rsidRPr="002E35A6" w:rsidRDefault="008201BE" w:rsidP="008201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нка к </w:t>
      </w:r>
      <w:r>
        <w:rPr>
          <w:rFonts w:ascii="Times New Roman" w:hAnsi="Times New Roman" w:cs="Times New Roman"/>
          <w:sz w:val="28"/>
          <w:szCs w:val="28"/>
        </w:rPr>
        <w:t>концу дошкольного возраста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8201BE" w:rsidRPr="006764FD" w:rsidRDefault="008201BE" w:rsidP="008201BE">
      <w:pPr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Look w:val="04A0"/>
      </w:tblPr>
      <w:tblGrid>
        <w:gridCol w:w="2842"/>
        <w:gridCol w:w="2223"/>
        <w:gridCol w:w="5203"/>
      </w:tblGrid>
      <w:tr w:rsidR="008201BE" w:rsidRPr="00B12BD2" w:rsidTr="00AF7E1E">
        <w:tc>
          <w:tcPr>
            <w:tcW w:w="3823" w:type="dxa"/>
          </w:tcPr>
          <w:p w:rsidR="008201BE" w:rsidRPr="00B12BD2" w:rsidRDefault="008201BE" w:rsidP="00AF7E1E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Направление воспитания</w:t>
            </w:r>
          </w:p>
        </w:tc>
        <w:tc>
          <w:tcPr>
            <w:tcW w:w="2409" w:type="dxa"/>
          </w:tcPr>
          <w:p w:rsidR="008201BE" w:rsidRPr="00B12BD2" w:rsidRDefault="008201BE" w:rsidP="00AF7E1E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Ценности</w:t>
            </w:r>
          </w:p>
        </w:tc>
        <w:tc>
          <w:tcPr>
            <w:tcW w:w="9462" w:type="dxa"/>
          </w:tcPr>
          <w:p w:rsidR="008201BE" w:rsidRPr="00B12BD2" w:rsidRDefault="008201BE" w:rsidP="00AF7E1E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Целевые ориентиры</w:t>
            </w:r>
          </w:p>
        </w:tc>
      </w:tr>
      <w:tr w:rsidR="008201BE" w:rsidRPr="00B12BD2" w:rsidTr="00AF7E1E">
        <w:tc>
          <w:tcPr>
            <w:tcW w:w="3823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Патриотическое</w:t>
            </w:r>
          </w:p>
        </w:tc>
        <w:tc>
          <w:tcPr>
            <w:tcW w:w="2409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Родина, природа</w:t>
            </w:r>
          </w:p>
        </w:tc>
        <w:tc>
          <w:tcPr>
            <w:tcW w:w="9462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Любящий свою малую родину и имеющий представление о своей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России, испытывающий чувство привязанности к родному дому, семье, близким людям.</w:t>
            </w:r>
          </w:p>
        </w:tc>
      </w:tr>
      <w:tr w:rsidR="008201BE" w:rsidRPr="00B12BD2" w:rsidTr="00AF7E1E">
        <w:tc>
          <w:tcPr>
            <w:tcW w:w="3823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Духовно-нравственное</w:t>
            </w:r>
          </w:p>
        </w:tc>
        <w:tc>
          <w:tcPr>
            <w:tcW w:w="2409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Жизнь, милосердие, добро</w:t>
            </w:r>
          </w:p>
        </w:tc>
        <w:tc>
          <w:tcPr>
            <w:tcW w:w="9462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8201BE" w:rsidRPr="00B12BD2" w:rsidTr="00AF7E1E">
        <w:tc>
          <w:tcPr>
            <w:tcW w:w="3823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Социальное</w:t>
            </w:r>
          </w:p>
        </w:tc>
        <w:tc>
          <w:tcPr>
            <w:tcW w:w="2409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Человек, семья, дружба, сотрудничество</w:t>
            </w:r>
          </w:p>
        </w:tc>
        <w:tc>
          <w:tcPr>
            <w:tcW w:w="9462" w:type="dxa"/>
          </w:tcPr>
          <w:p w:rsidR="008201BE" w:rsidRPr="00B12BD2" w:rsidRDefault="008201BE" w:rsidP="00AF7E1E">
            <w:pPr>
              <w:spacing w:before="60" w:after="60"/>
              <w:rPr>
                <w:rFonts w:ascii="Times New Roman" w:hAnsi="Times New Roman" w:cs="Times New Roman"/>
              </w:rPr>
            </w:pPr>
            <w:r w:rsidRPr="00B12BD2">
              <w:rPr>
                <w:rFonts w:ascii="Times New Roman" w:hAnsi="Times New Roman" w:cs="Times New Roman"/>
                <w:sz w:val="28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</w:t>
            </w:r>
            <w:r w:rsidRPr="00B12BD2">
              <w:rPr>
                <w:rFonts w:ascii="Times New Roman" w:hAnsi="Times New Roman" w:cs="Times New Roman"/>
                <w:sz w:val="28"/>
              </w:rPr>
              <w:lastRenderedPageBreak/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8201BE" w:rsidRPr="00B12BD2" w:rsidTr="00AF7E1E">
        <w:tc>
          <w:tcPr>
            <w:tcW w:w="3823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Познавательное</w:t>
            </w:r>
          </w:p>
        </w:tc>
        <w:tc>
          <w:tcPr>
            <w:tcW w:w="2409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Познание</w:t>
            </w:r>
          </w:p>
        </w:tc>
        <w:tc>
          <w:tcPr>
            <w:tcW w:w="9462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8201BE" w:rsidRPr="00B12BD2" w:rsidTr="00AF7E1E">
        <w:tc>
          <w:tcPr>
            <w:tcW w:w="3823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Физическое и оздоровительное</w:t>
            </w:r>
          </w:p>
        </w:tc>
        <w:tc>
          <w:tcPr>
            <w:tcW w:w="2409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Здоровье, жизнь</w:t>
            </w:r>
          </w:p>
        </w:tc>
        <w:tc>
          <w:tcPr>
            <w:tcW w:w="9462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Понимающий ценность жизни, владеющий основными способами укрепления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8201BE" w:rsidRPr="00B12BD2" w:rsidTr="00AF7E1E">
        <w:tc>
          <w:tcPr>
            <w:tcW w:w="3823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Трудовое</w:t>
            </w:r>
          </w:p>
        </w:tc>
        <w:tc>
          <w:tcPr>
            <w:tcW w:w="2409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</w:t>
            </w:r>
          </w:p>
        </w:tc>
        <w:tc>
          <w:tcPr>
            <w:tcW w:w="9462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8201BE" w:rsidRPr="00B12BD2" w:rsidTr="00AF7E1E">
        <w:tc>
          <w:tcPr>
            <w:tcW w:w="3823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Эстетическое</w:t>
            </w:r>
          </w:p>
        </w:tc>
        <w:tc>
          <w:tcPr>
            <w:tcW w:w="2409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Культура и красота</w:t>
            </w:r>
          </w:p>
        </w:tc>
        <w:tc>
          <w:tcPr>
            <w:tcW w:w="9462" w:type="dxa"/>
          </w:tcPr>
          <w:p w:rsidR="008201BE" w:rsidRPr="00B12BD2" w:rsidRDefault="008201BE" w:rsidP="00AF7E1E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8201BE" w:rsidRDefault="008201BE" w:rsidP="008201BE">
      <w:pPr>
        <w:spacing w:after="0"/>
      </w:pPr>
    </w:p>
    <w:p w:rsidR="008201BE" w:rsidRDefault="008201BE" w:rsidP="008201B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pStyle w:val="a6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8201BE" w:rsidRPr="002E35A6" w:rsidRDefault="008201BE" w:rsidP="008201BE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BE" w:rsidRPr="00FB3E06" w:rsidRDefault="008201BE" w:rsidP="008201BE">
      <w:pPr>
        <w:pStyle w:val="a6"/>
        <w:numPr>
          <w:ilvl w:val="1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06">
        <w:rPr>
          <w:rFonts w:ascii="Times New Roman" w:hAnsi="Times New Roman" w:cs="Times New Roman"/>
          <w:b/>
          <w:sz w:val="28"/>
          <w:szCs w:val="28"/>
        </w:rPr>
        <w:t>Уклад и традиции группы</w:t>
      </w:r>
    </w:p>
    <w:p w:rsidR="008201BE" w:rsidRPr="002E35A6" w:rsidRDefault="008201BE" w:rsidP="008201BE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201BE" w:rsidRPr="00E270C6" w:rsidRDefault="008201BE" w:rsidP="008201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70C6">
        <w:rPr>
          <w:rFonts w:ascii="Times New Roman" w:hAnsi="Times New Roman" w:cs="Times New Roman"/>
          <w:sz w:val="28"/>
        </w:rPr>
        <w:t>Для эффективного развития и обучения в детском саду особое значение прида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 xml:space="preserve">нка. </w:t>
      </w:r>
      <w:r>
        <w:rPr>
          <w:rFonts w:ascii="Times New Roman" w:hAnsi="Times New Roman" w:cs="Times New Roman"/>
          <w:sz w:val="28"/>
        </w:rPr>
        <w:t xml:space="preserve">       </w:t>
      </w:r>
      <w:r w:rsidRPr="00E270C6">
        <w:rPr>
          <w:rFonts w:ascii="Times New Roman" w:hAnsi="Times New Roman" w:cs="Times New Roman"/>
          <w:sz w:val="28"/>
        </w:rPr>
        <w:t>Еженедельные традиции помогают избавиться от накопившегося напряжения, дают возможность реб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нку почувствовать себя нужным и любимым среди сверстников и взрослых</w:t>
      </w:r>
      <w:r>
        <w:rPr>
          <w:rFonts w:ascii="Times New Roman" w:hAnsi="Times New Roman" w:cs="Times New Roman"/>
          <w:sz w:val="28"/>
        </w:rPr>
        <w:t>.</w:t>
      </w:r>
    </w:p>
    <w:p w:rsidR="008201BE" w:rsidRPr="00E270C6" w:rsidRDefault="008201BE" w:rsidP="008201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270C6">
        <w:rPr>
          <w:rFonts w:ascii="Times New Roman" w:hAnsi="Times New Roman" w:cs="Times New Roman"/>
          <w:sz w:val="28"/>
        </w:rPr>
        <w:t>Ритуалы и традиции играют большую роль в укреплении дружеских отношений, оказывают большую помощь в воспитании детей</w:t>
      </w:r>
      <w:r>
        <w:rPr>
          <w:rFonts w:ascii="Times New Roman" w:hAnsi="Times New Roman" w:cs="Times New Roman"/>
          <w:sz w:val="28"/>
        </w:rPr>
        <w:t>,</w:t>
      </w:r>
      <w:r w:rsidRPr="00E270C6">
        <w:rPr>
          <w:rFonts w:ascii="Times New Roman" w:hAnsi="Times New Roman" w:cs="Times New Roman"/>
          <w:sz w:val="28"/>
        </w:rPr>
        <w:t xml:space="preserve"> помогают реб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нку освоить ценности коллектива, прогнозировать дальнейшие действия и события.</w:t>
      </w:r>
    </w:p>
    <w:p w:rsidR="008201BE" w:rsidRPr="00E270C6" w:rsidRDefault="008201BE" w:rsidP="00820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В группе детей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:rsidR="008201BE" w:rsidRPr="00453DF2" w:rsidRDefault="008201BE" w:rsidP="008201B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Чтобы создать ситуации спокойного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взаимоприятного</w:t>
      </w:r>
      <w:proofErr w:type="spellEnd"/>
      <w:r w:rsidRPr="00AE48AB">
        <w:rPr>
          <w:rFonts w:ascii="Times New Roman" w:hAnsi="Times New Roman" w:cs="Times New Roman"/>
          <w:sz w:val="28"/>
          <w:szCs w:val="28"/>
        </w:rPr>
        <w:t xml:space="preserve">, бесконфликтного общения, которые способствуют созданию дружелюбной атмосферы в группе, используется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AE48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Утренний круг</w:t>
      </w:r>
      <w:r w:rsidRPr="00AE48AB">
        <w:rPr>
          <w:rFonts w:ascii="Times New Roman" w:hAnsi="Times New Roman" w:cs="Times New Roman"/>
          <w:sz w:val="28"/>
          <w:szCs w:val="28"/>
        </w:rPr>
        <w:t>» (элементарные коммуникативные игры и игровые ситуации нравственной направленности).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548">
        <w:rPr>
          <w:rFonts w:ascii="Times New Roman" w:hAnsi="Times New Roman" w:cs="Times New Roman"/>
          <w:sz w:val="28"/>
          <w:szCs w:val="28"/>
        </w:rPr>
        <w:t>Значимым становится работа с пособием «Я выбираю». На стенде вывешиваются символы (картинки), обозначающие то, чем сегодня ребёнок может заняться. На утреннем круге у каждого есть возможность определиться и отметить (фотографией или меткой) то дело, которым он хотел бы сегодня заняться.</w:t>
      </w:r>
    </w:p>
    <w:p w:rsidR="008201BE" w:rsidRPr="00E270C6" w:rsidRDefault="008201BE" w:rsidP="008201B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Традиция похвалы детей за поступки прошедшего дня практикуется ежедневно, обычно перед ужином</w:t>
      </w:r>
      <w:r>
        <w:rPr>
          <w:rFonts w:ascii="Times New Roman" w:hAnsi="Times New Roman" w:cs="Times New Roman"/>
          <w:sz w:val="28"/>
          <w:szCs w:val="28"/>
        </w:rPr>
        <w:t xml:space="preserve"> в форме Вечернего круга</w:t>
      </w:r>
      <w:r w:rsidRPr="00AE48AB">
        <w:rPr>
          <w:rFonts w:ascii="Times New Roman" w:hAnsi="Times New Roman" w:cs="Times New Roman"/>
          <w:sz w:val="28"/>
          <w:szCs w:val="28"/>
        </w:rPr>
        <w:t xml:space="preserve">. 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AE48AB">
        <w:rPr>
          <w:rFonts w:ascii="Times New Roman" w:hAnsi="Times New Roman" w:cs="Times New Roman"/>
          <w:sz w:val="28"/>
          <w:szCs w:val="28"/>
        </w:rPr>
        <w:t xml:space="preserve">сесть в кружок и поговорить о том, чем хорошим отличился каждый ребёнок. Самое главное, чтобы все дети услышали о себе что – нибудь приятное и другие узнали, какие они замечательные. </w:t>
      </w:r>
      <w:r w:rsidRPr="00DE1548">
        <w:rPr>
          <w:rFonts w:ascii="Times New Roman" w:hAnsi="Times New Roman" w:cs="Times New Roman"/>
          <w:sz w:val="28"/>
          <w:szCs w:val="28"/>
        </w:rPr>
        <w:t>Затем педагог предлагает работу с пособием «Экран достижений», где ребёнок может около совей фотографии приклеить звёздочку (или любой значок, наклейку) за хороший поступок, добросовестно выполненное задание и т.д. В конце недели подводится подсчёт звёздочек и выбирается герой недели, который получает медаль или поощрительный приз. Такая традиция стимулирует детей на хорошее поведение, выполнение правил и норм, установленных в обществе.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>что личная собственность неприкосновенна, и эти вещи не имеют права отбирать ни они, ни педагог. А если предмет неуместен в данную минуту, воспитатель предлагает убрать его в шкафчик ребёнка.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Традиционными </w:t>
      </w:r>
      <w:r>
        <w:rPr>
          <w:rFonts w:ascii="Times New Roman" w:hAnsi="Times New Roman" w:cs="Times New Roman"/>
          <w:sz w:val="28"/>
          <w:szCs w:val="28"/>
        </w:rPr>
        <w:t>являются тематические дни и недели, посвящённые обрядовым и российским праздникам: Масленица, Пасха, День пожилого человека, День матери, День отца, День улыбки и т.д.</w:t>
      </w:r>
    </w:p>
    <w:p w:rsidR="008201BE" w:rsidRDefault="008201BE" w:rsidP="008201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традиций группы – семейная мастерская. Родители и дети вместе за одним столом изготавливают пособия, подарки и различные атрибуты. Такая форма работы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позволяет приобщать детей и родителей к совместному творчеству, установить доброжелательную атмосферу в семье и расширять знания детей о своих близких людях.</w:t>
      </w:r>
    </w:p>
    <w:p w:rsidR="008201BE" w:rsidRDefault="008201BE" w:rsidP="008201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Совместное ведение дневника группы (оформление больших листов фотографиями или рисунками событий, которые в конце года сшиваются в один большой дневник) позволяет 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чувство единения со всеми членами группы, показать важность каждого ребёнк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формировать представления о необходимости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посещения детского сада.</w:t>
      </w:r>
    </w:p>
    <w:p w:rsidR="008201BE" w:rsidRDefault="008201BE" w:rsidP="008201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Традиционной в нашей группе является ситуация во второй половине дня «Книжка в гости нас зовёт», в ходе которой дети знакомятся с различными произведениями, обсуждают поступки героев, рассматривают иллюстрации.</w:t>
      </w:r>
    </w:p>
    <w:p w:rsidR="008201BE" w:rsidRDefault="008201BE" w:rsidP="008201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Каждую последнюю пятницу месяца совместно с родителями проходит акция «Чистый детский сад», родители с детьми и педагогами организуют уборку территории, украшение веранд и групп. </w:t>
      </w:r>
    </w:p>
    <w:p w:rsidR="008201BE" w:rsidRPr="002E35A6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2.2. Воспитывающая среда группы, особенности РППС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48AB">
        <w:rPr>
          <w:rFonts w:ascii="Times New Roman" w:hAnsi="Times New Roman" w:cs="Times New Roman"/>
          <w:sz w:val="28"/>
          <w:szCs w:val="28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8201BE" w:rsidRPr="00453DF2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48AB">
        <w:rPr>
          <w:rFonts w:ascii="Times New Roman" w:hAnsi="Times New Roman" w:cs="Times New Roman"/>
          <w:sz w:val="28"/>
          <w:szCs w:val="28"/>
        </w:rPr>
        <w:t>В группе созданы условия для формирования эмоционально-ценностного отношения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>нка к окружающему миру, другим людям, себе;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1BE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BE" w:rsidRPr="002E35A6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1E" w:rsidRDefault="00AF7E1E" w:rsidP="00AF7E1E">
      <w:pPr>
        <w:tabs>
          <w:tab w:val="left" w:pos="709"/>
        </w:tabs>
        <w:suppressAutoHyphens/>
        <w:spacing w:after="0" w:line="276" w:lineRule="atLeast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1E" w:rsidRDefault="00AF7E1E" w:rsidP="00AF7E1E">
      <w:pPr>
        <w:tabs>
          <w:tab w:val="left" w:pos="709"/>
        </w:tabs>
        <w:suppressAutoHyphens/>
        <w:spacing w:after="0" w:line="276" w:lineRule="atLeast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1E" w:rsidRDefault="00AF7E1E" w:rsidP="00AF7E1E">
      <w:pPr>
        <w:tabs>
          <w:tab w:val="left" w:pos="709"/>
        </w:tabs>
        <w:suppressAutoHyphens/>
        <w:spacing w:after="0" w:line="276" w:lineRule="atLeast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1E" w:rsidRDefault="00AF7E1E" w:rsidP="00AF7E1E">
      <w:pPr>
        <w:tabs>
          <w:tab w:val="left" w:pos="709"/>
        </w:tabs>
        <w:suppressAutoHyphens/>
        <w:spacing w:after="0" w:line="276" w:lineRule="atLeast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BE" w:rsidRPr="00AF7E1E" w:rsidRDefault="008201BE" w:rsidP="00AF7E1E">
      <w:pPr>
        <w:pStyle w:val="a6"/>
        <w:numPr>
          <w:ilvl w:val="1"/>
          <w:numId w:val="25"/>
        </w:numPr>
        <w:tabs>
          <w:tab w:val="left" w:pos="709"/>
        </w:tabs>
        <w:suppressAutoHyphens/>
        <w:spacing w:after="0" w:line="27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1E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воспитательных задач в образовательные области</w:t>
      </w:r>
    </w:p>
    <w:p w:rsidR="008201BE" w:rsidRPr="002E35A6" w:rsidRDefault="008201BE" w:rsidP="008201B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3020" cy="3572071"/>
            <wp:effectExtent l="0" t="0" r="0" b="9525"/>
            <wp:docPr id="1" name="Рисунок 1" descr="D:\Document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5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патриотическим, духовно-нравственным, социальным и трудовым направлениями воспитания;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познавательным и патриотическим направлениями воспитания;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социальным и эстетическим направлениями воспитания;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эстетическим направлением воспитания;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физическим и оздоровительным направлениями воспитания.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Милосердие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. Это предполагает решение задач нескольких направлений воспитания: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48AB">
        <w:rPr>
          <w:rFonts w:ascii="Times New Roman" w:hAnsi="Times New Roman" w:cs="Times New Roman"/>
          <w:sz w:val="28"/>
          <w:szCs w:val="28"/>
        </w:rPr>
        <w:t>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воспитание уважения к людям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представителям разных народов России независимо от их этнической принадлежности;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>нка;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proofErr w:type="spellStart"/>
      <w:r w:rsidRPr="00AE48AB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AE48AB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pStyle w:val="a6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201BE" w:rsidRPr="002E35A6" w:rsidRDefault="008201BE" w:rsidP="008201B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1BE" w:rsidRPr="002E35A6" w:rsidRDefault="008201BE" w:rsidP="008201BE">
      <w:pPr>
        <w:pStyle w:val="a6"/>
        <w:numPr>
          <w:ilvl w:val="1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Формы организации сотрудничества воспитателей и родителей</w:t>
      </w:r>
    </w:p>
    <w:p w:rsidR="008201BE" w:rsidRPr="002E35A6" w:rsidRDefault="008201BE" w:rsidP="008201BE">
      <w:pPr>
        <w:pStyle w:val="a6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такие методы и формы работы, как:</w:t>
      </w:r>
    </w:p>
    <w:p w:rsidR="008201BE" w:rsidRPr="006764FD" w:rsidRDefault="008201BE" w:rsidP="008201BE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родительское собрание;</w:t>
      </w:r>
    </w:p>
    <w:p w:rsidR="008201BE" w:rsidRPr="006764FD" w:rsidRDefault="008201BE" w:rsidP="008201BE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педагогические лектории;</w:t>
      </w:r>
    </w:p>
    <w:p w:rsidR="008201BE" w:rsidRPr="006764FD" w:rsidRDefault="008201BE" w:rsidP="008201BE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8201BE" w:rsidRPr="006764FD" w:rsidRDefault="008201BE" w:rsidP="008201BE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8201BE" w:rsidRPr="006764FD" w:rsidRDefault="008201BE" w:rsidP="008201BE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клубы, клубы выходного дня;</w:t>
      </w:r>
    </w:p>
    <w:p w:rsidR="008201BE" w:rsidRDefault="008201BE" w:rsidP="008201BE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8201BE" w:rsidRDefault="008201BE" w:rsidP="008201BE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буклеты;</w:t>
      </w:r>
    </w:p>
    <w:p w:rsidR="008201BE" w:rsidRDefault="008201BE" w:rsidP="008201BE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формы работы.</w:t>
      </w:r>
    </w:p>
    <w:p w:rsidR="008201BE" w:rsidRPr="002A4EA9" w:rsidRDefault="008201BE" w:rsidP="008201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2E35A6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lastRenderedPageBreak/>
        <w:t>3.2. Совместная деятельность воспитателей и детей в образовательных ситуациях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8201BE" w:rsidRPr="00AE48AB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8201BE" w:rsidRDefault="008201BE" w:rsidP="00820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К основным видам организации совместной деятельности в образовательных ситуациях с детьми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можно отнести:</w:t>
      </w:r>
    </w:p>
    <w:p w:rsidR="008201BE" w:rsidRPr="006764FD" w:rsidRDefault="008201BE" w:rsidP="008201BE">
      <w:pPr>
        <w:pStyle w:val="a6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8201BE" w:rsidRPr="006764FD" w:rsidRDefault="008201BE" w:rsidP="008201BE">
      <w:pPr>
        <w:pStyle w:val="a6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8201BE" w:rsidRPr="006764FD" w:rsidRDefault="008201BE" w:rsidP="008201BE">
      <w:pPr>
        <w:pStyle w:val="a6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8201BE" w:rsidRPr="006764FD" w:rsidRDefault="008201BE" w:rsidP="008201BE">
      <w:pPr>
        <w:pStyle w:val="a6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8201BE" w:rsidRPr="006764FD" w:rsidRDefault="008201BE" w:rsidP="008201BE">
      <w:pPr>
        <w:pStyle w:val="a6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8201BE" w:rsidRPr="006764FD" w:rsidRDefault="008201BE" w:rsidP="008201BE">
      <w:pPr>
        <w:pStyle w:val="a6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1BE" w:rsidRPr="006764FD" w:rsidRDefault="008201BE" w:rsidP="008201BE">
      <w:pPr>
        <w:pStyle w:val="a6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8201BE" w:rsidRPr="006764FD" w:rsidRDefault="008201BE" w:rsidP="008201BE">
      <w:pPr>
        <w:pStyle w:val="a6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8201BE" w:rsidRPr="00586A12" w:rsidRDefault="008201BE" w:rsidP="008201BE">
      <w:pPr>
        <w:pStyle w:val="a6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  <w:sectPr w:rsidR="008201BE" w:rsidRPr="00586A12" w:rsidSect="00AF7E1E">
          <w:pgSz w:w="11906" w:h="16838"/>
          <w:pgMar w:top="851" w:right="720" w:bottom="720" w:left="1134" w:header="709" w:footer="709" w:gutter="0"/>
          <w:cols w:space="708"/>
          <w:docGrid w:linePitch="360"/>
        </w:sectPr>
      </w:pPr>
      <w:r w:rsidRPr="006764FD">
        <w:rPr>
          <w:rFonts w:ascii="Times New Roman" w:hAnsi="Times New Roman" w:cs="Times New Roman"/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</w:t>
      </w:r>
      <w:r>
        <w:rPr>
          <w:rFonts w:ascii="Times New Roman" w:hAnsi="Times New Roman" w:cs="Times New Roman"/>
          <w:sz w:val="28"/>
          <w:szCs w:val="28"/>
        </w:rPr>
        <w:t>д)</w:t>
      </w:r>
    </w:p>
    <w:p w:rsidR="008201BE" w:rsidRPr="006D293D" w:rsidRDefault="008201BE" w:rsidP="008201BE">
      <w:pPr>
        <w:pStyle w:val="a6"/>
        <w:numPr>
          <w:ilvl w:val="1"/>
          <w:numId w:val="28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Проектирование воспитательной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6-7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771F7" w:rsidRPr="00B771F7" w:rsidRDefault="00B771F7" w:rsidP="00AF7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1F7" w:rsidRPr="00AF7E1E" w:rsidRDefault="00B771F7" w:rsidP="00B771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7E1E">
        <w:rPr>
          <w:rFonts w:ascii="Times New Roman" w:hAnsi="Times New Roman" w:cs="Times New Roman"/>
          <w:sz w:val="26"/>
          <w:szCs w:val="26"/>
        </w:rPr>
        <w:t>Народные праздники «Масленица» и «Пасха» планируются по календарю</w:t>
      </w:r>
      <w:r w:rsidR="00AF7E1E">
        <w:rPr>
          <w:rFonts w:ascii="Times New Roman" w:hAnsi="Times New Roman" w:cs="Times New Roman"/>
          <w:sz w:val="26"/>
          <w:szCs w:val="26"/>
        </w:rPr>
        <w:t>.</w:t>
      </w:r>
    </w:p>
    <w:p w:rsidR="00B771F7" w:rsidRPr="00B771F7" w:rsidRDefault="00B771F7" w:rsidP="00B771F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224"/>
      </w:tblGrid>
      <w:tr w:rsidR="00DA1E58" w:rsidRPr="00DA1E58" w:rsidTr="00B6180F">
        <w:tc>
          <w:tcPr>
            <w:tcW w:w="15694" w:type="dxa"/>
            <w:gridSpan w:val="4"/>
          </w:tcPr>
          <w:bookmarkEnd w:id="0"/>
          <w:p w:rsidR="008C0B06" w:rsidRPr="00DA1E58" w:rsidRDefault="008C0B06" w:rsidP="00A902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8C0B06" w:rsidRPr="00DA1E58" w:rsidRDefault="008C0B06" w:rsidP="00A902F9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сентября</w:t>
            </w:r>
          </w:p>
          <w:p w:rsidR="004C5764" w:rsidRPr="00DA1E58" w:rsidRDefault="008D372A" w:rsidP="00DD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сентября </w:t>
            </w:r>
            <w:r w:rsidR="00B771F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знаний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сентября </w:t>
            </w:r>
            <w:r w:rsidR="00B771F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окончания Второй мировой войны</w:t>
            </w:r>
          </w:p>
          <w:p w:rsidR="004C5764" w:rsidRPr="00DA1E58" w:rsidRDefault="008D372A" w:rsidP="00DD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сентября </w:t>
            </w:r>
            <w:r w:rsidR="00B771F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C5764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  <w:p w:rsidR="004C5764" w:rsidRPr="00DA1E58" w:rsidRDefault="008D372A" w:rsidP="00A902F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 сентября </w:t>
            </w:r>
            <w:r w:rsidR="00B771F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воспитателя и всех дошкольных работников</w:t>
            </w:r>
          </w:p>
        </w:tc>
      </w:tr>
      <w:tr w:rsidR="00DA1E58" w:rsidRPr="00DA1E58" w:rsidTr="008C0B06">
        <w:tc>
          <w:tcPr>
            <w:tcW w:w="3183" w:type="dxa"/>
          </w:tcPr>
          <w:p w:rsidR="004C5764" w:rsidRPr="00DA1E58" w:rsidRDefault="004C5764" w:rsidP="00A902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A902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A902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A902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8C0B06">
        <w:tc>
          <w:tcPr>
            <w:tcW w:w="3183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8C0B06" w:rsidRPr="00DA1E58" w:rsidRDefault="008C0B06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0B06" w:rsidRPr="00DA1E58" w:rsidRDefault="008C0B06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B761C2" w:rsidRPr="00DA1E58" w:rsidRDefault="004A6877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Второй мировой войне (с Японией). Цель: рассказать </w:t>
            </w:r>
            <w:r w:rsidR="00B771F7" w:rsidRPr="00DA1E58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что 3 сентября 1945 года был подписан акт о капитуляции Японии, ознаменовавший конец войны.</w:t>
            </w:r>
          </w:p>
          <w:p w:rsidR="008C0B06" w:rsidRPr="00DA1E58" w:rsidRDefault="004A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Рассказы из опыта «Улица, на которой я живу». Цель: уточнить и расширить знания детей о своей родной улице, почему она так называется.</w:t>
            </w:r>
          </w:p>
          <w:p w:rsidR="00667374" w:rsidRPr="00DA1E58" w:rsidRDefault="004A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и фотографий родного города. Цель: расширять представления о красивых местах города.</w:t>
            </w:r>
          </w:p>
          <w:p w:rsidR="00667374" w:rsidRPr="00DA1E58" w:rsidRDefault="004A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Внесение календаря народных праздников. Цель: воспитывать интерес к народным традициям.</w:t>
            </w:r>
          </w:p>
          <w:p w:rsidR="00404AD1" w:rsidRPr="00DA1E58" w:rsidRDefault="004A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празднике «День последнего снопа». Цель: формировать интерес к традициям народа.</w:t>
            </w:r>
          </w:p>
          <w:p w:rsidR="004502B4" w:rsidRPr="00DA1E58" w:rsidRDefault="004A6877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502B4" w:rsidRPr="00DA1E58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«Капустные посиделки». Цель: формировать праздничную культуру, расширять знания о народных праздниках.</w:t>
            </w:r>
          </w:p>
        </w:tc>
        <w:tc>
          <w:tcPr>
            <w:tcW w:w="2188" w:type="dxa"/>
          </w:tcPr>
          <w:p w:rsidR="008C0B06" w:rsidRPr="00DA1E58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8C0B06">
        <w:tc>
          <w:tcPr>
            <w:tcW w:w="3183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8C0B06" w:rsidRPr="00DA1E58" w:rsidRDefault="008C0B06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8C0B06" w:rsidRPr="00DA1E58" w:rsidRDefault="008C0B06" w:rsidP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8C0B06" w:rsidRPr="00DA1E58" w:rsidRDefault="008C0B06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8C0B06" w:rsidRPr="00DA1E58" w:rsidRDefault="00B412AC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об учении. Цели: показать детям познавательную, нравственную и эстетическую ценность пословиц; учить использовать их в речи.</w:t>
            </w:r>
          </w:p>
          <w:p w:rsidR="00667374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произведения М. Червинского «Стихи об одном школьнике». Цель: формировать основы нравственности через литературу.</w:t>
            </w:r>
          </w:p>
          <w:p w:rsidR="00404AD1" w:rsidRPr="00DA1E58" w:rsidRDefault="00B412AC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Беседа «Мои хорошие поступки», работа с экраном добрых дел. Цель: способствовать нравственному воспитанию детей.</w:t>
            </w:r>
          </w:p>
        </w:tc>
        <w:tc>
          <w:tcPr>
            <w:tcW w:w="2188" w:type="dxa"/>
          </w:tcPr>
          <w:p w:rsidR="008C0B06" w:rsidRPr="00DA1E58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8C0B06">
        <w:tc>
          <w:tcPr>
            <w:tcW w:w="3183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8C0B06" w:rsidRPr="00DA1E58" w:rsidRDefault="008C0B06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0B06" w:rsidRPr="00DA1E58" w:rsidRDefault="008C0B06" w:rsidP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8C0B06" w:rsidRPr="00DA1E58" w:rsidRDefault="008C0B06" w:rsidP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C0B06" w:rsidRPr="00DA1E58" w:rsidRDefault="008C0B06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8151" w:type="dxa"/>
          </w:tcPr>
          <w:p w:rsidR="008C0B06" w:rsidRPr="00DA1E58" w:rsidRDefault="00B412AC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«Мои мама и папа в школе», домашние заготовки «Интересные истории из жизни родителей – школьников». Цель: привлечь внимание детей к школе, воспитывать уверенность в своих силах.</w:t>
            </w:r>
          </w:p>
          <w:p w:rsidR="00667374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плакатом «Правила поведения в группе». Цель: воспитывать культуру общения, коммуникативные </w:t>
            </w:r>
            <w:r w:rsidR="00A902F9" w:rsidRPr="00DA1E58">
              <w:rPr>
                <w:rFonts w:ascii="Times New Roman" w:hAnsi="Times New Roman" w:cs="Times New Roman"/>
                <w:sz w:val="24"/>
                <w:szCs w:val="24"/>
              </w:rPr>
              <w:t>навыки, напомнить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безопасности в групповом помещении.</w:t>
            </w:r>
          </w:p>
          <w:p w:rsidR="00667374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Песни о дружбе. Цель: формировать дружеские отношения через музыку.</w:t>
            </w:r>
          </w:p>
          <w:p w:rsidR="00667374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«Мальчики и девочки». Цель: закреплять знания о своей гендерной принадлежности.</w:t>
            </w:r>
          </w:p>
          <w:p w:rsidR="00404AD1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«Кто твой друг». Цель: закреплять представления о дружбе, товариществе.</w:t>
            </w:r>
          </w:p>
          <w:p w:rsidR="00404AD1" w:rsidRPr="00DA1E58" w:rsidRDefault="00B412AC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«Плохо – хорошо». Цель: учить критически оценивать окружающую действительность.</w:t>
            </w:r>
          </w:p>
        </w:tc>
        <w:tc>
          <w:tcPr>
            <w:tcW w:w="2188" w:type="dxa"/>
          </w:tcPr>
          <w:p w:rsidR="008C0B06" w:rsidRPr="00DA1E58" w:rsidRDefault="004502B4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литературы </w:t>
            </w:r>
            <w:r w:rsidR="00A902F9" w:rsidRPr="00DA1E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чтения детям дома,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способствующей социальному и коммуникативному развитию дошкольников.</w:t>
            </w:r>
          </w:p>
        </w:tc>
      </w:tr>
      <w:tr w:rsidR="00DA1E58" w:rsidRPr="00DA1E58" w:rsidTr="008C0B06">
        <w:tc>
          <w:tcPr>
            <w:tcW w:w="3183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8C0B06" w:rsidRPr="00DA1E58" w:rsidRDefault="00B412AC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образовательной передачи «В гостях у Дуняши». Месяц «сентябрь» – знакомство с историей возникновения названия месяца «сентябрь», его особенностями, приметы и поговорки о сентябре.</w:t>
            </w:r>
          </w:p>
          <w:p w:rsidR="00667374" w:rsidRPr="00DA1E58" w:rsidRDefault="00B412AC" w:rsidP="0066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пшеничного колоса, беседа «От куда хлеб пришёл?». Цель: познакомить с процессом выращивания хлеба; дать представление о том, как хлеб пришёл к нам на стол.</w:t>
            </w:r>
          </w:p>
          <w:p w:rsidR="00667374" w:rsidRPr="00DA1E58" w:rsidRDefault="00B412AC" w:rsidP="0066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Работа с календарём природы. Цель: сравнить погоду в этот день на прошлой неделе, поддержать интерес к познавательной деятельности.</w:t>
            </w:r>
          </w:p>
          <w:p w:rsidR="00404AD1" w:rsidRPr="00DA1E58" w:rsidRDefault="00B412AC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«Живое – не живое». Цель: закрепить умение выделять и определять объекты живой и неживой природы.</w:t>
            </w:r>
          </w:p>
        </w:tc>
        <w:tc>
          <w:tcPr>
            <w:tcW w:w="2188" w:type="dxa"/>
          </w:tcPr>
          <w:p w:rsidR="008C0B06" w:rsidRPr="00DA1E58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8C0B06">
        <w:tc>
          <w:tcPr>
            <w:tcW w:w="3183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8C0B06" w:rsidRPr="00DA1E58" w:rsidRDefault="00B412AC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Домино «Виды спорта». Цель: вспомнить названия видов спорта, правила игры.</w:t>
            </w:r>
          </w:p>
          <w:p w:rsidR="00404AD1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об истории футбола. Цель: поддержать интерес детей к спорту.</w:t>
            </w:r>
          </w:p>
          <w:p w:rsidR="00404AD1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Знакомство с игрой «Африканские салки». Цель: продолжить знакомство с играми разных народов.</w:t>
            </w:r>
          </w:p>
          <w:p w:rsidR="00404AD1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Беседа «Здоровье на грядке». Цель: вспомнить о пользе витаминов для здоровья.</w:t>
            </w:r>
          </w:p>
          <w:p w:rsidR="00404AD1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считалок. Цель: поддержать интерес детей к подвижным играм.</w:t>
            </w:r>
          </w:p>
          <w:p w:rsidR="00404AD1" w:rsidRPr="00DA1E58" w:rsidRDefault="00B412AC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«Что я делаю, чтобы не заболеть». Цель: формировать привычку к здоровому образу жизни.</w:t>
            </w:r>
          </w:p>
        </w:tc>
        <w:tc>
          <w:tcPr>
            <w:tcW w:w="2188" w:type="dxa"/>
          </w:tcPr>
          <w:p w:rsidR="008C0B06" w:rsidRPr="00DA1E58" w:rsidRDefault="004502B4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«Полезные блюда из овощей и фруктов».</w:t>
            </w:r>
          </w:p>
        </w:tc>
      </w:tr>
      <w:tr w:rsidR="00DA1E58" w:rsidRPr="00DA1E58" w:rsidTr="008C0B06">
        <w:tc>
          <w:tcPr>
            <w:tcW w:w="3183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67374" w:rsidRPr="00DA1E58" w:rsidRDefault="00B412AC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«Сельскохозяйственные профессии»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. Цель</w:t>
            </w:r>
            <w:r w:rsidR="00A902F9" w:rsidRPr="00DA1E58">
              <w:rPr>
                <w:rFonts w:ascii="Times New Roman" w:hAnsi="Times New Roman" w:cs="Times New Roman"/>
                <w:sz w:val="24"/>
                <w:szCs w:val="24"/>
              </w:rPr>
              <w:t>: продолжить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сельскохозяйственными профессиями, расширять знания об этапах произрастания разных растений, способах ухода за домашними животными, закрепить знания о правилах безопасного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природе.</w:t>
            </w:r>
          </w:p>
          <w:p w:rsidR="008C0B06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«Рассказ о работе поликлиники». Цель: расширять знания детей о разных медицинских профессиях.</w:t>
            </w:r>
          </w:p>
          <w:p w:rsidR="00404AD1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«Человек славен трудом». Цель: воспитывать желание трудиться.</w:t>
            </w:r>
          </w:p>
          <w:p w:rsidR="00B761C2" w:rsidRPr="00DA1E58" w:rsidRDefault="00B412AC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Беседа «Почему взрослые работают? Труд и продукт труда». Цель: развивать представление о том, что труд является средством удовлетворения потребностей человека и источником дохода.</w:t>
            </w:r>
          </w:p>
          <w:p w:rsidR="00B761C2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«Воспитатель – это </w:t>
            </w:r>
            <w:r w:rsidR="00A902F9" w:rsidRPr="00DA1E58">
              <w:rPr>
                <w:rFonts w:ascii="Times New Roman" w:hAnsi="Times New Roman" w:cs="Times New Roman"/>
                <w:sz w:val="24"/>
                <w:szCs w:val="24"/>
              </w:rPr>
              <w:t>волшебник» (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ко Дню воспитателя и всех дошкольных работников). Цель: </w:t>
            </w:r>
            <w:r w:rsidR="00A902F9" w:rsidRPr="00DA1E58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профессиях, воспитывать уважение к труду сотрудников детского сада.</w:t>
            </w:r>
          </w:p>
          <w:p w:rsidR="00404AD1" w:rsidRPr="00DA1E58" w:rsidRDefault="00B412AC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«Логическое лото». Цель: уточнить знания детей об использовании специфических орудий труда в определённых профессиях.</w:t>
            </w:r>
          </w:p>
        </w:tc>
        <w:tc>
          <w:tcPr>
            <w:tcW w:w="2188" w:type="dxa"/>
          </w:tcPr>
          <w:p w:rsidR="008C0B06" w:rsidRPr="00DA1E58" w:rsidRDefault="004502B4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«Человек славен трудом» (рекомендации по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трудовому воспитанию в семье).</w:t>
            </w:r>
          </w:p>
        </w:tc>
      </w:tr>
      <w:tr w:rsidR="00DA1E58" w:rsidRPr="00DA1E58" w:rsidTr="008C0B06">
        <w:tc>
          <w:tcPr>
            <w:tcW w:w="3183" w:type="dxa"/>
          </w:tcPr>
          <w:p w:rsidR="008C0B06" w:rsidRPr="00DA1E58" w:rsidRDefault="008C0B06" w:rsidP="00A902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8C0B06" w:rsidRPr="00DA1E58" w:rsidRDefault="008C0B06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8C0B06" w:rsidRPr="00DA1E58" w:rsidRDefault="008C0B06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B761C2" w:rsidRPr="00DA1E58" w:rsidRDefault="00B412AC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день «По речам узнают человека» </w:t>
            </w:r>
            <w:r w:rsidR="00A902F9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Международному дню распространения грамотности). Цель: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«Международный день распространения грамотности», способствовать формированию потребности и стремления к знаниям, развивать любознательность и интерес к процессам и явлениям мирового масштаба, обратить внимание на красоту и богатство родного языка.</w:t>
            </w:r>
          </w:p>
          <w:p w:rsidR="008C0B06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«Осень в стихах и картинах». Цель: познакомить с образами осени в творчестве русских поэтов и художников, развивать эстетические чувства, эмоции, эстетический вкус, эстетическое восприятие произведений искусства и литературы, формировать умение выделять их выразительные средства, формировать у детей бережное отношение к произведениям искусства.</w:t>
            </w:r>
          </w:p>
          <w:p w:rsidR="00667374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Раскраски по теме «Разные виды росписи». Цель: вспомнить названия и элементы росписи.</w:t>
            </w:r>
          </w:p>
          <w:p w:rsidR="00667374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Беседа «Что такое красота и для чего она нужна». Цель: формировать основы нравственного поведения.</w:t>
            </w:r>
          </w:p>
          <w:p w:rsidR="00667374" w:rsidRPr="00DA1E58" w:rsidRDefault="00B4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народных традициях и празднике «Осенины». Цель: приобщать к социально-культурным ценностям.</w:t>
            </w:r>
          </w:p>
          <w:p w:rsidR="00667374" w:rsidRPr="00DA1E58" w:rsidRDefault="00B412AC" w:rsidP="0066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7374" w:rsidRPr="00DA1E58">
              <w:rPr>
                <w:rFonts w:ascii="Times New Roman" w:hAnsi="Times New Roman" w:cs="Times New Roman"/>
                <w:sz w:val="24"/>
                <w:szCs w:val="24"/>
              </w:rPr>
              <w:t>Рисование «Мои представления об осени», изготовление книжки-самоделки на основе рисунков детей. Цель: учить передавать полученные знания в рисунке, вспомнить процесс изготовления книги.</w:t>
            </w:r>
          </w:p>
          <w:p w:rsidR="00404AD1" w:rsidRPr="00DA1E58" w:rsidRDefault="00B412AC" w:rsidP="001B56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Внесение альбома «</w:t>
            </w:r>
            <w:proofErr w:type="spellStart"/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="00404AD1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роспись». Цель: начать знакомство с росписью.</w:t>
            </w:r>
          </w:p>
        </w:tc>
        <w:tc>
          <w:tcPr>
            <w:tcW w:w="2188" w:type="dxa"/>
          </w:tcPr>
          <w:p w:rsidR="008C0B06" w:rsidRPr="00DA1E58" w:rsidRDefault="004502B4" w:rsidP="00A902F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«Осенний калейдоскоп».</w:t>
            </w:r>
          </w:p>
          <w:p w:rsidR="004502B4" w:rsidRPr="00DA1E58" w:rsidRDefault="004502B4" w:rsidP="00A902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живописи в развитии ребёнка».</w:t>
            </w:r>
          </w:p>
        </w:tc>
      </w:tr>
    </w:tbl>
    <w:p w:rsidR="008C0B06" w:rsidRPr="00DA1E58" w:rsidRDefault="008C0B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2156"/>
        <w:gridCol w:w="7866"/>
        <w:gridCol w:w="2783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B6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A902F9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октября</w:t>
            </w:r>
          </w:p>
          <w:p w:rsidR="004C5764" w:rsidRPr="00DA1E58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="00CA5E69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E02A2" w:rsidRPr="00DA1E58"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людей, Международный день музыки</w:t>
            </w:r>
          </w:p>
          <w:p w:rsidR="004C5764" w:rsidRPr="00DA1E58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  <w:r w:rsidR="00A902F9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02A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  <w:p w:rsidR="004C5764" w:rsidRPr="00DA1E58" w:rsidRDefault="008D372A" w:rsidP="00A902F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Третье воскресенье октября </w:t>
            </w:r>
            <w:r w:rsidR="00A902F9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A2" w:rsidRPr="00DA1E58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«Мой родной город», «Достопримечательности родного города»</w:t>
            </w:r>
            <w:r w:rsidR="00A96E2A" w:rsidRPr="00DA1E58">
              <w:rPr>
                <w:rFonts w:ascii="Times New Roman" w:hAnsi="Times New Roman" w:cs="Times New Roman"/>
                <w:sz w:val="24"/>
                <w:szCs w:val="24"/>
              </w:rPr>
              <w:t>. Цель: продолжить знакомить с родным городом (посёлком), его названием, основными достопримечательностями, знакомить с видами транспорта, с правилами поведения в городе, знакомить с «городскими» (сельскими) профессиями, расширять знания об исторических местах и архитектурных особенностях родного города.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Чтение стихов поэтов родного города и края. Цель: знакомить детей с художественными произведениями.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Раскраски по теме «Герб моего города». Цель: совершенствовать графические навыки.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России. Цель: рассказать о богатствах Родины, способствовать патриотическому воспитанию.</w:t>
            </w:r>
          </w:p>
          <w:p w:rsidR="004950E1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Чтение К. Ушинский «Отечество». Цель: формировать</w:t>
            </w:r>
            <w:r w:rsidR="00CA5E6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патриотические чувства через литературу.</w:t>
            </w:r>
          </w:p>
          <w:p w:rsidR="004950E1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Москве». Цель: обобщить знания детей о столице нашей Родины, воспитывать чувство патриотизма.</w:t>
            </w:r>
          </w:p>
        </w:tc>
        <w:tc>
          <w:tcPr>
            <w:tcW w:w="2188" w:type="dxa"/>
          </w:tcPr>
          <w:p w:rsidR="00DD4620" w:rsidRPr="00DA1E58" w:rsidRDefault="00E44B96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Буклет «История нашего города (села)».</w:t>
            </w:r>
          </w:p>
          <w:p w:rsidR="00E44B96" w:rsidRPr="00DA1E58" w:rsidRDefault="00E44B96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Акция «Сделаем город чистым». Цель: привлечь детей к поддержанию чистоты и порядка в городе.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B761C2" w:rsidRPr="00DA1E58" w:rsidRDefault="00B412AC" w:rsidP="00B412A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Хорошие дети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добрая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старость»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людей). Цель: воспитывать уважительное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отношение к людям старшего поколения, расширять знания детей о таких понятиях, как «старость», «пожилой человек», познакомить детей с традицией празднования Дня пожилого человека.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«Кто такие волонтёры». Цель: познакомить детей с понятием «волонтёрское движение», формировать нравственные качества, желание делать добро и помогать другим.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Обсуждение ситуации «Бездомному всегда плохо». Цель: формировать чувство сопереживания, желание помогать животным.</w:t>
            </w:r>
          </w:p>
          <w:p w:rsidR="004950E1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«Что такое милосердие». Цель: формировать нравственные качества, объяснить значение слова.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E44B96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«Дети разных стран – друзья!»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. Цель: рассказать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о том, что Земля – наш общий дом, на Земле много разных стран, важно жить в мире со всеми народами, знать и уважать их культуру, обычаи и традиции, воспитывать уважение к людям разных национальностей и их обычаям.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Игра «Пересядьте все, кто...». Цель: закреплять знания об индивидуальности каждого ребёнка.</w:t>
            </w:r>
          </w:p>
          <w:p w:rsidR="00B761C2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«Самый лучший папа» (ко Дню отца в России). Цель: воспитывать уважительное отношение к папе (дедушке), рассказать о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Дня отца в России.</w:t>
            </w:r>
          </w:p>
          <w:p w:rsidR="009E4E43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«Ты поссорился с другом, теперь хочешь помириться». Цель: учить доброжелательно общаться, мириться и решать конфликтные ситуации.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Беседа «Этикет телефонного разговора». Цель: закрепить умение вежливо разговаривать по телефону.</w:t>
            </w:r>
          </w:p>
          <w:p w:rsidR="004950E1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Игровая ситуация «Я не должен...». Цель: учить разграничивать понятия «могу», «должен», «хочу», совершенствовать знания детей о социальных нормах.</w:t>
            </w:r>
          </w:p>
        </w:tc>
        <w:tc>
          <w:tcPr>
            <w:tcW w:w="2188" w:type="dxa"/>
          </w:tcPr>
          <w:p w:rsidR="00DD4620" w:rsidRPr="00DA1E58" w:rsidRDefault="004950E1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родителей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изготовлению стенгазеты «Мой папа на работе»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B761C2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«Люби и береги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животных» (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ко Дню защиты животных). Цель: рассказать детям о Дне защиты животных, о том, в ч</w:t>
            </w:r>
            <w:r w:rsidR="00CA5E69" w:rsidRPr="00DA1E5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м нуждаются и какую пользу приносят животные человеку.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«Польза – вред». Цель: дать понять детям, что в природе нет ни полезных, ни вредных существ, одни только необходимые.</w:t>
            </w:r>
          </w:p>
          <w:p w:rsidR="004950E1" w:rsidRPr="00DA1E58" w:rsidRDefault="00B412AC" w:rsidP="0049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«Почему желтеют листья». Цель: наглядно определить значение хлорофилла и солнечного света для окраски листьев.</w:t>
            </w:r>
          </w:p>
          <w:p w:rsidR="004950E1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«Придумай свой язык». Цель: поддержать интерес детей к родному языку и языку других стран.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«Наши помощники – глаза» (Весёлая мастерская Болека и Лёлика). Цель: продолжить знакомство детей с органами чувств.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Молдавская народная игра «Яблоко». Цель: расширять знания детей об играх других народов.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Чтение Л. </w:t>
            </w:r>
            <w:proofErr w:type="spellStart"/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Зильберг</w:t>
            </w:r>
            <w:proofErr w:type="spellEnd"/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продукты». Цель: закрепить знания о пользе продуктов для роста и развития человека.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Настольные игры по теме «Спорт». Цель: закрепить названия видов спорта, формировать желание заниматься физической культурой.</w:t>
            </w:r>
          </w:p>
          <w:p w:rsidR="004950E1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«Почему кровь течёт». Цель: показать механизм работы кровеносной и сердечно-сосудистой системы.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«Какие машины помогают человеку в работе». Цель: обогатить словарь детей названиями спецтехники.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«Кем я стану, когда вырасту». Цель: способствовать формированию образа Я, расширять представления о профессиях.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«Куклы идут работать». Цель: закрепить знания детей о специальной одежде, форме людей некоторых профессий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0E1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метеоролога. Цель: формирование уважения к труду взрослых.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B761C2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создание коллажа (вырезанные животные из журналов, открыток) «Береги животных» (ко Дню защиты животных). Цель: учить детей использовать различные материалы</w:t>
            </w:r>
            <w:r w:rsidR="00CA5E6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A5E6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CA5E6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общей картины, закрепить умение вырезать детали разной формы, составлять изображения по замыслу, используя готовые детали.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Настольная игра «Выложи натюрморт». Цель: закрепить понятие детей о натюрмортах, воспитывать чувство прекрасного.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музеях. Цель: рассказать о разных выставках, побудить детей создать мини-музей города в группе.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«Архитектурный стиль барокко». Цель: познакомить детей с особенностями стиля, отличительными особенностями старинных зданий.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Внесение альбома «Мезенская роспись». Цель: учить выделять цветовую гамму росписи.</w:t>
            </w:r>
          </w:p>
          <w:p w:rsidR="00E44B96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такое </w:t>
            </w:r>
            <w:proofErr w:type="spellStart"/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сусечки</w:t>
            </w:r>
            <w:proofErr w:type="spellEnd"/>
            <w:r w:rsidR="00E44B96" w:rsidRPr="00DA1E58">
              <w:rPr>
                <w:rFonts w:ascii="Times New Roman" w:hAnsi="Times New Roman" w:cs="Times New Roman"/>
                <w:sz w:val="24"/>
                <w:szCs w:val="24"/>
              </w:rPr>
              <w:t>?». Цель: объяснить значение слова, рассмотреть иллюстрации.</w:t>
            </w:r>
          </w:p>
          <w:p w:rsidR="004950E1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50E1" w:rsidRPr="00DA1E5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Третьяковскую галерею. Цель: приобщать детей к миру искусства.</w:t>
            </w:r>
          </w:p>
        </w:tc>
        <w:tc>
          <w:tcPr>
            <w:tcW w:w="2188" w:type="dxa"/>
          </w:tcPr>
          <w:p w:rsidR="00DD4620" w:rsidRPr="00DA1E58" w:rsidRDefault="00E44B96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Сбор материалов и экспонатов для музея «Мой город». Цель: расширять знания об истории и достопримечательностях города.</w:t>
            </w:r>
          </w:p>
          <w:p w:rsidR="004950E1" w:rsidRPr="00DA1E58" w:rsidRDefault="004950E1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Ориентировка родителей на совместное рассматривание зданий, декоративно-архитектурных элементов, привлекающих внимание детей на прогулках и экскурсиях.</w:t>
            </w: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7B171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ноября</w:t>
            </w:r>
          </w:p>
          <w:p w:rsidR="004C5764" w:rsidRPr="00DA1E58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A2" w:rsidRPr="00DA1E5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4C5764" w:rsidRPr="00DA1E58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ноября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02A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в России</w:t>
            </w:r>
          </w:p>
          <w:p w:rsidR="004C5764" w:rsidRPr="00DA1E58" w:rsidRDefault="008D372A" w:rsidP="007B171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</w:t>
            </w:r>
            <w:r w:rsidR="00EE02A2" w:rsidRPr="00DA1E58">
              <w:rPr>
                <w:rFonts w:ascii="Times New Roman" w:hAnsi="Times New Roman" w:cs="Times New Roman"/>
                <w:sz w:val="24"/>
                <w:szCs w:val="24"/>
              </w:rPr>
              <w:t>ного герба Российской Федерации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8151" w:type="dxa"/>
          </w:tcPr>
          <w:p w:rsidR="008156C4" w:rsidRPr="00DA1E58" w:rsidRDefault="00B412AC" w:rsidP="007B1717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народного единства»</w:t>
            </w:r>
            <w:r w:rsidR="008156C4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. Цель: расширять </w:t>
            </w:r>
            <w:r w:rsidR="008156C4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родной стране, о государственных праздниках, формировать представления о том, что Российская Федерация (Россия) – огромная многонациональная страна, расширять знания о символике России.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Беседа о президенте России В. В. Путине. Цель: познакомить детей с образом жизни президента, вызвать желание быть на него похожими.</w:t>
            </w:r>
          </w:p>
          <w:p w:rsidR="00C333BD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«Какие памятники известным людям вы знаете в нашем городе». Цель: уточнить знания о знаменитых россиянах.</w:t>
            </w:r>
          </w:p>
          <w:p w:rsidR="00C333BD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Беседа «В каких театрах вы побывали». Цель: расширять знания о театрах города, формировать культуру поведения.</w:t>
            </w:r>
          </w:p>
        </w:tc>
        <w:tc>
          <w:tcPr>
            <w:tcW w:w="2188" w:type="dxa"/>
          </w:tcPr>
          <w:p w:rsidR="00DD4620" w:rsidRPr="00DA1E58" w:rsidRDefault="00172BD5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фотовыставки «Прошлое России».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Воспитывающая беседа «Кто как помогает». Цель: продолжить знакомить детей с видами и формами </w:t>
            </w:r>
            <w:r w:rsidR="00CA5E69" w:rsidRPr="00DA1E58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>, привлечь к участию в акции «Помогаем малышам».</w:t>
            </w:r>
          </w:p>
          <w:p w:rsidR="00172BD5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 о мире. Цель: знакомить с народным фольклором.</w:t>
            </w:r>
          </w:p>
          <w:p w:rsidR="00C333BD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праве на медицинскую помощь. Цель: знакомить с конвенцией о правах ребёнка.</w:t>
            </w:r>
          </w:p>
          <w:p w:rsidR="00C333BD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Чтение Е. Пермяка «Как Миша хотел маму перехитрить». Цель: развить желание рассказывать о своём отношении к конкретному поступку литературного персонажа.</w:t>
            </w:r>
          </w:p>
        </w:tc>
        <w:tc>
          <w:tcPr>
            <w:tcW w:w="2188" w:type="dxa"/>
          </w:tcPr>
          <w:p w:rsidR="00DD4620" w:rsidRPr="00DA1E58" w:rsidRDefault="008156C4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«Что можно рассказать ребёнку о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172BD5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матери»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. Цель: 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бабушке, воспитывать уважение к воспитателям, расширять гендерные представления, продолжить формировать праздничную культуру дошкольников.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Игровая ситуация «Если бы я стал президентом». Цель: учить анализировать последствия своих поступков, расширять знания о стране и её жителях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3BD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«Поводырь». Цель: развивать чувство ответственности за другого человека, доверительное отношения друг к другу.</w:t>
            </w:r>
          </w:p>
          <w:p w:rsidR="00C333BD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Чтение рассказа М. Зощенко «Показательный ребёнок». Цель: закрепить умение отвечать на вопросы по содержанию произведения.</w:t>
            </w:r>
          </w:p>
        </w:tc>
        <w:tc>
          <w:tcPr>
            <w:tcW w:w="2188" w:type="dxa"/>
          </w:tcPr>
          <w:p w:rsidR="00DD4620" w:rsidRPr="00DA1E58" w:rsidRDefault="00C333BD" w:rsidP="002020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детских рисунков ко Дню Матери.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DA1E58" w:rsidRDefault="00B412AC" w:rsidP="007B1717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«Они прославили Россию»</w:t>
            </w:r>
            <w:r w:rsidR="008156C4" w:rsidRPr="00DA1E58">
              <w:rPr>
                <w:rFonts w:ascii="Times New Roman" w:hAnsi="Times New Roman" w:cs="Times New Roman"/>
                <w:sz w:val="24"/>
                <w:szCs w:val="24"/>
              </w:rPr>
              <w:t>. Цель: продолжить знакомство детей с людьми, прославившими Россию, рассказать о знаменитых учёных, композиторах, художниках, спортсменах и т.д., формировать чувство гордости за свою страну, желание сделать её лучше.</w:t>
            </w:r>
          </w:p>
          <w:p w:rsidR="00B761C2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Беседа «Наш друг – компьютер». Цель: формировать знания в области безопасного поведения детей в обращении с компьютером и другими электронными предметами. </w:t>
            </w:r>
          </w:p>
          <w:p w:rsidR="00172BD5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детском телевидении. Цель: привлечь внимание детей к средствам массовой информации.</w:t>
            </w:r>
          </w:p>
          <w:p w:rsidR="00C333BD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«Хмурый ноябрь». Цель: продолжить знакомство с осенними изменениями, вспомнить старинное название месяцев.</w:t>
            </w:r>
          </w:p>
          <w:p w:rsidR="00C333BD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Работа с календарём природы. Цель: проанализировать, как менялась погода с начала осени, обсудить поговорку «Осень, осень, принесла погод восемь».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172BD5" w:rsidRPr="00DA1E58" w:rsidRDefault="00B412AC" w:rsidP="007B1717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«Тело человека»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. Цель: расширять представления об особенностях функционирования и целостности человеческого организма, акцентировать внимание детей на особенностях их организма и здоровья, формировать представления о зависимости здоровья человека от правильного питания, умения определять качество продуктов, основываясь на сенсорных ощущениях, расширять представления о роли гигиены и режима дня для здоровья человека.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Беседа «В какие игры играют татары». Цель: продолжить знакомство с подвижными играми других народов.</w:t>
            </w:r>
          </w:p>
          <w:p w:rsidR="00C333BD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«Сколько ушей». Цель: определить значимость расположения ушей по обеим сторонам головы, познакомить со строением уха.</w:t>
            </w:r>
          </w:p>
        </w:tc>
        <w:tc>
          <w:tcPr>
            <w:tcW w:w="2188" w:type="dxa"/>
          </w:tcPr>
          <w:p w:rsidR="00DD4620" w:rsidRPr="00DA1E58" w:rsidRDefault="00C333BD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Привлечение семей воспитанников к участию в «Дне здоровья».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трудового десанта с целью лечения деревьев. Цель: учить правильно оказывать помощь деревьям и кустарникам, воспитывать положительное отношение к труду.</w:t>
            </w:r>
          </w:p>
          <w:p w:rsidR="00172BD5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Д/и «Назови профессии людей, у которых одинаковый предмет труда». Цель: учить дифференцировать профессии людей в зависимости от того, с кем или с чем приходится работать людям данной профессии.</w:t>
            </w:r>
          </w:p>
          <w:p w:rsidR="00C333BD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Уборка клумб и игровой территории от опавшей листвы. Цель: закрепить название трудового инвентаря.</w:t>
            </w:r>
          </w:p>
        </w:tc>
        <w:tc>
          <w:tcPr>
            <w:tcW w:w="2188" w:type="dxa"/>
          </w:tcPr>
          <w:p w:rsidR="00DD4620" w:rsidRPr="00DA1E58" w:rsidRDefault="00C333BD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Изучение традиции трудового воспитания, сложившиеся и развивающиеся в семьях воспитанников.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B761C2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Игровая ситуация «Весёлая Ярмарка». Цель: формировать представления о ярмарке, как народном гулянии, месте продажи и покупки товаров, воспитывать интерес к народным промыслам.</w:t>
            </w:r>
          </w:p>
          <w:p w:rsidR="00172BD5" w:rsidRPr="00DA1E58" w:rsidRDefault="00B412AC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Лепка «Памятник русским людям». Цель: закрепить умение лепить фигуру человека, передавать движение в лепке.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«Хоровод дружбы». Цель: закрепить умение договариваться, развивать чувство композиции.</w:t>
            </w:r>
          </w:p>
          <w:p w:rsidR="00172BD5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>Кобалевский</w:t>
            </w:r>
            <w:proofErr w:type="spellEnd"/>
            <w:r w:rsidR="00172BD5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«Походный марш». Цель: закреплять умение слушать музыкальные произведения, вызвать эмоциональный отклик на музыку.</w:t>
            </w:r>
          </w:p>
          <w:p w:rsidR="00C333BD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альбома «Картины Васнецова». Цель: приобщать детей к искусству, составить сказку по картине.</w:t>
            </w:r>
          </w:p>
          <w:p w:rsidR="00C333BD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русских художников. Цель: рассказать об И. К. Айвазовском, И. Е. Репине.</w:t>
            </w:r>
          </w:p>
          <w:p w:rsidR="00C333BD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33BD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«Образ матери в изобразительном искусстве». Цель: расширять представления о живописи.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B0203B" w:rsidRPr="00DA1E58" w:rsidRDefault="00B0203B" w:rsidP="007B171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декабря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декабря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неизвестного солдата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декабря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добровольца (волонт</w:t>
            </w:r>
            <w:r w:rsidR="002020B5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ра) в России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 декабря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Героев Отечества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декабря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Конституции Российской Федерации</w:t>
            </w:r>
          </w:p>
          <w:p w:rsidR="004C5764" w:rsidRPr="00DA1E58" w:rsidRDefault="00B0203B" w:rsidP="007B171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7B171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7B17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B761C2" w:rsidRPr="00DA1E58" w:rsidRDefault="00B412AC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Беседа «Неизвестный солдат» (ко Дню неизвестного солдата). Цель: рассказать детям о подвигах людей во время войны, познакомить с памятниками Неизвестному солдату, воспитывать уважение к тем, кто защищал и защищает Родину.</w:t>
            </w:r>
          </w:p>
          <w:p w:rsidR="00B761C2" w:rsidRPr="00DA1E58" w:rsidRDefault="00B412AC" w:rsidP="00B761C2">
            <w:pPr>
              <w:pStyle w:val="c16"/>
              <w:shd w:val="clear" w:color="auto" w:fill="FFFFFF"/>
              <w:spacing w:before="0" w:beforeAutospacing="0" w:after="0" w:afterAutospacing="0"/>
            </w:pPr>
            <w:r w:rsidRPr="00DA1E58">
              <w:t xml:space="preserve">– </w:t>
            </w:r>
            <w:r w:rsidR="00B761C2" w:rsidRPr="00DA1E58">
              <w:t>Беседа «Кто такой Герой Отечества?»</w:t>
            </w:r>
            <w:r w:rsidR="00FE5952" w:rsidRPr="00DA1E58">
              <w:t xml:space="preserve"> (</w:t>
            </w:r>
            <w:r w:rsidR="009D7678" w:rsidRPr="00DA1E58">
              <w:t>к</w:t>
            </w:r>
            <w:r w:rsidR="00FE5952" w:rsidRPr="00DA1E58">
              <w:t>о Дню Героев Отечества)</w:t>
            </w:r>
            <w:r w:rsidR="00B761C2" w:rsidRPr="00DA1E58">
              <w:t xml:space="preserve">. </w:t>
            </w:r>
            <w:r w:rsidR="007B1717" w:rsidRPr="00DA1E58">
              <w:t xml:space="preserve">Цель: </w:t>
            </w:r>
            <w:r w:rsidR="007B1717" w:rsidRPr="00DA1E58">
              <w:rPr>
                <w:shd w:val="clear" w:color="auto" w:fill="FFFFFF"/>
              </w:rPr>
              <w:t>воспитывать</w:t>
            </w:r>
            <w:r w:rsidR="00B761C2" w:rsidRPr="00DA1E58">
              <w:rPr>
                <w:shd w:val="clear" w:color="auto" w:fill="FFFFFF"/>
              </w:rPr>
              <w:t xml:space="preserve"> патриотизм, гражданственность, чувства гордости и уважения к историческому прошлому Родины, </w:t>
            </w:r>
            <w:r w:rsidR="00B761C2" w:rsidRPr="00DA1E58">
              <w:rPr>
                <w:rStyle w:val="c3"/>
              </w:rPr>
              <w:t xml:space="preserve">сохранять память о подвигах Героев </w:t>
            </w:r>
            <w:r w:rsidRPr="00DA1E58">
              <w:t xml:space="preserve">– </w:t>
            </w:r>
            <w:r w:rsidR="00FE5952" w:rsidRPr="00DA1E58">
              <w:rPr>
                <w:rStyle w:val="c3"/>
              </w:rPr>
              <w:t>Отечества прошлого и настоящего,</w:t>
            </w:r>
            <w:r w:rsidR="00B761C2" w:rsidRPr="00DA1E58">
              <w:rPr>
                <w:rStyle w:val="c3"/>
              </w:rPr>
              <w:t xml:space="preserve"> развивать любознательность, расширять кругозор детей, активизировать словарь.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>Беседа о Конституции РФ (ко Дню конституции РФ). Цель: рассказать, что такое Конституция, познакомить детей с некоторыми правами и обязанностями, развивать познавательный интерес к своей стране и е</w:t>
            </w:r>
            <w:r w:rsidR="009D7678" w:rsidRPr="00DA1E5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761C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законам, обогащать словарный запас, расширять кругозор.</w:t>
            </w:r>
          </w:p>
          <w:p w:rsidR="00E7173E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Беседа «Транспорт на страже мира». Цель: вспомнить названия военной техники, рода войск.</w:t>
            </w:r>
          </w:p>
          <w:p w:rsidR="00E7173E" w:rsidRPr="00DA1E58" w:rsidRDefault="00B412AC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«Какие праздники отмечают в России». Цель: расширять знания о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русского народа.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952D4" w:rsidRPr="00DA1E58" w:rsidRDefault="00B412AC" w:rsidP="009706D7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посвящение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волонтёры (ко 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добровольца (волонт</w:t>
            </w:r>
            <w:r w:rsidR="009D7678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ра) в России). Цель: </w:t>
            </w:r>
            <w:r w:rsidR="006952D4" w:rsidRPr="00DA1E5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основными понятиями волонт</w:t>
            </w:r>
            <w:r w:rsidR="009D7678" w:rsidRPr="00DA1E5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6952D4" w:rsidRPr="00DA1E58">
              <w:rPr>
                <w:rFonts w:ascii="Times New Roman" w:hAnsi="Times New Roman" w:cs="Times New Roman"/>
                <w:sz w:val="24"/>
                <w:szCs w:val="24"/>
              </w:rPr>
              <w:t>рской деятельности, определить типы волонт</w:t>
            </w:r>
            <w:r w:rsidR="009D7678" w:rsidRPr="00DA1E5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6952D4" w:rsidRPr="00DA1E58">
              <w:rPr>
                <w:rFonts w:ascii="Times New Roman" w:hAnsi="Times New Roman" w:cs="Times New Roman"/>
                <w:sz w:val="24"/>
                <w:szCs w:val="24"/>
              </w:rPr>
              <w:t>рской и общественно – полезной деятельности, формировать у детей уважение к общечеловеческим нравственным ценностям, желание помогать другим.</w:t>
            </w:r>
          </w:p>
          <w:p w:rsidR="00DD4620" w:rsidRPr="00DA1E58" w:rsidRDefault="00B412AC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«Милосердие и сострадание». Цель: способствовать развитию нравственности.</w:t>
            </w:r>
          </w:p>
          <w:p w:rsidR="00E7173E" w:rsidRPr="00DA1E58" w:rsidRDefault="00B412AC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Внесение в группу «Панорамы добрых дел». Цель: способствовать развитию осознанного поведения, умения анализировать свои поступки.</w:t>
            </w:r>
          </w:p>
          <w:p w:rsidR="00E7173E" w:rsidRPr="00DA1E58" w:rsidRDefault="00E7173E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Чтение С. Сахарнов «Как достали якорь». Цель: учить сопереживать героям.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7B171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7B17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DA1E58" w:rsidRDefault="00DD4620" w:rsidP="007B17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255D03" w:rsidRPr="00DA1E58" w:rsidRDefault="00B412AC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«Новогодние хлопоты», «Новый год в разных странах»</w:t>
            </w:r>
            <w:r w:rsidR="00255D03" w:rsidRPr="00DA1E58">
              <w:rPr>
                <w:rFonts w:ascii="Times New Roman" w:hAnsi="Times New Roman" w:cs="Times New Roman"/>
                <w:sz w:val="24"/>
                <w:szCs w:val="24"/>
              </w:rPr>
              <w:t>. Цель: привлекать детей к активному разнообразному участию в подготовке к празднику и его проведении, содействовать возникновению чувства удовлетворения от участия в коллективной предпраздничной деятельности, закладывать основы праздничной культуры, поощрять стремление поздравить близких с праздником, преподнести подарки, сделанные своими руками, знакомить с традициями празднования Нового года в различных странах.</w:t>
            </w:r>
          </w:p>
          <w:p w:rsidR="00DD4620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Беседа «Почему я люблю свой детский сад». Цель: способствовать развитию общения между детьми.</w:t>
            </w:r>
          </w:p>
          <w:p w:rsidR="00E7173E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Упражнения «Поводырь». Цель: развивать чувство ответственности за другого человека, доверительного отношения друг к другу.</w:t>
            </w:r>
          </w:p>
          <w:p w:rsidR="00E7173E" w:rsidRPr="00DA1E58" w:rsidRDefault="00B412AC" w:rsidP="009706D7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мы знаем о…». Цель: расширять знания детей друг о друге.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DA1E58" w:rsidRDefault="00B412AC" w:rsidP="00296A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4ABD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«Зимняя лаборатория»</w:t>
            </w:r>
            <w:r w:rsidR="00FE5952" w:rsidRPr="00DA1E58">
              <w:rPr>
                <w:rFonts w:ascii="Times New Roman" w:hAnsi="Times New Roman" w:cs="Times New Roman"/>
                <w:sz w:val="24"/>
                <w:szCs w:val="24"/>
              </w:rPr>
              <w:t>. Цель: уточнить представление детей о том, кто такие учёные (люди, изучающие мир и его устройство), познакомить с понятиями: «наука» (познание), «гипотеза» (предположение), об эксперименте (опыте), о назначении детской лаборатории, дать представление о правилах поведения в детской лаборатории, формировать желание находить ответы на вопросы путём экспериментирования.</w:t>
            </w:r>
          </w:p>
        </w:tc>
        <w:tc>
          <w:tcPr>
            <w:tcW w:w="2188" w:type="dxa"/>
          </w:tcPr>
          <w:p w:rsidR="00296A1A" w:rsidRPr="00DA1E58" w:rsidRDefault="00E7173E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Буклет «Увлекательные опыты для дошкольников».</w:t>
            </w:r>
          </w:p>
          <w:p w:rsidR="00DD4620" w:rsidRPr="00DA1E58" w:rsidRDefault="00E7173E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Рекомендации по созданию лаборатории в домашних условиях.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DA1E58" w:rsidRDefault="00B412AC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 по теме «Тело человека». Цель: способствовать формированию представлений о здоровом образе жизни.</w:t>
            </w:r>
          </w:p>
          <w:p w:rsidR="00E7173E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Настольная игра «Витамины». Цель: способствовать формированию представлений о здоровом образе жизни.</w:t>
            </w:r>
          </w:p>
          <w:p w:rsidR="00E7173E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Беседа «Невидимки, живущие в нашем теле». Цель: продолжить знакомство с внутренними органами.</w:t>
            </w:r>
          </w:p>
          <w:p w:rsidR="00E7173E" w:rsidRPr="00DA1E58" w:rsidRDefault="00B412AC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Викторина «Что, где, когда». Цель: обобщить имеющиеся представления о сохранении здоровья.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DA1E58" w:rsidRDefault="00B412AC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«Кто управляет транспортом». Цель: формировать уважение к труду взрослых, обогащать словарь детей.</w:t>
            </w:r>
          </w:p>
          <w:p w:rsidR="00E7173E" w:rsidRPr="00DA1E58" w:rsidRDefault="00B412AC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С/р игра «Фотостудия». Цель: расширять знания детей о профессиях взрослых.</w:t>
            </w:r>
          </w:p>
          <w:p w:rsidR="000A3C78" w:rsidRPr="00DA1E58" w:rsidRDefault="00B412AC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A3C78" w:rsidRPr="00DA1E58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сказок «Морозко», «Волшебная дудочка». Цель: воспитывать трудолюбие через литературу.</w:t>
            </w:r>
          </w:p>
        </w:tc>
        <w:tc>
          <w:tcPr>
            <w:tcW w:w="2188" w:type="dxa"/>
          </w:tcPr>
          <w:p w:rsidR="00DD4620" w:rsidRPr="00DA1E58" w:rsidRDefault="000A3C78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Консультация «Трудолюбивые сказки» (рекомендации по чтения)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DA1E58" w:rsidRDefault="00DD4620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E96BEB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96BEB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«Волшебная страна рисования» (к Международному дню художника). Цель: расширить представления детей о профессии художника, дать представления о том, что художники в произведениях отражают сво</w:t>
            </w:r>
            <w:r w:rsidR="00296A1A" w:rsidRPr="00DA1E5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E96BEB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мироощущение, передают свои мысли и чувства, воспитывать вкус, закрепить изобразительные навыки.</w:t>
            </w:r>
          </w:p>
          <w:p w:rsidR="00E96BEB" w:rsidRPr="00DA1E58" w:rsidRDefault="004A6877" w:rsidP="00E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96BEB" w:rsidRPr="00DA1E58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мастерской «Копилка». Цель: формировать представление о назначении копилки, закрепить у детей представление о способе накопления денег, воспитывать экономность, бережливость.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рисование «Эмблема волонтёров». Цель: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волонтёрском движении, воображение и изобразительные навыки.</w:t>
            </w:r>
          </w:p>
          <w:p w:rsidR="00E7173E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Изготовление цветных льдинок. Цель: закрепить знания о смешивании цветов, развивать творческую фантазию.</w:t>
            </w:r>
          </w:p>
          <w:p w:rsidR="00E7173E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некоторых слов из сказки «Аленький цветочек». Цель: побудить детей интересоваться значением слова.</w:t>
            </w:r>
          </w:p>
          <w:p w:rsidR="00E7173E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173E" w:rsidRPr="00DA1E58">
              <w:rPr>
                <w:rFonts w:ascii="Times New Roman" w:hAnsi="Times New Roman" w:cs="Times New Roman"/>
                <w:sz w:val="24"/>
                <w:szCs w:val="24"/>
              </w:rPr>
              <w:t>Рисование «Город будущего». Цель: побудить детей придумать что-то новое, рассказать о пользе своего изобретения.</w:t>
            </w:r>
          </w:p>
        </w:tc>
        <w:tc>
          <w:tcPr>
            <w:tcW w:w="2188" w:type="dxa"/>
          </w:tcPr>
          <w:p w:rsidR="00DD4620" w:rsidRPr="00DA1E58" w:rsidRDefault="00E7173E" w:rsidP="00296A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«Новогодние чудеса».</w:t>
            </w: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4C5764" w:rsidP="00970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="00DD4620" w:rsidRPr="00DA1E58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9706D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января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11 января – День заповедников и национальных парков России</w:t>
            </w:r>
          </w:p>
          <w:p w:rsidR="004C5764" w:rsidRPr="00DA1E58" w:rsidRDefault="004C5764" w:rsidP="00DD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  <w:p w:rsidR="00B0203B" w:rsidRPr="00DA1E58" w:rsidRDefault="00B0203B" w:rsidP="009706D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 января 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снятия блокады Ленинграда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E96BEB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96BEB" w:rsidRPr="00DA1E58">
              <w:rPr>
                <w:rFonts w:ascii="Times New Roman" w:hAnsi="Times New Roman" w:cs="Times New Roman"/>
                <w:sz w:val="24"/>
                <w:szCs w:val="24"/>
              </w:rPr>
              <w:t>Беседа «Заповедные места России» (ко Дню заповедников и национальных парков России). Цель: формирование в представлении детей образа России, как огромной по территории стране, имеющей богатую и разнообразную природу, воспитывать бережное и заботливое отношение к природе, быть активным участником и другом природы.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«Самое красивое место в городе». Цель: расширять знания о родном городе.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 «Птицы нашего края». Цель: расширять знания о природе России.</w:t>
            </w:r>
          </w:p>
          <w:p w:rsidR="00561083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Беседа «Большой спорт в нашем городе». Цель: рассказать детям о спортивных школах и секциях в городе.</w:t>
            </w:r>
          </w:p>
        </w:tc>
        <w:tc>
          <w:tcPr>
            <w:tcW w:w="2188" w:type="dxa"/>
          </w:tcPr>
          <w:p w:rsidR="00DD4620" w:rsidRPr="00DA1E58" w:rsidRDefault="00F07F02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«Роль русской народной игрушки в патриотическом воспитании дошкольников»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952D4" w:rsidRPr="00DA1E58" w:rsidRDefault="004A6877" w:rsidP="009706D7">
            <w:pPr>
              <w:pStyle w:val="c0"/>
              <w:shd w:val="clear" w:color="auto" w:fill="FFFFFF"/>
              <w:spacing w:before="60" w:beforeAutospacing="0" w:after="0" w:afterAutospacing="0"/>
            </w:pPr>
            <w:r w:rsidRPr="00DA1E58">
              <w:t xml:space="preserve">– </w:t>
            </w:r>
            <w:r w:rsidR="006952D4" w:rsidRPr="00DA1E58">
              <w:t xml:space="preserve">Волонтёрская акция «Поможем малышам полечить книжки-малышки». Цель: </w:t>
            </w:r>
            <w:r w:rsidR="006952D4" w:rsidRPr="00DA1E58">
              <w:rPr>
                <w:shd w:val="clear" w:color="auto" w:fill="FFFFFF"/>
              </w:rPr>
              <w:t>создать т</w:t>
            </w:r>
            <w:r w:rsidR="00296A1A" w:rsidRPr="00DA1E58">
              <w:rPr>
                <w:shd w:val="clear" w:color="auto" w:fill="FFFFFF"/>
              </w:rPr>
              <w:t>ё</w:t>
            </w:r>
            <w:r w:rsidR="006952D4" w:rsidRPr="00DA1E58">
              <w:rPr>
                <w:shd w:val="clear" w:color="auto" w:fill="FFFFFF"/>
              </w:rPr>
              <w:t>плую, домашнюю обстановку в группе малышей за общим полезным делом ремонт (лечение) книг, объединив самых активных, талантливых, творческих добровольцев, ф</w:t>
            </w:r>
            <w:r w:rsidR="006952D4" w:rsidRPr="00DA1E58">
              <w:rPr>
                <w:rStyle w:val="c1"/>
              </w:rPr>
              <w:t>ормировать навыки сотрудничества, уверенность в себе, инициативу</w:t>
            </w:r>
            <w:r w:rsidR="006952D4" w:rsidRPr="00DA1E58">
              <w:t>, в</w:t>
            </w:r>
            <w:r w:rsidR="006952D4" w:rsidRPr="00DA1E58">
              <w:rPr>
                <w:rStyle w:val="c1"/>
              </w:rPr>
              <w:t>оспитывать умение находить общий диалог с малышами, умение входить в доверие.</w:t>
            </w:r>
          </w:p>
          <w:p w:rsidR="00DD4620" w:rsidRPr="00DA1E58" w:rsidRDefault="004A6877" w:rsidP="006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3E1A" w:rsidRPr="00DA1E58">
              <w:rPr>
                <w:rFonts w:ascii="Times New Roman" w:hAnsi="Times New Roman" w:cs="Times New Roman"/>
                <w:sz w:val="24"/>
                <w:szCs w:val="24"/>
              </w:rPr>
              <w:t>Чтение «Красивая лягушка и безобразный пёс». Цель: обсудить произведение, формировать нравственные установки.</w:t>
            </w:r>
          </w:p>
          <w:p w:rsidR="00561083" w:rsidRPr="00DA1E58" w:rsidRDefault="004A6877" w:rsidP="006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Этюд «Как себя чувствует сломанная ёлка». Цель: развивать чувство сопереживания, желания беречь ёлочки и другие деревья.</w:t>
            </w:r>
          </w:p>
          <w:p w:rsidR="00F07F02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07F02" w:rsidRPr="00DA1E58">
              <w:rPr>
                <w:rFonts w:ascii="Times New Roman" w:hAnsi="Times New Roman" w:cs="Times New Roman"/>
                <w:sz w:val="24"/>
                <w:szCs w:val="24"/>
              </w:rPr>
              <w:t>Беседа «Пословицы и поговорки – мудрость народа». Цель: воспитывать отрицательное отношение к аморальным качествам: лживости, себялюбию.</w:t>
            </w:r>
          </w:p>
        </w:tc>
        <w:tc>
          <w:tcPr>
            <w:tcW w:w="2188" w:type="dxa"/>
          </w:tcPr>
          <w:p w:rsidR="00DD4620" w:rsidRPr="00DA1E58" w:rsidRDefault="00F07F02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 «Добрые сказки»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DA1E58" w:rsidRDefault="00DD4620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«Как наша семья встречала Новый год». Цель: укреплять знания детей о том, что Новый год – семейный праздник.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«Конкурс хвастунов». Цель: способствовать развитию адекватной самооценки.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Чтение «История о короткой дружбе». Цель: обсудить поступки героев, формировать нравственные качества.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Игра «Волшебные очки». Цель: упражнять детей в выделении положительных качеств других людей.</w:t>
            </w:r>
          </w:p>
          <w:p w:rsidR="00F07F02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07F02" w:rsidRPr="00DA1E58">
              <w:rPr>
                <w:rFonts w:ascii="Times New Roman" w:hAnsi="Times New Roman" w:cs="Times New Roman"/>
                <w:sz w:val="24"/>
                <w:szCs w:val="24"/>
              </w:rPr>
              <w:t>Обсуждение поговорки «По одёжке встречают, по уму провожают». Цель: продолжать знакомить с народным творчеством.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3E1A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январе. Цель: расширять знания детей о старинных </w:t>
            </w:r>
            <w:r w:rsidR="00A03E1A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названиях месяцев, выяснить, почему они так называются.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крестьянской утвари. Цель: продолжить знакомство детей </w:t>
            </w:r>
            <w:r w:rsidR="006733BA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бытом на Руси, воспитывать интерес к прошлому, обогащать словарь.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«Что можно сделать из увядшей новогодней ёлочки». Цель: формировать природоохранное сознание, развивать воображение.</w:t>
            </w:r>
          </w:p>
          <w:p w:rsidR="00561083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Экскурсия по «Экологической тропе». Цель: закрепить умение находить и узнавать зимующих птиц, учить видеть особенности их поведения зимой, воспитывать эстетическое видение природы, стремление беречь её.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A03E1A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96BEB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«Зимние Олимпийские игры»</w:t>
            </w:r>
            <w:r w:rsidR="00A03E1A" w:rsidRPr="00DA1E58">
              <w:rPr>
                <w:rFonts w:ascii="Times New Roman" w:hAnsi="Times New Roman" w:cs="Times New Roman"/>
                <w:sz w:val="24"/>
                <w:szCs w:val="24"/>
              </w:rPr>
              <w:t>. Цель: расширять знания о зимних видах спорта, Зимних Олимпийских играх, олимпийских чемпионах России, знакомить с основами техники безопасности и правилами поведения в спортивном зале и на спортивной площадке, расширять знания детей о значении спорта для здоровья человека.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3E1A" w:rsidRPr="00DA1E58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 «В зимнем лесу». Цель: укреплять глазные мышцы.</w:t>
            </w:r>
          </w:p>
          <w:p w:rsidR="00A03E1A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3E1A" w:rsidRPr="00DA1E58">
              <w:rPr>
                <w:rFonts w:ascii="Times New Roman" w:hAnsi="Times New Roman" w:cs="Times New Roman"/>
                <w:sz w:val="24"/>
                <w:szCs w:val="24"/>
              </w:rPr>
              <w:t>Игровая ситуация «Путешествие в страну здоровья». Цель: закрепить у детей представления о том, как помочь себе и другим оставаться всегда здоровыми.</w:t>
            </w:r>
          </w:p>
          <w:p w:rsidR="00561083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по теме «Зимние забавы». Цель: уточнить значение двигательной активности в любое время года.</w:t>
            </w:r>
          </w:p>
        </w:tc>
        <w:tc>
          <w:tcPr>
            <w:tcW w:w="2188" w:type="dxa"/>
          </w:tcPr>
          <w:p w:rsidR="00DD4620" w:rsidRPr="00DA1E58" w:rsidRDefault="00561083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«С физкультурой мы дружны, нам морозы не страшны»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52D4" w:rsidRPr="00DA1E58">
              <w:rPr>
                <w:rFonts w:ascii="Times New Roman" w:hAnsi="Times New Roman" w:cs="Times New Roman"/>
                <w:sz w:val="24"/>
                <w:szCs w:val="24"/>
              </w:rPr>
              <w:t>Трудовая акция «Самая чистая группа». Цель: ф</w:t>
            </w:r>
            <w:r w:rsidR="006952D4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ормировать у детей старшего дошкольного возраста осознанное стремление поддерживать порядок в группе, раздевалке, 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</w:t>
            </w:r>
            <w:r w:rsidR="006952D4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трудолюбие и умение доводить начатое дело до конца.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снега. Цель: совершенствовать трудовые навыки, поддержать желание трудиться.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С/р игра «Учёные-биологи, орнитологи». Цель: продолжить знакомство с профессией биолога, расширять знания о способах изучения птиц в природе.</w:t>
            </w:r>
          </w:p>
          <w:p w:rsidR="00561083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почтальона. Цель: расширять знания о работниках почты.</w:t>
            </w:r>
          </w:p>
        </w:tc>
        <w:tc>
          <w:tcPr>
            <w:tcW w:w="2188" w:type="dxa"/>
          </w:tcPr>
          <w:p w:rsidR="00DD4620" w:rsidRPr="00DA1E58" w:rsidRDefault="00F07F02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Памятка «Как приобщать ребёнка к труду. Домашние обязанности»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DA1E58" w:rsidRDefault="00DD4620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3E1A" w:rsidRPr="00DA1E58">
              <w:rPr>
                <w:rFonts w:ascii="Times New Roman" w:hAnsi="Times New Roman" w:cs="Times New Roman"/>
                <w:sz w:val="24"/>
                <w:szCs w:val="24"/>
              </w:rPr>
              <w:t>Открытие выставки «Зимний лес на картинах». Цель: учить видеть красоту лесного пейзажа на картинах, расширять знания об искусстве.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Народная игра «Что это за птица». Цель: познакомить с игрой.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«Кормушка». Цель: побуждать детей изготавливать кормушку из бросового материала, учить выделять этапы создания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кормушки, развивать творческую инициативу, выдумку.</w:t>
            </w:r>
          </w:p>
          <w:p w:rsidR="00561083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1083" w:rsidRPr="00DA1E58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«Если бы я очутился в картине...». Цель: развивать воображение, умение эмоционально воспринимать содержание картины.</w:t>
            </w:r>
          </w:p>
          <w:p w:rsidR="00F07F02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07F02" w:rsidRPr="00DA1E58">
              <w:rPr>
                <w:rFonts w:ascii="Times New Roman" w:hAnsi="Times New Roman" w:cs="Times New Roman"/>
                <w:sz w:val="24"/>
                <w:szCs w:val="24"/>
              </w:rPr>
              <w:t>Экскурсия в музей русской народной игрушки. Цель: продолжить знакомить детей с традициями и историей России, развивать эстетическое восприятие.</w:t>
            </w:r>
          </w:p>
        </w:tc>
        <w:tc>
          <w:tcPr>
            <w:tcW w:w="2188" w:type="dxa"/>
          </w:tcPr>
          <w:p w:rsidR="00DD4620" w:rsidRPr="00DA1E58" w:rsidRDefault="00F07F02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«Нетрадиционные техники рисования».</w:t>
            </w: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970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9706D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февраля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 февраля 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Международный день родного языка</w:t>
            </w:r>
          </w:p>
          <w:p w:rsidR="008D372A" w:rsidRPr="00DA1E58" w:rsidRDefault="00B0203B" w:rsidP="009706D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970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970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970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970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815ADF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«Будем в армии служить»</w:t>
            </w:r>
            <w:r w:rsidR="00815ADF" w:rsidRPr="00DA1E58">
              <w:rPr>
                <w:rFonts w:ascii="Times New Roman" w:hAnsi="Times New Roman" w:cs="Times New Roman"/>
                <w:sz w:val="24"/>
                <w:szCs w:val="24"/>
              </w:rPr>
              <w:t>. Цель: расширять представления детей о Российской армии, рассказывать о трудной, но почётной обязанности защищать Родину, охранять её спокойствие и безопасность; о том, как в годы войны храбро сражались и защищали нашу страну от врагов прадеды, деды, отцы, воспитывать детей в духе патриотизма, любви к Родине, знакомить с разными родами войск (пехота, морские, воздушные, танковые войска), боевой техникой.</w:t>
            </w:r>
          </w:p>
          <w:p w:rsidR="00DD4620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317B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 «Народные забавы». Цель: закрепить умение составлять описательные рассказы по картинкам, расширять знания о традициях народа.</w:t>
            </w:r>
          </w:p>
        </w:tc>
        <w:tc>
          <w:tcPr>
            <w:tcW w:w="2188" w:type="dxa"/>
          </w:tcPr>
          <w:p w:rsidR="00DD4620" w:rsidRPr="00DA1E58" w:rsidRDefault="004D317B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«Буду в Армии служить» с участием родителей.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E96BEB" w:rsidRPr="00DA1E58" w:rsidRDefault="004A6877" w:rsidP="009706D7">
            <w:pPr>
              <w:pStyle w:val="c0"/>
              <w:shd w:val="clear" w:color="auto" w:fill="FFFFFF"/>
              <w:spacing w:before="60" w:beforeAutospacing="0" w:after="0" w:afterAutospacing="0"/>
            </w:pPr>
            <w:r w:rsidRPr="00DA1E58">
              <w:t xml:space="preserve">– </w:t>
            </w:r>
            <w:r w:rsidR="00E96BEB" w:rsidRPr="00DA1E58">
              <w:t>Досуг «</w:t>
            </w:r>
            <w:r w:rsidR="006404E6" w:rsidRPr="00DA1E58">
              <w:t>Праздник родного языка</w:t>
            </w:r>
            <w:r w:rsidR="00E96BEB" w:rsidRPr="00DA1E58">
              <w:t>»</w:t>
            </w:r>
            <w:r w:rsidR="008F3358" w:rsidRPr="00DA1E58">
              <w:t xml:space="preserve"> (к Международному дню родного языка)</w:t>
            </w:r>
            <w:r w:rsidR="00E96BEB" w:rsidRPr="00DA1E58">
              <w:t xml:space="preserve">. Цель: </w:t>
            </w:r>
            <w:r w:rsidR="00E96BEB" w:rsidRPr="00DA1E58">
              <w:rPr>
                <w:rStyle w:val="c1"/>
              </w:rPr>
              <w:t>познакомить детей с «Международным дн</w:t>
            </w:r>
            <w:r w:rsidR="006733BA" w:rsidRPr="00DA1E58">
              <w:rPr>
                <w:rStyle w:val="c1"/>
              </w:rPr>
              <w:t>ё</w:t>
            </w:r>
            <w:r w:rsidR="00E96BEB" w:rsidRPr="00DA1E58">
              <w:rPr>
                <w:rStyle w:val="c1"/>
              </w:rPr>
              <w:t>м родного языка»,</w:t>
            </w:r>
            <w:r w:rsidR="008F3358" w:rsidRPr="00DA1E58">
              <w:t xml:space="preserve"> </w:t>
            </w:r>
            <w:r w:rsidR="008F3358" w:rsidRPr="00DA1E58">
              <w:rPr>
                <w:rStyle w:val="c1"/>
              </w:rPr>
              <w:t>с красотой и величием родного языка и культуры, приобщать детей к народным традициям, являющимся важнейшим аспектом воспитания духовности, формирования системы нравственно-эстетических и общечеловеческих ценностей.</w:t>
            </w:r>
          </w:p>
          <w:p w:rsidR="008F3358" w:rsidRPr="00DA1E58" w:rsidRDefault="004A6877" w:rsidP="008F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3358" w:rsidRPr="00DA1E58">
              <w:rPr>
                <w:rFonts w:ascii="Times New Roman" w:hAnsi="Times New Roman" w:cs="Times New Roman"/>
                <w:sz w:val="24"/>
                <w:szCs w:val="24"/>
              </w:rPr>
              <w:t>Чтение «Как искренность маленькие чудеса творила». Цель: закрепить умение отвечать на вопросы по содержанию текста.</w:t>
            </w:r>
          </w:p>
          <w:p w:rsidR="008F3358" w:rsidRPr="00DA1E58" w:rsidRDefault="004A6877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225BC" w:rsidRPr="00DA1E58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«Поможем бездомным животным» (сбор кормов для животных из приюта). Цель: воспитывать чувство ответственности за животных, пробуждать чувство жалости к брошенному существу.</w:t>
            </w:r>
          </w:p>
          <w:p w:rsidR="004D317B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4D317B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Чтение «Дворец </w:t>
            </w:r>
            <w:proofErr w:type="spellStart"/>
            <w:r w:rsidR="004D317B" w:rsidRPr="00DA1E58">
              <w:rPr>
                <w:rFonts w:ascii="Times New Roman" w:hAnsi="Times New Roman" w:cs="Times New Roman"/>
                <w:sz w:val="24"/>
                <w:szCs w:val="24"/>
              </w:rPr>
              <w:t>врулей</w:t>
            </w:r>
            <w:proofErr w:type="spellEnd"/>
            <w:r w:rsidR="004D317B" w:rsidRPr="00DA1E58">
              <w:rPr>
                <w:rFonts w:ascii="Times New Roman" w:hAnsi="Times New Roman" w:cs="Times New Roman"/>
                <w:sz w:val="24"/>
                <w:szCs w:val="24"/>
              </w:rPr>
              <w:t>». Цель: обсудить произведение, расширять знания о значении правды, выяснить к чему приводит обман.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0C3129" w:rsidRPr="00DA1E58" w:rsidRDefault="000C3129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0C3129" w:rsidRPr="00DA1E58" w:rsidRDefault="000C3129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0C3129" w:rsidRPr="00DA1E58" w:rsidRDefault="000C3129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C3129" w:rsidRPr="00DA1E58" w:rsidRDefault="000C3129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0C3129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Игра «Хвост дракона». Цель: способствовать развитию чувства коллективизма.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«Прямота и откровенность». Цель: формировать нравственные представления.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Конкурс «Продолжи пословицу». Цель: знакомить с пословицами и поговорками, активизировать словарь, развивать память детей.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Проблемная ситуации «Ты потерялся в магазине». Цель: формировать основы безопасного поведения.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«Камень». Цель: способствовать формированию ответственности за свои поступки.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Чтение «Рассказ о горячем и холодном сердце» Андрианов. Цель: обсудить произведение.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«Честный поступок». Цель: формировать способность к рефлексии.</w:t>
            </w:r>
          </w:p>
          <w:p w:rsidR="000C3129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«Кто щедрый – тот в дружбе первый, кто жадный, тот в дружбе не ладный». Цель: формировать моральные качества личности, закрепить представления о дружбе.</w:t>
            </w:r>
          </w:p>
        </w:tc>
        <w:tc>
          <w:tcPr>
            <w:tcW w:w="2188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всеобуч</w:t>
            </w:r>
            <w:r w:rsidRPr="00DA1E58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«Методы, повышающие познавательную активность дошкольников».</w:t>
            </w:r>
          </w:p>
        </w:tc>
      </w:tr>
      <w:tr w:rsidR="00DA1E58" w:rsidRPr="00DA1E58" w:rsidTr="00B6180F">
        <w:tc>
          <w:tcPr>
            <w:tcW w:w="3183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0C3129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«Научные открытия». Цель: учить детей разрешать самим проблемную ситуацию в процессе исследовательской деятельности, развивать пытливость, любознательность, находчивость, внимание, закрепить знания о разных состояниях воды, круговороте воды в природе, о значении воды в жизни растений, животных и человека, о необходимости экономно использовать воду в быту, упражнять в соблюдении природоохранных правил поведения в природе.</w:t>
            </w:r>
          </w:p>
          <w:p w:rsidR="000C3129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игровая </w:t>
            </w:r>
            <w:r w:rsidR="006733BA" w:rsidRPr="00DA1E58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«Было – стало» </w:t>
            </w:r>
            <w:r w:rsidR="009706D7" w:rsidRPr="00DA1E5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крестьянского быта). Цель: выяснить, как изменился быт человека, какие предметы быта изменились (рубель – утюг, помело – веник, пылесос), а какие исчезли.</w:t>
            </w:r>
          </w:p>
        </w:tc>
        <w:tc>
          <w:tcPr>
            <w:tcW w:w="2188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«Исследуй, познавай!».</w:t>
            </w:r>
          </w:p>
        </w:tc>
      </w:tr>
      <w:tr w:rsidR="00DA1E58" w:rsidRPr="00DA1E58" w:rsidTr="00B6180F">
        <w:tc>
          <w:tcPr>
            <w:tcW w:w="3183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0C3129" w:rsidRPr="00DA1E58" w:rsidRDefault="004A6877" w:rsidP="009706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«Символика олимпиады». Цель: закрепить знания детей об олимпийских играх.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Настольные игры по теме «Режим дня». Цель: закрепить знания детей о необходимости соблюдения режима дня.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С/р игра «Олимпиада». Цель: побудить детей передать в игре полученные знания.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 «Послушные глазки». Цель: вспомнить слова и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выполнения упражнения.</w:t>
            </w:r>
          </w:p>
          <w:p w:rsidR="000C3129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пословицами о силе, отваге, храбрости и чести. Цель: расширять знания детей о значении спорта в развитии силы и ловкости.</w:t>
            </w:r>
          </w:p>
        </w:tc>
        <w:tc>
          <w:tcPr>
            <w:tcW w:w="2188" w:type="dxa"/>
          </w:tcPr>
          <w:p w:rsidR="000C3129" w:rsidRPr="00DA1E58" w:rsidRDefault="000C3129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0C3129" w:rsidRPr="00DA1E58" w:rsidRDefault="004A6877" w:rsidP="009706D7">
            <w:pPr>
              <w:spacing w:before="6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Беседа о гражданских профессиях в армии. Цель: рассказать детям о значении таких профессий, воспитывать трудолюбие и гордость за свою страну.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Чтение «Труд, развлечение и безделье» (М. А. Андрианов «Философия для детей»). Цель: расширять знания о трудолюбии.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Наблюдение за снегоуборочной машиной. Цели: расширять представление о роли машин в выполнении трудоёмких работ, особенностях их строения; воспитывать интерес к технике и уважение к труду взрослых.</w:t>
            </w:r>
          </w:p>
          <w:p w:rsidR="000C3129" w:rsidRPr="00DA1E58" w:rsidRDefault="004A6877" w:rsidP="009706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Беседа о труде кузнеца. Цель: расширять знания о профессиях, поддержать интерес к промыслам родного края.</w:t>
            </w:r>
          </w:p>
        </w:tc>
        <w:tc>
          <w:tcPr>
            <w:tcW w:w="2188" w:type="dxa"/>
          </w:tcPr>
          <w:p w:rsidR="000C3129" w:rsidRPr="00DA1E58" w:rsidRDefault="000C3129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0C3129" w:rsidRPr="00DA1E58" w:rsidRDefault="000C3129" w:rsidP="00970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0C3129" w:rsidRPr="00DA1E58" w:rsidRDefault="004A6877" w:rsidP="000952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«Декоративно-прикладное искусство». Цель: продолжать формировать умение создавать декоративные композиции по мотивам различных узоров, использовать изделия декоративно-прикладного искусства для развития эстетического восприятия прекрасного и в качестве образцов для создания узоров в стиле этих росписей, формировать эстетическое восприятие, расширять знания о традициях родного народа.</w:t>
            </w:r>
          </w:p>
          <w:p w:rsidR="000C3129" w:rsidRPr="00DA1E58" w:rsidRDefault="004A6877" w:rsidP="000C3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хороводной игры «Веснянка». Цель: продолжить знакомство с народными играми и традициями.</w:t>
            </w:r>
          </w:p>
          <w:p w:rsidR="000C3129" w:rsidRPr="00DA1E58" w:rsidRDefault="004A6877" w:rsidP="000C3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. Цель: продолжить знакомство с народным фольклором.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«Мчится тройка удалая». Цель: учить внимательно рассматривать картину, давать характеристику персонажам.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Беседа о народных куклах, их значении и разнообразии. Цель: приобщать детей к культуре России, расширять знания о народных промыслах.</w:t>
            </w:r>
          </w:p>
          <w:p w:rsidR="000C3129" w:rsidRPr="00DA1E58" w:rsidRDefault="004A6877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знакомых русских народных песен. Цель: способствовать накоплению эстетических представлений и образов, развивать художественные способности.</w:t>
            </w:r>
          </w:p>
          <w:p w:rsidR="000C3129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3129" w:rsidRPr="00DA1E58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«Наливное яблочко и золотое блюдечко». Цель: обсудить произведение, побудить к инсценировке отрывка сказки.</w:t>
            </w:r>
          </w:p>
        </w:tc>
        <w:tc>
          <w:tcPr>
            <w:tcW w:w="2188" w:type="dxa"/>
          </w:tcPr>
          <w:p w:rsidR="000C3129" w:rsidRPr="00DA1E58" w:rsidRDefault="000C3129" w:rsidP="000C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0952C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марта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1 марта – День </w:t>
            </w:r>
            <w:proofErr w:type="spellStart"/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Авдотьи</w:t>
            </w:r>
            <w:proofErr w:type="spellEnd"/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Весновки</w:t>
            </w:r>
            <w:proofErr w:type="spellEnd"/>
          </w:p>
          <w:p w:rsidR="008D372A" w:rsidRPr="00DA1E58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марта 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  <w:p w:rsidR="00B0203B" w:rsidRPr="00DA1E58" w:rsidRDefault="00B0203B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 марта 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воссоединения Крыма с Россией</w:t>
            </w:r>
          </w:p>
          <w:p w:rsidR="009A352D" w:rsidRPr="00DA1E58" w:rsidRDefault="009A352D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марта – День Земли</w:t>
            </w:r>
          </w:p>
          <w:p w:rsidR="008D372A" w:rsidRPr="00DA1E58" w:rsidRDefault="00EE02A2" w:rsidP="000952C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театра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Игра «Мой город любимый, мой город родной». Цель: уточнить и систематизировать знания детей о названии города и района города.</w:t>
            </w:r>
          </w:p>
          <w:p w:rsidR="00E3528D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«Знаменитые женщины России». Цель: познакомить детей с женщинами, прославившими Россию.</w:t>
            </w:r>
          </w:p>
        </w:tc>
        <w:tc>
          <w:tcPr>
            <w:tcW w:w="2188" w:type="dxa"/>
          </w:tcPr>
          <w:p w:rsidR="00DD4620" w:rsidRPr="00DA1E58" w:rsidRDefault="00C45035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 «Как знакомить реб</w:t>
            </w:r>
            <w:r w:rsidR="007A7B56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 с родным краем»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225BC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225BC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Волонтёрская акция «Вместе весело играть» (помощь в организации прогулки детей младшей группы, совместные подвижные игры). Цель: создать условия для организации разновозрастного общения, формирования ощущения «взрослости», нужности, воспитывать заботливое </w:t>
            </w:r>
            <w:r w:rsidR="007A7B56" w:rsidRPr="00DA1E58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6225BC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к малышам, желание помогать.</w:t>
            </w:r>
          </w:p>
          <w:p w:rsidR="006225BC" w:rsidRPr="00DA1E58" w:rsidRDefault="004A6877" w:rsidP="0038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Чтение Мошковская Э. «Я маму мою обидел…». Цель: формировать эмоциональную отзывчивость через литературу.</w:t>
            </w:r>
          </w:p>
          <w:p w:rsidR="009A352D" w:rsidRPr="00DA1E58" w:rsidRDefault="004A6877" w:rsidP="0038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«Цветок вежливых слов». Цель: способствовать формированию культуры поведения и общения.</w:t>
            </w:r>
          </w:p>
          <w:p w:rsidR="009A352D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«Сделай подарок для самого слабого». Цель: способствовать развитию нравственных качеств, желание заботиться о слабых.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DA1E58" w:rsidRDefault="00DD4620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1A7B4A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A7B4A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«Женский день 8 марта». Цель: расширять гендерные представления, формировать у мальчиков представления о том, что мужчины должны внимательно и уважительно относиться к женщинам, привлекать детей к изготовлению подарков мамам, бабушкам, воспитателям, воспитывать бережное и чуткое отношение к самым близким людям, потребность радовать близких добрыми делами.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Беседа с детьми «Почему нужно помогать девочкам и защищать их?». Цель: формировать основы нравственного воспитания, поддержать желание мальчиков защищать слабых.</w:t>
            </w:r>
          </w:p>
          <w:p w:rsidR="00E3528D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Арт-упражнение «Вежливый человек». Цель: формировать культуру поведения.</w:t>
            </w:r>
          </w:p>
          <w:p w:rsidR="00E3528D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Д/и «Найди друга». Цель: закреплять представления о дружбе.</w:t>
            </w:r>
          </w:p>
          <w:p w:rsidR="009A352D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Игра-упражнение «Руки знакомятся, руки ссорятся, руки мирятся». Цель: продемонстрировать детям различные модели взаимодействия друг с другом.</w:t>
            </w:r>
          </w:p>
          <w:p w:rsidR="009A352D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«Смелый поступок». Цель: уточнить представления детей о храбрости.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E3528D">
        <w:trPr>
          <w:trHeight w:val="271"/>
        </w:trPr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E3528D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180F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«Планета – наш общий дом»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(ко Дню Земли)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. Цель: способствовать развитию экологической культуры, продолжить знакомство со способами сохранения окружающей среды, вызвать желание беречь природу, расширять знания о заповедных местах России, привлечь детей к участию в экологических акциях.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наблюдений за первоцветами. Цель: формировать умение использовать в аппликации вырезки из газет и журналов, развивать эстетический вкус.</w:t>
            </w:r>
          </w:p>
          <w:p w:rsidR="009A352D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«Альтернативные источники энергии». Цель: обогащать знания детей об окружающем мире, формировать экологическое сознание.</w:t>
            </w:r>
          </w:p>
        </w:tc>
        <w:tc>
          <w:tcPr>
            <w:tcW w:w="2188" w:type="dxa"/>
          </w:tcPr>
          <w:p w:rsidR="00DD4620" w:rsidRPr="00DA1E58" w:rsidRDefault="009A352D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 Конкурс плакатов «Берегите планету».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Беседа «Воздух для жизни». Цель: показать отличие обычного воздуха в помещении от свежего на улице.</w:t>
            </w:r>
          </w:p>
          <w:p w:rsidR="00E3528D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Игра «Азбука здоровья». Цель: систематизировать представления детей о здоровье и здоровом образе жизни, развивать речь, внимание, память.</w:t>
            </w:r>
          </w:p>
          <w:p w:rsidR="009A352D" w:rsidRPr="00DA1E58" w:rsidRDefault="004A6877" w:rsidP="009A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Удмуртская народная игра «Водяной». Цель: воспитывать доброжелательные отношения между детьми.</w:t>
            </w:r>
          </w:p>
          <w:p w:rsidR="009A352D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Русская народная п/и «Гуси-лебеди». Цель: порадовать детей.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С/р игра по выбору детей. Цель: расширить и закрепить представления детей о содержании трудовых действий людей разных профессий.</w:t>
            </w:r>
          </w:p>
          <w:p w:rsidR="009A352D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«Как делают газету». Цель: познакомить с профессиями людей, участвующих в создании газеты: редактор, фотограф, корреспондент и т.д.</w:t>
            </w:r>
          </w:p>
          <w:p w:rsidR="009A352D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Коллективный труд по уборке территории. Цель: закреплять умение концентрировать внимание на определённых объектах, сочетать силу и быстроту.</w:t>
            </w:r>
          </w:p>
        </w:tc>
        <w:tc>
          <w:tcPr>
            <w:tcW w:w="2188" w:type="dxa"/>
          </w:tcPr>
          <w:p w:rsidR="00DD4620" w:rsidRPr="00DA1E58" w:rsidRDefault="009A352D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родителей к субботнику на участке группы.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DA1E58" w:rsidRDefault="00DD4620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404E6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Приди</w:t>
            </w:r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весна с милостью», 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о том, как на Руси отмечали первый день весны, рассматривание </w:t>
            </w:r>
            <w:proofErr w:type="spellStart"/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>Мартиничек</w:t>
            </w:r>
            <w:proofErr w:type="spellEnd"/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изготовление бело-красных нитяных куколок, украшение берёзы (ко Дню </w:t>
            </w:r>
            <w:proofErr w:type="spellStart"/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>Авдотьи</w:t>
            </w:r>
            <w:proofErr w:type="spellEnd"/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>Весновки</w:t>
            </w:r>
            <w:proofErr w:type="spellEnd"/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>). Цель: знакомить с традициями русского народа, воспитывать интерес к прошлому.</w:t>
            </w:r>
          </w:p>
          <w:p w:rsidR="00E3528D" w:rsidRPr="00DA1E58" w:rsidRDefault="004A6877" w:rsidP="00E3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225BC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«Давай пойдём в театр»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. Цель: продолжать приобщение детей к театральному искусству через знакомство с историей театра, его жанрами, устройством и профессиями;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разными видами театрализованной деятельности, развивать у детей умение создавать по предложенной схеме и словесной инструкции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декорации и персонажей из различных материалов (бумага, ткань, бросового материала и пр.), продолжать развивать у детей умение передавать особенности характера персонажа с помощью мимики, жеста, движения и интонационно-образной речи. </w:t>
            </w:r>
          </w:p>
          <w:p w:rsidR="006225BC" w:rsidRPr="00DA1E58" w:rsidRDefault="004A6877" w:rsidP="0064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Отгадывание ребусов «Персонажи русских народных сказок». Цель: вспомнить народные сказки, описать черты характера героев.</w:t>
            </w:r>
          </w:p>
          <w:p w:rsidR="006404E6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тряпичных куклах и их значении, изготовление куклы из ниток и лоскутов для мини-музея детского сада.</w:t>
            </w:r>
          </w:p>
          <w:p w:rsidR="00E3528D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528D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альбома «Народные промыслы России». Цель: поддержать интерес к прикладному творчеству.</w:t>
            </w:r>
          </w:p>
          <w:p w:rsidR="009A352D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352D" w:rsidRPr="00DA1E58">
              <w:rPr>
                <w:rFonts w:ascii="Times New Roman" w:hAnsi="Times New Roman" w:cs="Times New Roman"/>
                <w:sz w:val="24"/>
                <w:szCs w:val="24"/>
              </w:rPr>
              <w:t>Раскраски «Мезенская роспись». Цель: учить детей передавать цветовую гамму декоративного искусства определённого вида.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0952C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апреля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2 апреля – Международный день детской книги</w:t>
            </w:r>
          </w:p>
          <w:p w:rsidR="008D372A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</w:t>
            </w:r>
          </w:p>
          <w:p w:rsidR="0025037B" w:rsidRPr="00DA1E58" w:rsidRDefault="0025037B" w:rsidP="000952C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Земли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FD2589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«Покорители вселенной»</w:t>
            </w:r>
            <w:r w:rsidR="00FD2589" w:rsidRPr="00DA1E58">
              <w:rPr>
                <w:rFonts w:ascii="Times New Roman" w:hAnsi="Times New Roman" w:cs="Times New Roman"/>
                <w:sz w:val="24"/>
                <w:szCs w:val="24"/>
              </w:rPr>
              <w:t>. Цель: расширять знания детей об истории космонавтики, знакомить с советскими космонавтами, вспомнить о подвиге Ю. Гагарина, поддержать познавательный интерес к познанию космоса, продолжить знакомство с солнечной системой и способами её изучения.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заповедных местах края. Цель: познакомить с памятниками природы в крае, воспитывать экологическую культуру.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весенними приметами. Цель: приобщать к устному народному творчеству, развивать память, наблюдательность.</w:t>
            </w:r>
          </w:p>
          <w:p w:rsidR="009D7264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Работа с Красной книгой России. Цель: выяснить, какие насекомые, животные и растения занесены в Красную книгу, формировать стремление сохранить природу.</w:t>
            </w:r>
          </w:p>
        </w:tc>
        <w:tc>
          <w:tcPr>
            <w:tcW w:w="2188" w:type="dxa"/>
          </w:tcPr>
          <w:p w:rsidR="00DD4620" w:rsidRPr="00DA1E58" w:rsidRDefault="00C45035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«Игры, направленные на доброжелательное отношению к сверстнику, гуманное отношение к людям»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827E6" w:rsidRPr="00DA1E58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«Спаси дерево» (сбор макулатуры). Цель: привлечь внимание детей к необходимости вторичного использования природных ресурсов, привлечь родителей к участию в акции.</w:t>
            </w:r>
          </w:p>
          <w:p w:rsidR="009D7264" w:rsidRPr="00DA1E58" w:rsidRDefault="004A6877" w:rsidP="0038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FD2589" w:rsidRPr="00DA1E58">
              <w:rPr>
                <w:rFonts w:ascii="Times New Roman" w:hAnsi="Times New Roman" w:cs="Times New Roman"/>
                <w:sz w:val="24"/>
                <w:szCs w:val="24"/>
              </w:rPr>
              <w:t>Нравственная беседа «</w:t>
            </w:r>
            <w:r w:rsidR="00FD2589" w:rsidRPr="00DA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важнее денег?». Цель: обобщать знания о потребностях человека, способствовать формированию нравственных качеств.</w:t>
            </w:r>
          </w:p>
          <w:p w:rsidR="00FD2589" w:rsidRPr="00DA1E58" w:rsidRDefault="004A6877" w:rsidP="0038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Чтение рассказов Драгунского и Осеевой. Цель: формировать нравственные качества через литературу.</w:t>
            </w:r>
          </w:p>
          <w:p w:rsidR="009D7264" w:rsidRPr="00DA1E58" w:rsidRDefault="004A6877" w:rsidP="0038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Чтение «Плохой пример заразителен» М. А. Андрианов (Философия для детей). Цель: обсудить поступки героев.</w:t>
            </w:r>
          </w:p>
          <w:p w:rsidR="009D7264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Заполнение календаря добрых дел. Цель: проанализировать поведение и поступки детей в течение недели (месяца).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DA1E58" w:rsidRDefault="00DD4620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«С кем поведёшься, от того и наберёшься». Цель: выяснить мнения детей.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Игра «Комплимент». Цель: способствовать налаживанию положительного климата в группе.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«Умение владеть собой». Цель: способствовать развитию самоконтроля.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«Цветок вежливых слов». Цель: способствовать формированию культуры поведения и общения.</w:t>
            </w:r>
          </w:p>
          <w:p w:rsidR="009D7264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Беседа «Мои увлечения». Цель: воспитывать интерес к новым видам занятий и увлечений, формировать полезные привычки.</w:t>
            </w:r>
          </w:p>
        </w:tc>
        <w:tc>
          <w:tcPr>
            <w:tcW w:w="2188" w:type="dxa"/>
          </w:tcPr>
          <w:p w:rsidR="00DD4620" w:rsidRPr="00DA1E58" w:rsidRDefault="009D7264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Консультация «Богатство природы в руках человека».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25037B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5037B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25037B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5037B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«Улыбайся, Планета!» 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25037B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Земли)</w:t>
            </w:r>
            <w:r w:rsidR="00F90D1E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. Цель: сформировать у детей понятие о себе как о жителях планеты Земля, ответственное отношение к окружающей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DD4620" w:rsidRPr="00DA1E58" w:rsidRDefault="004A6877" w:rsidP="00F9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Путешествие на машине времени в прошлое книги. Цель: познакомить с историей появления книги и письменности.</w:t>
            </w:r>
          </w:p>
          <w:p w:rsidR="009D7264" w:rsidRPr="00DA1E58" w:rsidRDefault="004A6877" w:rsidP="00F9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из цикла «Энциклопедия для детей», «Почему происходит смена времён года». Цель: расширить знания детей о движении солнца и планет в солнечной системе.</w:t>
            </w:r>
          </w:p>
          <w:p w:rsidR="009D7264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Блиц-опрос «Знатоки насекомых». Цель: закрепить знания детей об особенностях и пользе насекомых для природы и человека.</w:t>
            </w:r>
          </w:p>
        </w:tc>
        <w:tc>
          <w:tcPr>
            <w:tcW w:w="2188" w:type="dxa"/>
          </w:tcPr>
          <w:p w:rsidR="007A7B56" w:rsidRPr="00DA1E58" w:rsidRDefault="009D7264" w:rsidP="007A7B5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 о весне.</w:t>
            </w:r>
          </w:p>
          <w:p w:rsidR="00DD4620" w:rsidRPr="00DA1E58" w:rsidRDefault="009D7264" w:rsidP="007A7B5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С/р игра «Магазин молочных продуктов». Цель: способствовать становлению культуры поведения в общественных местах, расширять знания о разнообразии и пользе молочных продуктов.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Беседа «Сказки о полезной еде». Цель: вспомнить произведения, в которых встречаются полезные продукты.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Разрезные картинки по теме «Спортивный инвентарь». Цель: вспомнить названия видов спорта и назначение инвентаря.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по теме «Режим дня». Цель: закрепить знания детей о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соблюдения режима дня.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Беседа «От куда взялись богатыри». Цель: продолжить формирование представлений о здоровом образе жизни.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 по выбору воспитателя. Цель: вспомнить знакомые народные игры.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Работа с сенсорным панно. Цель: закрепить знания об особенностях и значении органов чувств.</w:t>
            </w:r>
          </w:p>
          <w:p w:rsidR="009D7264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«Что такое иммунитет?». Цель: дать представление детям об иммунитете, формировать знания об его укреплении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DA1E58" w:rsidRDefault="004A6877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«Как сделали книгу». Цель: познакомить детей с профессиями людей, участвующими в создании книги, этапами работы над детской книгой.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Беседа о труде научных сотрудников. Цель: расширять знания о профессиях.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Мытьё игрушек на веранде. Цель: совершенствовать трудовые навыки детей.</w:t>
            </w:r>
          </w:p>
          <w:p w:rsidR="009D7264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«Труд на селе весной». Цель: расширять знания о труде взрослых, поддержать интерес к сельскохозяйственному труду, напомнить о его значении.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DA1E58" w:rsidRDefault="00DD4620" w:rsidP="000952C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DA1E58" w:rsidRDefault="00DD4620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25037B" w:rsidRPr="00DA1E58" w:rsidRDefault="004A6877" w:rsidP="000952C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«Книжкина неделя»</w:t>
            </w:r>
            <w:r w:rsidR="0025037B" w:rsidRPr="00DA1E58">
              <w:rPr>
                <w:rFonts w:ascii="Times New Roman" w:hAnsi="Times New Roman" w:cs="Times New Roman"/>
                <w:sz w:val="24"/>
                <w:szCs w:val="24"/>
              </w:rPr>
              <w:t>. Цель: продолжать развивать интерес детей к художественной литературе, учить внимательно и заинтересованно слушать сказки, рассказы, стихотворения, запоминать считалки, скороговорки, загадки, продолжать знакомить с книгами, обращать внимание детей на оформление книги, на иллюстрации.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«Расскажи инопланетянам про гитару (фортепиано, скрипку)». Цель: закрепить знания о музыкальных инструментах.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Лепка на диске из солёного теста «Пришельцы». Цель: развивать воображение, совершенствовать умение использовать в работе бросовый материал.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Слушание звона колоколов. Цель: развивать музыкальный слух, рассмотреть различные колокола, выяснить зависимость звука от размера колокола.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Работа со словарём. Цель: выяснить значение слова «Писанка».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 Коровая «Розовое платье весны». Цель: учить внимательно рассматривать картины, вспомнить последовательность цветения плодовых деревьев.</w:t>
            </w:r>
          </w:p>
          <w:p w:rsidR="009D7264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«Природный коллаж». Цель: создать условия для развития творческих способностей.</w:t>
            </w:r>
          </w:p>
          <w:p w:rsidR="009D7264" w:rsidRPr="00DA1E58" w:rsidRDefault="004A6877" w:rsidP="000952C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9D7264" w:rsidRPr="00DA1E5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«Весна в картинах художников». Цель: приобщать детей к художественному искусству.</w:t>
            </w:r>
          </w:p>
        </w:tc>
        <w:tc>
          <w:tcPr>
            <w:tcW w:w="2188" w:type="dxa"/>
          </w:tcPr>
          <w:p w:rsidR="00DD4620" w:rsidRPr="00DA1E58" w:rsidRDefault="00C45035" w:rsidP="000952C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по теме «Развитие интереса к творческой 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умения видеть прекрасное в окружающем»</w:t>
            </w:r>
            <w:r w:rsidR="000952C4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0952C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5628F2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мая</w:t>
            </w:r>
          </w:p>
          <w:p w:rsidR="008D372A" w:rsidRPr="00DA1E58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Весны и Труда</w:t>
            </w:r>
          </w:p>
          <w:p w:rsidR="008D372A" w:rsidRPr="00DA1E58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  <w:p w:rsidR="00B0203B" w:rsidRPr="00DA1E58" w:rsidRDefault="00B0203B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 мая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детских общественных организаций России</w:t>
            </w:r>
          </w:p>
          <w:p w:rsidR="008D372A" w:rsidRPr="00DA1E58" w:rsidRDefault="00EE02A2" w:rsidP="005628F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72A" w:rsidRPr="00DA1E58">
              <w:rPr>
                <w:rFonts w:ascii="Times New Roman" w:hAnsi="Times New Roman" w:cs="Times New Roman"/>
                <w:sz w:val="24"/>
                <w:szCs w:val="24"/>
              </w:rPr>
              <w:t>День сла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3C2462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«9 мая – День Победы</w:t>
            </w:r>
            <w:r w:rsidR="002A6C13" w:rsidRPr="00DA1E5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2462" w:rsidRPr="00DA1E58">
              <w:rPr>
                <w:rFonts w:ascii="Times New Roman" w:hAnsi="Times New Roman" w:cs="Times New Roman"/>
                <w:sz w:val="24"/>
                <w:szCs w:val="24"/>
              </w:rPr>
              <w:t>. Цель: воспитывать дошкольников в духе патриотизма, любви к Родине, расширять знания о героях Великой Отечественной войны, о победе нашей страны в войне, знакомить с памятниками героям Великой Отечественной войны</w:t>
            </w:r>
            <w:r w:rsidR="002A6C13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Чтение народных сказок славян. Цель: приобщать детей к народной культуре через литературу.</w:t>
            </w:r>
          </w:p>
          <w:p w:rsidR="00785C37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Экскурсия в музей народной игрушки. Цель: расширять знания о традициях русского народа.</w:t>
            </w:r>
          </w:p>
          <w:p w:rsidR="00785C37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Беседа «Славянская семья». Цель: расширять знания о том, как люди жили в прошлом.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9E4E43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ситуация «Назад в прошлое. Кто такие пионеры?» (ко 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Дню детских общественных организаций России). Цель: познакомить детей с видами и формами детских общественных </w:t>
            </w:r>
            <w:r w:rsidR="002A6C13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объединений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A6C13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воспитывать интерес к общественно-полезной деятельности, стремление сделать страну лучше.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«А как бы я поступил». Цель: учить продумывать последствия своих поступков.</w:t>
            </w:r>
          </w:p>
          <w:p w:rsidR="00785C37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Чтение стихов Е. Серовой «Мы с мамой делали конфеты», «Не терпит мой папа безделья и скуки». Цель: формировать представления об общечеловеческих ценностях личности через литературу.</w:t>
            </w:r>
          </w:p>
          <w:p w:rsidR="00E94019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94019" w:rsidRPr="00DA1E58">
              <w:rPr>
                <w:rFonts w:ascii="Times New Roman" w:hAnsi="Times New Roman" w:cs="Times New Roman"/>
                <w:sz w:val="24"/>
                <w:szCs w:val="24"/>
              </w:rPr>
              <w:t>Беседа о людях с ограниченными возможностями здоровья. Цель: формировать основы нравственности, толерантного отношения к людям.</w:t>
            </w:r>
          </w:p>
        </w:tc>
        <w:tc>
          <w:tcPr>
            <w:tcW w:w="2188" w:type="dxa"/>
          </w:tcPr>
          <w:p w:rsidR="00DD4620" w:rsidRPr="00DA1E58" w:rsidRDefault="00C45035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Рекомендации «Выбираем секции и кружки для детей»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DA1E58" w:rsidRDefault="004A6877" w:rsidP="007217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72172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Волонтёрская акция «Свеча памяти». Цель: </w:t>
            </w:r>
            <w:r w:rsidR="00721726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сохранить и развивать патриотическое отношение к героическому прошлому России, </w:t>
            </w:r>
            <w:r w:rsidR="00721726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актуализировать знания о ВОВ, героях, подвигах.</w:t>
            </w:r>
          </w:p>
          <w:p w:rsidR="003C2462" w:rsidRPr="00DA1E58" w:rsidRDefault="004A6877" w:rsidP="0072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462" w:rsidRPr="00DA1E58">
              <w:rPr>
                <w:rFonts w:ascii="Times New Roman" w:hAnsi="Times New Roman" w:cs="Times New Roman"/>
                <w:sz w:val="24"/>
                <w:szCs w:val="24"/>
              </w:rPr>
              <w:t>Обсуждение «Рассказ о горячем и холодном сердце» М. А. Андрианов (Философия для детей). Цель: расширять знания о хороших поступках.</w:t>
            </w:r>
          </w:p>
          <w:p w:rsidR="00785C37" w:rsidRPr="00DA1E58" w:rsidRDefault="004A6877" w:rsidP="0072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Игра-упражнение «Маша – настоящий друг потому, что...». Цель: активизировать и обогащать словарь, расширять представления о дружбе.</w:t>
            </w:r>
          </w:p>
          <w:p w:rsidR="00785C37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школу. Цель: расширять знания детей о школьных предметах, формировать желание учиться в школе.</w:t>
            </w:r>
          </w:p>
        </w:tc>
        <w:tc>
          <w:tcPr>
            <w:tcW w:w="2188" w:type="dxa"/>
          </w:tcPr>
          <w:p w:rsidR="00DD4620" w:rsidRPr="00DA1E58" w:rsidRDefault="00C45035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«Развитие чувства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юмора у дошкольников»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деля «Славянская культура и письменность»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. Цель: дать знания о Кирилле и Мефодии, как основоположниках славянской письменности, познакомить со старославянским алфавитом, формировать у детей представления о сходстве и различии современной и славянской азбук, формировать нравственно-эстетическое отношение к окружающему миру, прививать детям любовь к родному слову, родному языку, отечественной истории.</w:t>
            </w:r>
          </w:p>
          <w:p w:rsidR="00785C37" w:rsidRPr="00DA1E58" w:rsidRDefault="004A6877" w:rsidP="0090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незвучащими предметами «Услышать музыку во всём» (деревянными, бумажными, пластиковыми). Цель: выяснить, что при правильном использовании, даже простые предметы могут превратиться в музыкальные инструменты.</w:t>
            </w:r>
          </w:p>
          <w:p w:rsidR="00785C37" w:rsidRPr="00DA1E58" w:rsidRDefault="004A6877" w:rsidP="0090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«Загрязняет – сохраняет». Цель: выяснить влияние деятельности человека на окружающую среду.</w:t>
            </w:r>
          </w:p>
          <w:p w:rsidR="00785C37" w:rsidRPr="00DA1E58" w:rsidRDefault="004A6877" w:rsidP="0090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«Ветряной электрогенератор». Цель: познакомить детей с пользой ветра в выработке энергии, наглядно показать процесс превращения ветра в энергию.</w:t>
            </w:r>
          </w:p>
          <w:p w:rsidR="00785C37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Беседа «Современные книги и средства массовой информации». Цель: развивать умение детей добывать информацию из разных источников.</w:t>
            </w:r>
          </w:p>
        </w:tc>
        <w:tc>
          <w:tcPr>
            <w:tcW w:w="2188" w:type="dxa"/>
          </w:tcPr>
          <w:p w:rsidR="00DD4620" w:rsidRPr="00DA1E58" w:rsidRDefault="00785C37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Буклет «Советы родителям будущих школьников».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462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«Какими качествами должен обладать настоящий солдат». Цель: формировать знания детей о значении занятий физической культурой.</w:t>
            </w:r>
          </w:p>
          <w:p w:rsidR="00785C37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Изготовление мешочков с травами. Цель: побудить детей к изготовлению пособий для фито-гостиной.</w:t>
            </w:r>
          </w:p>
          <w:p w:rsidR="00785C37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Разучивание игр славянских народов. Цель: приобщать к народной культуре, развивать ловкость и выносливость.</w:t>
            </w:r>
          </w:p>
          <w:p w:rsidR="00785C37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Домино «Полезные продукты». Цель: обогащать знания детей о пользе овощей и фруктов.</w:t>
            </w:r>
          </w:p>
          <w:p w:rsidR="00785C37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Работа с лепбуком «Зубы». Цель: закрепить знание о строении зубов, сравнить зубы людей и животных.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462" w:rsidRPr="00DA1E58">
              <w:rPr>
                <w:rFonts w:ascii="Times New Roman" w:hAnsi="Times New Roman" w:cs="Times New Roman"/>
                <w:sz w:val="24"/>
                <w:szCs w:val="24"/>
              </w:rPr>
              <w:t>Труд на цветнике. Цель: привлечь детей к уборке территории, учить видеть результат своего труда.</w:t>
            </w:r>
          </w:p>
          <w:p w:rsidR="00785C37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«Хлебное поле весной». Цель: расширять знания о сельскохозяйственных работах весной, вспомнить этапы производства хлеба.</w:t>
            </w:r>
          </w:p>
          <w:p w:rsidR="00785C37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Д/и «Волшебные конверты» (с фотографиями работников дет. сада). Цель: воспитывать чувство благодарности за заботу, формировать уважение к труду сотрудников детского сада.</w:t>
            </w:r>
          </w:p>
          <w:p w:rsidR="00785C37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Чтение рассказа «Моя первая учительница». Цель: развивать целенаправленное внимание, формировать уважение к профессии учителя.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DA1E58" w:rsidRDefault="00DD4620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3C2462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462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«В мире музыки». Цель: обогатить эмоционально-художественное восприятие детей через знакомство с прекрасными образцами мировой классической музыки, обращая внимание на взаимосвязь музыкальных, художественных, поэтических и театральных образов, содействовать творческим проявлениям в разных видах продуктивной детской деятельности – пластических импровизациях, рисунках, поделках, расширять знания детей о народных традициях, фольклорных праздниках, забавах, формировать интерес к знакомству с народным музыкальным творчеством.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462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«Родина-мать зовёт!». Цель: показать детям особенности искусства военного времени.</w:t>
            </w:r>
          </w:p>
          <w:p w:rsidR="00785C37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народных промыслах. Цель: закрепить знания об особенностях народной росписи: гжель, хохлома, </w:t>
            </w:r>
            <w:proofErr w:type="spellStart"/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785C37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5C37" w:rsidRPr="00DA1E58">
              <w:rPr>
                <w:rFonts w:ascii="Times New Roman" w:hAnsi="Times New Roman" w:cs="Times New Roman"/>
                <w:sz w:val="24"/>
                <w:szCs w:val="24"/>
              </w:rPr>
              <w:t>Пение русских народных песен, повторение музыкальных хороводных игр. Цель: прививать любовь к народному творчеству.</w:t>
            </w:r>
          </w:p>
        </w:tc>
        <w:tc>
          <w:tcPr>
            <w:tcW w:w="2188" w:type="dxa"/>
          </w:tcPr>
          <w:p w:rsidR="00DD4620" w:rsidRPr="00DA1E58" w:rsidRDefault="00785C37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Мастер-класс на сайте детского сада «Музыкальные инструменты из бросового материала».</w:t>
            </w: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B0203B" w:rsidRPr="00DA1E58" w:rsidRDefault="00B0203B" w:rsidP="005628F2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июня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</w:t>
            </w:r>
          </w:p>
          <w:p w:rsidR="00721726" w:rsidRPr="00DA1E58" w:rsidRDefault="00721726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5 июня – Всемирный день окружающей среды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июня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русского языка</w:t>
            </w:r>
          </w:p>
          <w:p w:rsidR="00B0203B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</w:t>
            </w:r>
          </w:p>
          <w:p w:rsidR="008D372A" w:rsidRPr="00DA1E58" w:rsidRDefault="00B0203B" w:rsidP="00B0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 июня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памяти и скорби</w:t>
            </w:r>
          </w:p>
          <w:p w:rsidR="00C83C66" w:rsidRPr="00DA1E58" w:rsidRDefault="00C83C66" w:rsidP="005628F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Третье воскресенье июня – День медицинского работника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8151" w:type="dxa"/>
          </w:tcPr>
          <w:p w:rsidR="00DD4620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«Я горжусь Россией»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. Цель: расширять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родной стране, о государственных праздниках, продолжить знакомить с флагом и гербом России, мелодией гимна, народными промыслами и традициями.</w:t>
            </w:r>
          </w:p>
          <w:p w:rsidR="006404E6" w:rsidRPr="00DA1E58" w:rsidRDefault="004A6877" w:rsidP="0064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Тематический день «Наш Пушкин» (ко Дню русского языка). Цель: воспитывать любовь к своей стране, городу, месту, где родился, русскому языку, продолжать знакомить детей с биографией А.</w:t>
            </w:r>
            <w:r w:rsidR="00E51E12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>С. Пушкина, с творчеством поэта; расширять словарь детей, обогатить речь образными выражениями, уточнить значение устаревших слов.</w:t>
            </w:r>
          </w:p>
          <w:p w:rsidR="00470080" w:rsidRPr="00DA1E58" w:rsidRDefault="004A6877" w:rsidP="0064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«Наша малая родина». Цель: воспитывать гордость за свою страну, желание заботиться о родном крае.</w:t>
            </w:r>
          </w:p>
          <w:p w:rsidR="006404E6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«Где бы я хотел оказаться». Цель: расширять представления детей о разных странах.</w:t>
            </w:r>
          </w:p>
          <w:p w:rsidR="00D977D2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«Архитектурный облик моего города». Цель: обогащать знания детей о городе, в котором они живут, о разнообразии архитектурных стилей.</w:t>
            </w:r>
          </w:p>
          <w:p w:rsidR="00D977D2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Игровая ситуация «Что я пожелаю своей Родине». Цель: воспитывать гордость за свою страну, желание сделать жизнь других лучше, сохранить окружающую природу.</w:t>
            </w:r>
          </w:p>
          <w:p w:rsidR="00D977D2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Д/и «Что это за народный праздник?» (Пасха, Масленица, Троица и т.д.). Цель: закрепить знания детей о народных праздниках.</w:t>
            </w:r>
          </w:p>
        </w:tc>
        <w:tc>
          <w:tcPr>
            <w:tcW w:w="2188" w:type="dxa"/>
          </w:tcPr>
          <w:p w:rsidR="00DD4620" w:rsidRPr="00DA1E58" w:rsidRDefault="00C45035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«Речевые игры по дороге в детский сад»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035" w:rsidRPr="00DA1E58" w:rsidRDefault="00C45035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Буклет «Интересные истории слов»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827E6" w:rsidRPr="00DA1E58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«Вторая жизнь мусора»</w:t>
            </w:r>
            <w:r w:rsidR="0072172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(к Всемирному дню защиты окружающей среды)</w:t>
            </w:r>
            <w:r w:rsidR="003827E6" w:rsidRPr="00DA1E58">
              <w:rPr>
                <w:rFonts w:ascii="Times New Roman" w:hAnsi="Times New Roman" w:cs="Times New Roman"/>
                <w:sz w:val="24"/>
                <w:szCs w:val="24"/>
              </w:rPr>
              <w:t>. Цель: создать условия для привлечения внимания детей и их родителей к проблемам загрязнения родного края и страны, воспитывать стремление беречь природу.</w:t>
            </w:r>
          </w:p>
          <w:p w:rsidR="00470080" w:rsidRPr="00DA1E58" w:rsidRDefault="004A6877" w:rsidP="0038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Работа по решению проблемных ситуаций «Как бы ты поступил». Цель: способствовать нравственному развитию детей, формировать желание оказывать помощь тем, кто в ней нуждается.</w:t>
            </w:r>
          </w:p>
          <w:p w:rsidR="00D977D2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«Обзываемся овощами». Цель: учить детей снимать напряжение, решать конфликтные ситуации.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DA1E58" w:rsidRDefault="00DD4620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977D2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Беседа о Дне защиты детей, просмотр презентации «Права детей». Цель: обогащать знания детей о праздниках в России, расширять знания о правах детей.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Игра «Хвост дракона». Цель: порадовать детей, способствовать сплочению коллектива.</w:t>
            </w:r>
          </w:p>
          <w:p w:rsidR="00D977D2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«Смелый поступок». Цель: уточнить представления детей о храбрости.</w:t>
            </w:r>
          </w:p>
          <w:p w:rsidR="00D977D2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«Чужая старушка». Цель: формировать основы безопасного поведения.</w:t>
            </w:r>
          </w:p>
          <w:p w:rsidR="00D977D2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Игра-тренинг «Поводырь». Цель: развивать чувство ответственности за другого человека, воспитывать доверительное отношение друг к другу.</w:t>
            </w:r>
          </w:p>
        </w:tc>
        <w:tc>
          <w:tcPr>
            <w:tcW w:w="2188" w:type="dxa"/>
          </w:tcPr>
          <w:p w:rsidR="00DD4620" w:rsidRPr="00DA1E58" w:rsidRDefault="008D2ADD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«Как научить ребёнка дружить»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404E6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>Интерактивная игра-презентация «Путешествуем по России». Цель: знакомить детей с производством товаров и услуг, большими заводами в России.</w:t>
            </w:r>
          </w:p>
          <w:p w:rsidR="006404E6" w:rsidRPr="00DA1E58" w:rsidRDefault="004A6877" w:rsidP="0064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на Руси делали из дерева?». Цель: расширять знания детей об истории страны, поддержать интерес к </w:t>
            </w:r>
            <w:r w:rsidR="00DB1F8A" w:rsidRPr="00DA1E58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6404E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прошлого, познакомить с деревянной мебелью и другими предметами в избе.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Беседа «Почему летом дни становятся длиннее, а ночи короче». Цель: обогащать знания детей о движении Земли и Солнца.</w:t>
            </w:r>
          </w:p>
          <w:p w:rsidR="00470080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Чтение «Сказка о Лете и его сыновьях» (из обучающего цикла сказок Времена года). Цель: учить внимательно слушать произведение и отвечать на вопросы воспитателя.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7300A6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300A6" w:rsidRPr="00DA1E58">
              <w:rPr>
                <w:rFonts w:ascii="Times New Roman" w:hAnsi="Times New Roman" w:cs="Times New Roman"/>
                <w:sz w:val="24"/>
                <w:szCs w:val="24"/>
              </w:rPr>
              <w:t>Проект «Первая медицинская помощь»</w:t>
            </w:r>
            <w:r w:rsidR="00C83C6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(ко Дню медицинского работника)</w:t>
            </w:r>
            <w:r w:rsidR="007300A6" w:rsidRPr="00DA1E58">
              <w:rPr>
                <w:rFonts w:ascii="Times New Roman" w:hAnsi="Times New Roman" w:cs="Times New Roman"/>
                <w:sz w:val="24"/>
                <w:szCs w:val="24"/>
              </w:rPr>
              <w:t>. Цель: закрепить основные правила безопасного поведения в быту, формировать чувство ответственности за личную безопасность, желание оказать помощь другому, довести до понимания детей, что первая помощь может спасти жизнь человека; развивать внимание, наблюдательность, умение самостоятельно пользоваться полученными знаниями в повседневной жизни.</w:t>
            </w:r>
          </w:p>
          <w:p w:rsidR="007300A6" w:rsidRPr="00DA1E58" w:rsidRDefault="004A6877" w:rsidP="0073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Беседа «Польза и вред солнечных лучей». Цель: напомнить о необходимости соблюдать правила при нахождении на солнце, основы первой помощи.</w:t>
            </w:r>
          </w:p>
          <w:p w:rsidR="00DD4620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Самомассаж лица «Лето». Цель: познакомить с упражнением, разучить слова.</w:t>
            </w:r>
          </w:p>
        </w:tc>
        <w:tc>
          <w:tcPr>
            <w:tcW w:w="2188" w:type="dxa"/>
          </w:tcPr>
          <w:p w:rsidR="00DD4620" w:rsidRPr="00DA1E58" w:rsidRDefault="008D2ADD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Буклет «Первая помощь при солнечном ударе», листовки по теме «Оказание первой помощи»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470080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«В мире </w:t>
            </w:r>
            <w:r w:rsidR="005628F2" w:rsidRPr="00DA1E58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. Цель: формировать представления о различных профессиях взрослых, способствовать ранней профориентации, воспитывать уважение к людям знакомых профессий, побуждать оказывать помощь взрослым, воспитывать бережное отношение к результатам их труда, знакомить детей с наиболее экономными приёмами работы.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Работа эко-дружин на огороде, цветниках. Цель: учить распределять обязанности между собой.</w:t>
            </w:r>
          </w:p>
          <w:p w:rsidR="00D977D2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Беседа о работе службы МЧС. Цель: расширять знания о профессиях взрослых, закрепить правила безопасного поведения.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DA1E58" w:rsidRDefault="00DD4620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DA1E58" w:rsidRDefault="00DD4620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</w:tc>
        <w:tc>
          <w:tcPr>
            <w:tcW w:w="8151" w:type="dxa"/>
          </w:tcPr>
          <w:p w:rsidR="00DD4620" w:rsidRPr="00DA1E58" w:rsidRDefault="004A6877" w:rsidP="005628F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Раскраски «Народные промыслы». Цель: закрепить навыки раскрашивания, название росписи и её особенностей.</w:t>
            </w:r>
          </w:p>
          <w:p w:rsidR="0047008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470080" w:rsidRPr="00DA1E5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«Отель для насекомых». Цель: поддержать желание детей заботиться о насекомых, развивать конструктивные навыки.</w:t>
            </w:r>
          </w:p>
          <w:p w:rsidR="00D977D2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Открытие «Школы рукоделия». Цель: привлечь детей к работе с проволокой, бисером, нитками и т.д.</w:t>
            </w:r>
          </w:p>
          <w:p w:rsidR="00D977D2" w:rsidRPr="00DA1E58" w:rsidRDefault="004A6877" w:rsidP="00562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7D2" w:rsidRPr="00DA1E58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«Как люди речку обидели». Цель: формировать бережное отношение к природе, развивать театральные способности.</w:t>
            </w:r>
          </w:p>
        </w:tc>
        <w:tc>
          <w:tcPr>
            <w:tcW w:w="2188" w:type="dxa"/>
          </w:tcPr>
          <w:p w:rsidR="00DD4620" w:rsidRPr="00DA1E58" w:rsidRDefault="008D2ADD" w:rsidP="005628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работа в школе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рукоделия, мастер-классы, которые родители готовят для детей.</w:t>
            </w: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5628F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4B6B4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июля</w:t>
            </w:r>
          </w:p>
          <w:p w:rsidR="008D372A" w:rsidRPr="00DA1E58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  <w:r w:rsidR="004B6B43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семьи, любви и верности</w:t>
            </w:r>
          </w:p>
          <w:p w:rsidR="008D372A" w:rsidRDefault="008D372A" w:rsidP="004B6B4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  <w:r w:rsidR="004B6B43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</w:p>
          <w:p w:rsidR="0008058E" w:rsidRPr="00DA1E58" w:rsidRDefault="0008058E" w:rsidP="004B6B4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 – Всемирный день китов и дельфинов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4B6B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4B6B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4B6B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4B6B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9E4E43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празднике Берегини. Цель: познакомить детей с образом Берегине в славянской культуре, рассказать о традиции празднования этого дня.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Чтение А. Лопатина «Липкины дары». Цель: прививать любовь к природе через литературу.</w:t>
            </w:r>
          </w:p>
          <w:p w:rsidR="000C2DB5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стенгазеты «Эко-объектив» (растения России). Цель: обобщить знания детей о разнообразии мира растений, </w:t>
            </w:r>
            <w:r w:rsidR="001E4D61" w:rsidRPr="00DA1E58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заботится о природе России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Беседы «Что такое родственные узы», «Что такое семейный очаг». Цель: расширять знания детей о семейных отношениях, формировать уважение к</w:t>
            </w:r>
            <w:r w:rsidR="00DB1F8A" w:rsidRPr="00DA1E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0C2DB5" w:rsidRPr="00DA1E58" w:rsidRDefault="004A6877" w:rsidP="000C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с изображением людей трёх рас. Цель: воспитывать толерантное отношение друг к другу.</w:t>
            </w:r>
          </w:p>
          <w:p w:rsidR="001E4D61" w:rsidRPr="00DA1E58" w:rsidRDefault="004A6877" w:rsidP="000C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4D61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«Как поступить, если...». Цель: формировать умение правильно реагировать в нестандартной ситуации, учить проявлять доброту и милосердие.</w:t>
            </w:r>
          </w:p>
          <w:p w:rsidR="001E4D61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4D61" w:rsidRPr="00DA1E58">
              <w:rPr>
                <w:rFonts w:ascii="Times New Roman" w:hAnsi="Times New Roman" w:cs="Times New Roman"/>
                <w:sz w:val="24"/>
                <w:szCs w:val="24"/>
              </w:rPr>
              <w:t>Беседа «Мои хорошие поступки». Цель: способствовать нравственному воспитанию детей.</w:t>
            </w:r>
          </w:p>
        </w:tc>
        <w:tc>
          <w:tcPr>
            <w:tcW w:w="2188" w:type="dxa"/>
          </w:tcPr>
          <w:p w:rsidR="00DD4620" w:rsidRPr="00DA1E58" w:rsidRDefault="001E4D61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«Влияние семьи и детского сада на духовно-нравственное воспитание детей»</w:t>
            </w:r>
            <w:r w:rsidR="004B6B43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DD4620" w:rsidRPr="00DA1E58" w:rsidRDefault="00DD4620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CD2D5D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и верности»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. Цель: рассказать о Дне семьи, любви и верности в России, формировать уважительное 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родителям.</w:t>
            </w:r>
          </w:p>
          <w:p w:rsidR="00DD4620" w:rsidRPr="00DA1E58" w:rsidRDefault="004A6877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t>Д/и «К нам гости пришли». Цель: закрепить навыки правильного поведения при приёме гостей.</w:t>
            </w:r>
          </w:p>
          <w:p w:rsidR="000C2DB5" w:rsidRPr="00DA1E58" w:rsidRDefault="004A6877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«Поделись своим настроением». Цель: развивать умение анализировать своё состояние.</w:t>
            </w:r>
          </w:p>
          <w:p w:rsidR="000C2DB5" w:rsidRPr="00DA1E58" w:rsidRDefault="004A6877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Беседа «Зачем нужны правила?». Цель: уточнить знания детей о нормах и правилах поведения в обществе.</w:t>
            </w:r>
          </w:p>
          <w:p w:rsidR="001E4D61" w:rsidRPr="00DA1E58" w:rsidRDefault="004A6877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Игра «Спиной друг к другу». Цель: способствовать сплочению детского коллектива.</w:t>
            </w:r>
          </w:p>
          <w:p w:rsidR="001E4D61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4D61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«Что бы я попросил у золотой рыбки». Цель: учить детей оценивать свои желания.</w:t>
            </w:r>
          </w:p>
        </w:tc>
        <w:tc>
          <w:tcPr>
            <w:tcW w:w="2188" w:type="dxa"/>
          </w:tcPr>
          <w:p w:rsidR="00DD4620" w:rsidRPr="00DA1E58" w:rsidRDefault="000C2DB5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Флешмоб на песню «Мама, 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папа, я».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CD2D5D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недели 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«Удивительный мир животных», «Удивительный мир растений», «Удивительный мир морей»</w:t>
            </w:r>
            <w:r w:rsidR="0008058E">
              <w:rPr>
                <w:rFonts w:ascii="Times New Roman" w:hAnsi="Times New Roman" w:cs="Times New Roman"/>
                <w:sz w:val="24"/>
                <w:szCs w:val="24"/>
              </w:rPr>
              <w:t xml:space="preserve"> (к Всемирному дню китов и дельфинов)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знания детей о видах (классах) животных: млекопитающие, птицы, рыбы, насекомые, закреплять умение классифицировать животных по общим признакам, учить находить сходство представителей одного класса, знакомить с видами растений, способствовать развитию у детей понимания ценности жизни, значимости живых существ и растений, их взаимосвязи в природе, воспитывать интерес к жизни животных и растений, желание узнать о них побольше.</w:t>
            </w:r>
          </w:p>
          <w:p w:rsidR="00DD4620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Беседа «Зачем человеку энергия». Цель: расширять знания об источниках энергии, способах её сохранения.</w:t>
            </w:r>
          </w:p>
          <w:p w:rsidR="000C2DB5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Работа с Красной книгой группы. Цель: выяснить, какие растения занесены в книгу и находятся под охраной государства.</w:t>
            </w:r>
          </w:p>
          <w:p w:rsidR="000C2DB5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 «Почему растения погибают». Цель: формировать желание сохранить природу, беречь растения на планете.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t>Народная игра «Как у бабушки Маланьи». Цель: порадовать детей, вспомнить слова.</w:t>
            </w:r>
          </w:p>
          <w:p w:rsidR="00CD2D5D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t>Народная игра «Краски». Цель: формировать умение прыгать на одной ноге, приземляясь на носок, полусогнутую ногу.</w:t>
            </w:r>
          </w:p>
          <w:p w:rsidR="00CD2D5D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t>Рассказ из опыта «Как мы с папой и мамой занимаемся спортом». Цель: донести до детей важность физических упражнений.</w:t>
            </w:r>
          </w:p>
          <w:p w:rsidR="00CD2D5D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стихотворения «Делай вовремя прививки, чтобы не болеть». Цель: напомнить детям о необходимости делать прививки.</w:t>
            </w:r>
          </w:p>
          <w:p w:rsidR="000C2DB5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Беседа с детьми «Правильно ли вы питаетесь». Цель: показать значимость физического и психического здоровья детей.</w:t>
            </w:r>
          </w:p>
          <w:p w:rsidR="000C2DB5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летнем отдыхе и туризме. Цель: расширять знания детей о значении активного отдыха.</w:t>
            </w:r>
          </w:p>
          <w:p w:rsidR="000C2DB5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лекарственных растениях. Цель: вспомнить о лечебных свойствах растений.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Уборка в шкафах. Цель: формировать навыки самообслуживания, закрепить умение аккуратно складывать вещи.</w:t>
            </w:r>
          </w:p>
          <w:p w:rsidR="000C2DB5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Д/и «Кому это нужно». Цель: закреплять представления детей о предметах и их использовании в трудовых процессах.</w:t>
            </w:r>
          </w:p>
          <w:p w:rsidR="000C2DB5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Высадка рассады в цветнике. Цель: формировать трудовые навыки, желание украсить участок группы.</w:t>
            </w:r>
          </w:p>
          <w:p w:rsidR="001E4D61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4D61" w:rsidRPr="00DA1E58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игре «Искатели» (карты подводного мира, журнал наблюдений и т.д.). Цель: привлечь детей к созданию игрового оборудования.</w:t>
            </w:r>
          </w:p>
        </w:tc>
        <w:tc>
          <w:tcPr>
            <w:tcW w:w="2188" w:type="dxa"/>
          </w:tcPr>
          <w:p w:rsidR="00DD4620" w:rsidRPr="00DA1E58" w:rsidRDefault="001E4D61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«Воспитание в труде»</w:t>
            </w:r>
            <w:r w:rsidR="004B6B43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DA1E58" w:rsidRDefault="00DD4620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D2D5D" w:rsidRPr="00DA1E58">
              <w:rPr>
                <w:rFonts w:ascii="Times New Roman" w:hAnsi="Times New Roman" w:cs="Times New Roman"/>
                <w:sz w:val="24"/>
                <w:szCs w:val="24"/>
              </w:rPr>
              <w:t>Просмотр обучающей презентации «Театры мира». Цель: закрепить знания о значении театров и их разнообразии.</w:t>
            </w:r>
          </w:p>
          <w:p w:rsidR="000C2DB5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Рисование картошкой «Семья пингвинов» («Лягушачий хор»). Цель: формировать творческое мышление, умение преобразовывать геометрические фигуры в изображение предмета или животного.</w:t>
            </w:r>
          </w:p>
          <w:p w:rsidR="000C2DB5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«Пастушья дудочка». Цель: продолжить знакомство детей с разными видами танцев.</w:t>
            </w:r>
          </w:p>
          <w:p w:rsidR="000C2DB5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2DB5" w:rsidRPr="00DA1E58">
              <w:rPr>
                <w:rFonts w:ascii="Times New Roman" w:hAnsi="Times New Roman" w:cs="Times New Roman"/>
                <w:sz w:val="24"/>
                <w:szCs w:val="24"/>
              </w:rPr>
              <w:t>Беседа «Что такое скульптура». Цель: обогащать знания детей о разных видах искусства.</w:t>
            </w:r>
          </w:p>
          <w:p w:rsidR="001E4D61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4D61" w:rsidRPr="00DA1E58">
              <w:rPr>
                <w:rFonts w:ascii="Times New Roman" w:hAnsi="Times New Roman" w:cs="Times New Roman"/>
                <w:sz w:val="24"/>
                <w:szCs w:val="24"/>
              </w:rPr>
              <w:t>Хоровод «Во поле берёза стояла». Цель: вспомнить слова, расширить знания о берёзе.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DA1E58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3"/>
        <w:gridCol w:w="2172"/>
        <w:gridCol w:w="8151"/>
        <w:gridCol w:w="2188"/>
      </w:tblGrid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4B6B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A1E58" w:rsidRPr="00DA1E58" w:rsidTr="00B6180F">
        <w:tc>
          <w:tcPr>
            <w:tcW w:w="15694" w:type="dxa"/>
            <w:gridSpan w:val="4"/>
          </w:tcPr>
          <w:p w:rsidR="00DD4620" w:rsidRPr="00DA1E58" w:rsidRDefault="00DD4620" w:rsidP="004B6B4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Даты августа</w:t>
            </w:r>
          </w:p>
          <w:p w:rsidR="007D5837" w:rsidRPr="00DA1E58" w:rsidRDefault="007D5837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августа – Международный день светофора</w:t>
            </w:r>
          </w:p>
          <w:p w:rsidR="00B6180F" w:rsidRPr="00DA1E58" w:rsidRDefault="00B6180F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августа </w:t>
            </w:r>
            <w:r w:rsidR="004B6B43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физкультурника</w:t>
            </w:r>
          </w:p>
          <w:p w:rsidR="008D372A" w:rsidRPr="00DA1E58" w:rsidRDefault="008D372A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19 августа – яблочный спас</w:t>
            </w:r>
          </w:p>
          <w:p w:rsidR="008D372A" w:rsidRPr="00DA1E58" w:rsidRDefault="00EE02A2" w:rsidP="004B6B4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  <w:r w:rsidR="004B6B43" w:rsidRPr="00DA1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372A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</w:t>
            </w: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ного флага Российской Федерации</w:t>
            </w:r>
          </w:p>
        </w:tc>
      </w:tr>
      <w:tr w:rsidR="00DA1E58" w:rsidRPr="00DA1E58" w:rsidTr="00B6180F">
        <w:tc>
          <w:tcPr>
            <w:tcW w:w="3183" w:type="dxa"/>
          </w:tcPr>
          <w:p w:rsidR="004C5764" w:rsidRPr="00DA1E58" w:rsidRDefault="004C5764" w:rsidP="004B6B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DA1E58" w:rsidRDefault="004C5764" w:rsidP="004B6B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DA1E58" w:rsidRDefault="004C5764" w:rsidP="004B6B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DA1E58" w:rsidRDefault="004C5764" w:rsidP="004B6B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DA1E58" w:rsidRDefault="00DD4620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«Символика </w:t>
            </w:r>
            <w:r w:rsidR="004B6B43" w:rsidRPr="00DA1E58">
              <w:rPr>
                <w:rFonts w:ascii="Times New Roman" w:hAnsi="Times New Roman" w:cs="Times New Roman"/>
                <w:sz w:val="24"/>
                <w:szCs w:val="24"/>
              </w:rPr>
              <w:t>России» (</w:t>
            </w:r>
            <w:r w:rsidR="009E4E43" w:rsidRPr="00DA1E58">
              <w:rPr>
                <w:rFonts w:ascii="Times New Roman" w:hAnsi="Times New Roman" w:cs="Times New Roman"/>
                <w:sz w:val="24"/>
                <w:szCs w:val="24"/>
              </w:rPr>
              <w:t>ко Дню Государственного флага Российской Федерации)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. Цель: расширять знания о России, формировать чувство патриотизма и гордости за страну.</w:t>
            </w:r>
          </w:p>
          <w:p w:rsidR="00E00365" w:rsidRPr="00DA1E58" w:rsidRDefault="004A6877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0365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«Герои России». Цель: создать условия для </w:t>
            </w:r>
            <w:r w:rsidR="00E00365"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воспитания.</w:t>
            </w:r>
          </w:p>
          <w:p w:rsidR="00E00365" w:rsidRPr="00DA1E58" w:rsidRDefault="004A6877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0365" w:rsidRPr="00DA1E58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«Они прославили Россию». Цель: познакомить детей с победителями олимпийских игр, рассказать об их победах.</w:t>
            </w:r>
          </w:p>
          <w:p w:rsidR="00E64056" w:rsidRPr="00DA1E58" w:rsidRDefault="004A6877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Настольная игра «Путешествие по главной улице». Цель: вспомнить достопримечательности родного города.</w:t>
            </w:r>
          </w:p>
          <w:p w:rsidR="00E64056" w:rsidRPr="00DA1E58" w:rsidRDefault="004A6877" w:rsidP="009E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Изготовление пособия «Где я живу». Цель: уточнить у детей, в какой стране и городе они живут, привлечь к изготовлению пособия.</w:t>
            </w:r>
          </w:p>
          <w:p w:rsidR="00E64056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Беседа с детьми о конституции России. Цель: расширять знания о России.</w:t>
            </w:r>
          </w:p>
        </w:tc>
        <w:tc>
          <w:tcPr>
            <w:tcW w:w="2188" w:type="dxa"/>
          </w:tcPr>
          <w:p w:rsidR="00DD4620" w:rsidRPr="00DA1E58" w:rsidRDefault="00E00365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«История Российского флага».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DA1E58" w:rsidRDefault="00DD4620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Чтение рассказа «Незабудка не смогла подружиться». Цель: обсудить произведение.</w:t>
            </w:r>
          </w:p>
          <w:p w:rsidR="00E64056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«Как я сохраняю природу». Цель: приобщать детей к природоохранной деятельности.</w:t>
            </w:r>
          </w:p>
          <w:p w:rsidR="00A7091C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Беседа «Добрые слова в жизни школьника». Цель: продолжить знакомить детей с основными правилами поведения в школе.</w:t>
            </w:r>
          </w:p>
        </w:tc>
        <w:tc>
          <w:tcPr>
            <w:tcW w:w="2188" w:type="dxa"/>
          </w:tcPr>
          <w:p w:rsidR="00DD4620" w:rsidRPr="00DA1E58" w:rsidRDefault="008D2ADD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домашнего чтения, способствующей духовно-нравственному развитию детей.</w:t>
            </w:r>
          </w:p>
        </w:tc>
      </w:tr>
      <w:tr w:rsidR="00DA1E58" w:rsidRPr="00DA1E58" w:rsidTr="00B6180F">
        <w:tc>
          <w:tcPr>
            <w:tcW w:w="3183" w:type="dxa"/>
          </w:tcPr>
          <w:p w:rsidR="00DD4620" w:rsidRPr="00DA1E58" w:rsidRDefault="00DD4620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DA1E58" w:rsidRDefault="00DD4620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DA1E58" w:rsidRDefault="00DD4620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04D34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«Здравствуй, школа!»</w:t>
            </w:r>
            <w:r w:rsidR="00CB592E" w:rsidRPr="00DA1E58">
              <w:rPr>
                <w:rFonts w:ascii="Times New Roman" w:hAnsi="Times New Roman" w:cs="Times New Roman"/>
                <w:sz w:val="24"/>
                <w:szCs w:val="24"/>
              </w:rPr>
              <w:t>. Цель: развивать познавательный интерес, интерес к школе, к книгам, закрепить знания детей о школе, о том, зачем нужно учиться, кто и чему учит в школе, о школьных принадлежностях и т.д., формировать представлений о профессии учителя и «профессии» ученика, положительное отношение к этим видам деятельности.</w:t>
            </w:r>
          </w:p>
          <w:p w:rsidR="007D5837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D5837" w:rsidRPr="00DA1E58">
              <w:rPr>
                <w:rFonts w:ascii="Times New Roman" w:hAnsi="Times New Roman" w:cs="Times New Roman"/>
                <w:sz w:val="24"/>
                <w:szCs w:val="24"/>
              </w:rPr>
              <w:t>Д/и «Обязанности ребёнка». Цель: уточнить знания детей о своих обязанностях.</w:t>
            </w:r>
          </w:p>
          <w:p w:rsidR="00E64056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Игра «Моргалки». Цель: способствовать развитию общения между детьми.</w:t>
            </w:r>
          </w:p>
          <w:p w:rsidR="00E64056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«Три богатыря». Цель: напомнить, какими качествами обладают богатыри и почему.</w:t>
            </w:r>
          </w:p>
          <w:p w:rsidR="00A7091C" w:rsidRPr="00DA1E58" w:rsidRDefault="004A6877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Упражнение «Цветок вежливых слов». Цель: способствовать формированию культуры поведения и общения.</w:t>
            </w:r>
          </w:p>
          <w:p w:rsidR="00A7091C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«Что можно подарить другу в день его рождения?». Цель: развивать потребность в проявлении гуманных чувств к сверстнику.</w:t>
            </w:r>
          </w:p>
        </w:tc>
        <w:tc>
          <w:tcPr>
            <w:tcW w:w="2188" w:type="dxa"/>
          </w:tcPr>
          <w:p w:rsidR="00DD4620" w:rsidRPr="00DA1E58" w:rsidRDefault="00DD4620" w:rsidP="00B6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240EF6" w:rsidRPr="00DA1E58" w:rsidRDefault="00240EF6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240EF6" w:rsidRPr="00DA1E58" w:rsidRDefault="00240EF6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240EF6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«Безопасность». Цель: воспитывать разумную осторожность, развивать логическое мышление, доказательность речи.</w:t>
            </w:r>
          </w:p>
          <w:p w:rsidR="00E64056" w:rsidRPr="00DA1E58" w:rsidRDefault="00E64056" w:rsidP="0024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Квест «Простые правила». Цель: закрепить правила поведения в опасных, нестандартных ситуациях в быту, на природе, на улице.</w:t>
            </w:r>
          </w:p>
          <w:p w:rsidR="00A7091C" w:rsidRPr="00DA1E58" w:rsidRDefault="004A6877" w:rsidP="004A687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Беседа «С чего начинается Родина». Цель: расширять знания о России, президенте страны и конституции.</w:t>
            </w:r>
          </w:p>
        </w:tc>
        <w:tc>
          <w:tcPr>
            <w:tcW w:w="2188" w:type="dxa"/>
          </w:tcPr>
          <w:p w:rsidR="00240EF6" w:rsidRPr="00DA1E58" w:rsidRDefault="00240EF6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знать ребёнок при поступлении в школу».</w:t>
            </w:r>
          </w:p>
        </w:tc>
      </w:tr>
      <w:tr w:rsidR="00DA1E58" w:rsidRPr="00DA1E58" w:rsidTr="00B6180F">
        <w:tc>
          <w:tcPr>
            <w:tcW w:w="3183" w:type="dxa"/>
          </w:tcPr>
          <w:p w:rsidR="00E64056" w:rsidRPr="00DA1E58" w:rsidRDefault="00E64056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E64056" w:rsidRPr="00DA1E58" w:rsidRDefault="00E64056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E64056" w:rsidRPr="00DA1E58" w:rsidRDefault="004A6877" w:rsidP="004B6B4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«Спорт». Цель: расширять представления об особенностях функционирования и целостности человеческого организма, расширять представления о составляющих здорового образа жизни (правильное питание, движение, сон и солнце, воздух и вода – наши лучшие друзья) и факторах, разрушающих здоровье, знакомить </w:t>
            </w:r>
            <w:r w:rsidR="004B6B43" w:rsidRPr="00DA1E58">
              <w:rPr>
                <w:rFonts w:ascii="Times New Roman" w:hAnsi="Times New Roman" w:cs="Times New Roman"/>
                <w:sz w:val="24"/>
                <w:szCs w:val="24"/>
              </w:rPr>
              <w:t>с видами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спортивными профессиями.</w:t>
            </w:r>
          </w:p>
          <w:p w:rsidR="00A7091C" w:rsidRPr="00DA1E58" w:rsidRDefault="004A6877" w:rsidP="004B6B43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Рассказ инструктора по физкультуре «Зачем в школе переменки». Цель: формировать представления о здоровом образе жизни.</w:t>
            </w:r>
          </w:p>
        </w:tc>
        <w:tc>
          <w:tcPr>
            <w:tcW w:w="2188" w:type="dxa"/>
          </w:tcPr>
          <w:p w:rsidR="00E64056" w:rsidRPr="00DA1E58" w:rsidRDefault="00E64056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«Наша спортивная семья».</w:t>
            </w:r>
          </w:p>
          <w:p w:rsidR="00E64056" w:rsidRPr="00DA1E58" w:rsidRDefault="00E64056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Консультация «Подвижная игра, как средство воспитания дошкольников».</w:t>
            </w:r>
          </w:p>
        </w:tc>
      </w:tr>
      <w:tr w:rsidR="00DA1E58" w:rsidRPr="00DA1E58" w:rsidTr="00B6180F">
        <w:tc>
          <w:tcPr>
            <w:tcW w:w="3183" w:type="dxa"/>
          </w:tcPr>
          <w:p w:rsidR="00E64056" w:rsidRPr="00DA1E58" w:rsidRDefault="00E64056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E64056" w:rsidRPr="00DA1E58" w:rsidRDefault="00E64056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E64056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С/р игра «Дружина осводовцев». Цель: рассказать о назначении и работе дружины осводовцев, развивать самостоятельность воображение.</w:t>
            </w:r>
          </w:p>
          <w:p w:rsidR="00E64056" w:rsidRPr="00DA1E58" w:rsidRDefault="004A6877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Беседа «На страже Родины». Цель: закрепить знания о родах войск, формировать гордость за свою страну.</w:t>
            </w:r>
          </w:p>
          <w:p w:rsidR="00E64056" w:rsidRPr="00DA1E58" w:rsidRDefault="004A6877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природы: уход за комнатными растениями (полив, рыхление земли в горшочках). Цель: воспитывать ответственность за выполнение поручений.</w:t>
            </w:r>
          </w:p>
          <w:p w:rsidR="00E64056" w:rsidRPr="00DA1E58" w:rsidRDefault="004A6877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Беседа «Как яблочный сок на стол попал». Цель: знакомить детей с процессом производства сока, профессиями взрослых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91C" w:rsidRPr="00DA1E58" w:rsidRDefault="004A6877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труд. Цель: формировать умение дружно трудиться в коллективе сверстников.</w:t>
            </w:r>
          </w:p>
          <w:p w:rsidR="00A7091C" w:rsidRPr="00DA1E58" w:rsidRDefault="004A6877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Чтение рассказа «Моя первая учительница». Цель: развивать целенаправленное внимание, формировать уважение к профессии учителя.</w:t>
            </w:r>
          </w:p>
          <w:p w:rsidR="00A7091C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«Кто работает в школе». Цель: продолжить знакомство детей с профессиями людей, работающих в школе: повар, доктор, охранник и т.д.).</w:t>
            </w:r>
          </w:p>
        </w:tc>
        <w:tc>
          <w:tcPr>
            <w:tcW w:w="2188" w:type="dxa"/>
          </w:tcPr>
          <w:p w:rsidR="00E64056" w:rsidRPr="00DA1E58" w:rsidRDefault="00E64056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58" w:rsidRPr="00DA1E58" w:rsidTr="00B6180F">
        <w:tc>
          <w:tcPr>
            <w:tcW w:w="3183" w:type="dxa"/>
          </w:tcPr>
          <w:p w:rsidR="00E64056" w:rsidRPr="00DA1E58" w:rsidRDefault="00E64056" w:rsidP="004B6B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E64056" w:rsidRPr="00DA1E58" w:rsidRDefault="00E64056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E64056" w:rsidRPr="00DA1E58" w:rsidRDefault="00E64056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E64056" w:rsidRPr="00DA1E58" w:rsidRDefault="004A6877" w:rsidP="004B6B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«Месяц август яблоками пахнет» (Яблочный спас). Цель: знакомить детей с традициями народа, формировать интерес к истории страны.</w:t>
            </w:r>
          </w:p>
          <w:p w:rsidR="00E64056" w:rsidRPr="00DA1E58" w:rsidRDefault="004A6877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Рисование «Автомобиль будущего». Цель: развивать воображение, закрепить навыки работы с разными графическими материалами.</w:t>
            </w:r>
          </w:p>
          <w:p w:rsidR="00E64056" w:rsidRPr="00DA1E58" w:rsidRDefault="004A6877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4056" w:rsidRPr="00DA1E58">
              <w:rPr>
                <w:rFonts w:ascii="Times New Roman" w:hAnsi="Times New Roman" w:cs="Times New Roman"/>
                <w:sz w:val="24"/>
                <w:szCs w:val="24"/>
              </w:rPr>
              <w:t>Слушание песен о спорте: «Трус не играет в хоккей», «Если хочешь быть здоров – закаляйся». Цель: развивать музыкальные способности.</w:t>
            </w:r>
          </w:p>
          <w:p w:rsidR="00E64056" w:rsidRPr="00DA1E58" w:rsidRDefault="004A6877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Рисование «Моя малая родина». Цель: передать в рисунке полученные знания.</w:t>
            </w:r>
          </w:p>
          <w:p w:rsidR="00A7091C" w:rsidRPr="00DA1E58" w:rsidRDefault="004A6877" w:rsidP="004B6B4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E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091C" w:rsidRPr="00DA1E58">
              <w:rPr>
                <w:rFonts w:ascii="Times New Roman" w:hAnsi="Times New Roman" w:cs="Times New Roman"/>
                <w:sz w:val="24"/>
                <w:szCs w:val="24"/>
              </w:rPr>
              <w:t>Игровая ситуация «Выставка картин». Цель: учить распознавать детей жанры живописи: пейзаж, портрет, натюрморт, составлять рассказ по картине, вспомнить знаменитых художников России.</w:t>
            </w:r>
          </w:p>
        </w:tc>
        <w:tc>
          <w:tcPr>
            <w:tcW w:w="2188" w:type="dxa"/>
          </w:tcPr>
          <w:p w:rsidR="00E64056" w:rsidRPr="00DA1E58" w:rsidRDefault="00E64056" w:rsidP="00E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Default="00DD4620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p w:rsidR="008201BE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8201BE" w:rsidSect="008C0B0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F7E1E" w:rsidRPr="00AF7E1E" w:rsidRDefault="008201BE" w:rsidP="00AF7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48">
        <w:rPr>
          <w:rFonts w:ascii="Times New Roman" w:hAnsi="Times New Roman" w:cs="Times New Roman"/>
          <w:b/>
          <w:sz w:val="28"/>
          <w:szCs w:val="28"/>
        </w:rPr>
        <w:lastRenderedPageBreak/>
        <w:t>3.4. Материально-техническое обеспечение образовательного процесса</w:t>
      </w:r>
    </w:p>
    <w:p w:rsidR="00AF7E1E" w:rsidRDefault="00AF7E1E" w:rsidP="00AF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созданы необходимые условия, для целенаправленной работы, позволяющие достичь обозначенные ею цели и выполнить заданные задачи. Все помещения оснащены технологическим оборудованием, учебно-наглядными пособиями, мягким и твердым инвентарем, соответствуют требованиям и нормам правил пожарной, санитарно-гигиенической безопасности и эпидемиологическому режиму. </w:t>
      </w:r>
    </w:p>
    <w:tbl>
      <w:tblPr>
        <w:tblStyle w:val="a3"/>
        <w:tblW w:w="0" w:type="auto"/>
        <w:tblLook w:val="04A0"/>
      </w:tblPr>
      <w:tblGrid>
        <w:gridCol w:w="2943"/>
        <w:gridCol w:w="426"/>
        <w:gridCol w:w="7619"/>
      </w:tblGrid>
      <w:tr w:rsidR="00AF7E1E" w:rsidTr="00AF7E1E">
        <w:trPr>
          <w:trHeight w:val="31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1E" w:rsidRDefault="00AF7E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ДОО созданы материально-технические условия, обеспечивающие: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1E" w:rsidRDefault="00AF7E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возможность достижения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освоения Федеральной программы;</w:t>
            </w:r>
          </w:p>
        </w:tc>
      </w:tr>
      <w:tr w:rsidR="00AF7E1E" w:rsidTr="00AF7E1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1E" w:rsidRDefault="00AF7E1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1E" w:rsidRDefault="00AF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выполнение ДОО требований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санитарноэпидемиологических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и гигиенических нормативов, содержащихся в СП 2.4.3648-20,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104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2.3/2.4.3590-20),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1.2.3685-21: </w:t>
            </w:r>
            <w:proofErr w:type="gramEnd"/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условиям размещения организаций, осуществляющих образовательную деятельность;</w:t>
            </w:r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оборудованию и содержанию территории;</w:t>
            </w:r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помещениям, их оборудованию и содержанию;</w:t>
            </w:r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естественному и искусственному освещению помещений;</w:t>
            </w:r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отоплению и вентиляции;</w:t>
            </w:r>
          </w:p>
          <w:p w:rsidR="00AF7E1E" w:rsidRDefault="00AF7E1E" w:rsidP="00AF7E1E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водоснабжению и канализации;</w:t>
            </w:r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питания;</w:t>
            </w:r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медицинскому обеспечению;</w:t>
            </w:r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приему детей в организации, осуществляющих образовательную деятельность;</w:t>
            </w:r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режима дня;</w:t>
            </w:r>
          </w:p>
          <w:p w:rsidR="00AF7E1E" w:rsidRDefault="00AF7E1E" w:rsidP="00AF7E1E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физического воспитания;</w:t>
            </w:r>
          </w:p>
          <w:p w:rsidR="00AF7E1E" w:rsidRDefault="00AF7E1E" w:rsidP="00AF7E1E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личной гигиене персонала;</w:t>
            </w:r>
          </w:p>
        </w:tc>
      </w:tr>
      <w:tr w:rsidR="00AF7E1E" w:rsidTr="00AF7E1E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1E" w:rsidRDefault="00AF7E1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1E" w:rsidRDefault="00AF7E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ДОО требований пожарной безопасности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F7E1E" w:rsidTr="00AF7E1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1E" w:rsidRDefault="00AF7E1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1E" w:rsidRDefault="00AF7E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ДОО требований по охране здоровья обучающихся и охране труда работников ДОО;</w:t>
            </w:r>
          </w:p>
        </w:tc>
      </w:tr>
      <w:tr w:rsidR="00AF7E1E" w:rsidTr="00AF7E1E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1E" w:rsidRDefault="00AF7E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      </w:r>
          </w:p>
        </w:tc>
      </w:tr>
      <w:tr w:rsidR="00AF7E1E" w:rsidTr="00AF7E1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1E" w:rsidRDefault="00AF7E1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имеет необходимое оснащение и оборудование для всех видов воспитательной и образовательной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педагогической, административной и хозяйственной деятельности: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1E" w:rsidRDefault="00AF7E1E" w:rsidP="00AF7E1E">
            <w:pPr>
              <w:pStyle w:val="a6"/>
              <w:numPr>
                <w:ilvl w:val="2"/>
                <w:numId w:val="31"/>
              </w:numPr>
              <w:ind w:left="2370" w:hanging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</w:t>
            </w:r>
          </w:p>
          <w:p w:rsidR="00AF7E1E" w:rsidRDefault="00AF7E1E" w:rsidP="00AF7E1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 </w:t>
            </w:r>
          </w:p>
          <w:p w:rsidR="00AF7E1E" w:rsidRDefault="00AF7E1E" w:rsidP="00AF7E1E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</w:t>
            </w:r>
          </w:p>
          <w:p w:rsidR="00AF7E1E" w:rsidRDefault="00AF7E1E" w:rsidP="00AF7E1E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помещения, методический кабинет; </w:t>
            </w:r>
          </w:p>
          <w:p w:rsidR="00AF7E1E" w:rsidRDefault="00AF7E1E" w:rsidP="00AF7E1E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занятий специалистов (учитель-логопед, педагог-психолог); </w:t>
            </w:r>
          </w:p>
          <w:p w:rsidR="00AF7E1E" w:rsidRDefault="00AF7E1E" w:rsidP="00AF7E1E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помещения, обеспечивающие охрану и укрепление физического и психологического здоровья, в том числе медицинский кабинет;</w:t>
            </w:r>
          </w:p>
          <w:p w:rsidR="00AF7E1E" w:rsidRDefault="00AF7E1E" w:rsidP="00AF7E1E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оформленная территория и оборудованные участки для прогулки в ДОУ.</w:t>
            </w:r>
          </w:p>
        </w:tc>
      </w:tr>
      <w:tr w:rsidR="00AF7E1E" w:rsidTr="00AF7E1E">
        <w:trPr>
          <w:trHeight w:val="1408"/>
        </w:trPr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1E" w:rsidRDefault="00AF7E1E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Программа оставляет за ДОО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</w:t>
            </w:r>
          </w:p>
        </w:tc>
      </w:tr>
    </w:tbl>
    <w:p w:rsidR="00AF7E1E" w:rsidRDefault="00AF7E1E" w:rsidP="00AF7E1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7E1E" w:rsidRDefault="00AF7E1E" w:rsidP="00AF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функционируют: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помещения – 6 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 – 1. 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1.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психолога-1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учителя-логопеда-1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для занятий по предшкольной подготовке-1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ИЗО-1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руководителя-1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Кастелянная-1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Прачечная-1 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Пищеблок-1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кабинет – 1 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– 1 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– 1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участки, оснащенные в соответствии с требованиями – 6. </w:t>
      </w:r>
    </w:p>
    <w:p w:rsidR="00AF7E1E" w:rsidRDefault="00AF7E1E" w:rsidP="00AF7E1E">
      <w:pPr>
        <w:pStyle w:val="a6"/>
        <w:numPr>
          <w:ilvl w:val="0"/>
          <w:numId w:val="34"/>
        </w:num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находится в экологически благополучном районе  города Черкесска. Промышленных объектов вблизи Учреждения нет.</w:t>
      </w:r>
    </w:p>
    <w:p w:rsidR="00AF7E1E" w:rsidRDefault="00AF7E1E" w:rsidP="00AF7E1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F7E1E" w:rsidRDefault="00AF7E1E" w:rsidP="00AF7E1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используются обновляемые образовательные ресурсы, в том числе: </w:t>
      </w:r>
    </w:p>
    <w:p w:rsidR="00AF7E1E" w:rsidRDefault="00AF7E1E" w:rsidP="00AF7E1E">
      <w:pPr>
        <w:pStyle w:val="a6"/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расходные материалы, </w:t>
      </w:r>
    </w:p>
    <w:p w:rsidR="00AF7E1E" w:rsidRDefault="00AF7E1E" w:rsidP="00AF7E1E">
      <w:pPr>
        <w:pStyle w:val="a6"/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подписки периодических изданий и электронных ресурсов, </w:t>
      </w:r>
    </w:p>
    <w:p w:rsidR="00AF7E1E" w:rsidRDefault="00AF7E1E" w:rsidP="00AF7E1E">
      <w:pPr>
        <w:pStyle w:val="a6"/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методическую литературу, </w:t>
      </w:r>
    </w:p>
    <w:p w:rsidR="00AF7E1E" w:rsidRDefault="00AF7E1E" w:rsidP="00AF7E1E">
      <w:pPr>
        <w:pStyle w:val="a6"/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деятельности средств обучения и воспитания, </w:t>
      </w:r>
    </w:p>
    <w:p w:rsidR="00AF7E1E" w:rsidRDefault="00AF7E1E" w:rsidP="00AF7E1E">
      <w:pPr>
        <w:pStyle w:val="a6"/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спортивное, музыкальное, оздоровительное оборудование, </w:t>
      </w:r>
    </w:p>
    <w:p w:rsidR="00AF7E1E" w:rsidRDefault="00AF7E1E" w:rsidP="00AF7E1E">
      <w:pPr>
        <w:pStyle w:val="a6"/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связи,</w:t>
      </w:r>
    </w:p>
    <w:p w:rsidR="00AF7E1E" w:rsidRDefault="00AF7E1E" w:rsidP="00AF7E1E">
      <w:pPr>
        <w:pStyle w:val="a6"/>
        <w:numPr>
          <w:ilvl w:val="0"/>
          <w:numId w:val="35"/>
        </w:num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информационно-телекоммуникационные сети Интернет.</w:t>
      </w:r>
    </w:p>
    <w:p w:rsidR="00AF7E1E" w:rsidRDefault="00AF7E1E" w:rsidP="008201B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7E1E" w:rsidRPr="009C2AF0" w:rsidRDefault="00AF7E1E" w:rsidP="00AF7E1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01BE" w:rsidRDefault="008201BE" w:rsidP="008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3.5. Перечень методических пособий, обеспечивающих реализацию программы воспитания </w:t>
      </w: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группе (</w:t>
      </w:r>
      <w:r>
        <w:rPr>
          <w:rFonts w:ascii="Times New Roman" w:hAnsi="Times New Roman" w:cs="Times New Roman"/>
          <w:b/>
          <w:sz w:val="28"/>
          <w:szCs w:val="28"/>
        </w:rPr>
        <w:t>6-7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8201BE" w:rsidRPr="00ED6B76" w:rsidRDefault="008201BE" w:rsidP="00820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5F0" w:rsidRPr="00CE0E4D" w:rsidRDefault="006525F0" w:rsidP="006525F0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2272568"/>
      <w:r w:rsidRPr="00CE0E4D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2023 г. (утверждена приказом Министерства просвещения Российской Федерации от 25 ноября 2022 г. № 1028)</w:t>
      </w:r>
    </w:p>
    <w:p w:rsidR="008201BE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Федеральная программа воспитания</w:t>
      </w:r>
    </w:p>
    <w:p w:rsidR="00F74821" w:rsidRPr="008B2A2D" w:rsidRDefault="00F74821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компонент « Ознакомление с малой Родиной»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Абрамова Л. В., Слепцова И. Ф. Социально-коммуникативное развитие дошкольников.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Pr="008B2A2D">
        <w:rPr>
          <w:rFonts w:ascii="Times New Roman" w:hAnsi="Times New Roman" w:cs="Times New Roman"/>
          <w:sz w:val="24"/>
          <w:szCs w:val="24"/>
        </w:rPr>
        <w:t>группа. Мозаика-синтез, 2021 г.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Березенкова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Т. В. Моделирование игрового опыта детей на основе сюжетно-ролевых игр. </w:t>
      </w:r>
      <w:r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8B2A2D">
        <w:rPr>
          <w:rFonts w:ascii="Times New Roman" w:hAnsi="Times New Roman" w:cs="Times New Roman"/>
          <w:sz w:val="24"/>
          <w:szCs w:val="24"/>
        </w:rPr>
        <w:t xml:space="preserve"> группа. Учитель, 2021 г.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Буре Р.С. дошкольник и труд: теория и методика трудового воспитания. Мозаика-синтез, 2021 г.</w:t>
      </w:r>
    </w:p>
    <w:p w:rsidR="008201BE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Дыбина О. Б. Игровые технологии ознакомления дошкольников с предметным миром. Педагогическое общество России, 2008 г.</w:t>
      </w:r>
    </w:p>
    <w:p w:rsidR="00F74821" w:rsidRPr="008B2A2D" w:rsidRDefault="00F74821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</w:t>
      </w:r>
      <w:r w:rsidRPr="008B2A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предметным и социальным окружением для детей 6-7 лет,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Мозайка-синтез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>, 2022г.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Кудрявцева Е. А.,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Рыбачева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М.В. Проекты для детей. Мир профессий глазами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2D">
        <w:rPr>
          <w:rFonts w:ascii="Times New Roman" w:hAnsi="Times New Roman" w:cs="Times New Roman"/>
          <w:sz w:val="24"/>
          <w:szCs w:val="24"/>
        </w:rPr>
        <w:t>Учитель, 2022 г.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Косарева В. Н. Народная культура и традиции: занятия с детьми 3-7 лет. Учитель, 2023 г.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Князева О. Л.,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М. Д. Приобщение к истокам русской народной культуры: учебно-методическое пособие, Детство-Пресс, 2000.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Комарова Т. С. Детское художественное творчество. 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Ковалько И. А. Азбука физкультминуток. Вако 2021 г.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Куприна Л. С., Бударина О. Н.,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Маркеева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О. А.: Знакомство детей с русским народным творчеством, Детство-Пресс, 2015.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Л. В. Нравственно-трудовое воспитание в детском саду. Мозаика-синтез, 2020 г.</w:t>
      </w:r>
    </w:p>
    <w:p w:rsidR="008201BE" w:rsidRPr="00DE1548" w:rsidRDefault="008201BE" w:rsidP="008201B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E1548">
        <w:rPr>
          <w:rFonts w:ascii="Times New Roman" w:hAnsi="Times New Roman" w:cs="Times New Roman"/>
          <w:sz w:val="24"/>
          <w:szCs w:val="24"/>
        </w:rPr>
        <w:t xml:space="preserve">Леонова Н. Н., </w:t>
      </w:r>
      <w:proofErr w:type="spellStart"/>
      <w:r w:rsidRPr="00DE1548">
        <w:rPr>
          <w:rFonts w:ascii="Times New Roman" w:hAnsi="Times New Roman" w:cs="Times New Roman"/>
          <w:sz w:val="24"/>
          <w:szCs w:val="24"/>
        </w:rPr>
        <w:t>Неточаева</w:t>
      </w:r>
      <w:proofErr w:type="spellEnd"/>
      <w:r w:rsidRPr="00DE1548">
        <w:rPr>
          <w:rFonts w:ascii="Times New Roman" w:hAnsi="Times New Roman" w:cs="Times New Roman"/>
          <w:sz w:val="24"/>
          <w:szCs w:val="24"/>
        </w:rPr>
        <w:t xml:space="preserve"> Н. В. Нравственно-патриотическое воспитание старших дошкольников: целевой творческий практико-ориентированный проект. Учитель, 2023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1BE" w:rsidRPr="009C2AF0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F0">
        <w:rPr>
          <w:rFonts w:ascii="Times New Roman" w:hAnsi="Times New Roman" w:cs="Times New Roman"/>
          <w:sz w:val="24"/>
          <w:szCs w:val="24"/>
        </w:rPr>
        <w:t>Любимые стихи. Хрестоматия для дошкольников.</w:t>
      </w:r>
    </w:p>
    <w:p w:rsidR="008201BE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2AF0">
        <w:rPr>
          <w:rFonts w:ascii="Times New Roman" w:hAnsi="Times New Roman" w:cs="Times New Roman"/>
          <w:sz w:val="24"/>
          <w:szCs w:val="24"/>
        </w:rPr>
        <w:t>Пазухина</w:t>
      </w:r>
      <w:proofErr w:type="spellEnd"/>
      <w:r w:rsidRPr="009C2AF0">
        <w:rPr>
          <w:rFonts w:ascii="Times New Roman" w:hAnsi="Times New Roman" w:cs="Times New Roman"/>
          <w:sz w:val="24"/>
          <w:szCs w:val="24"/>
        </w:rPr>
        <w:t xml:space="preserve"> И. А. Тренинговое развитие мира социальных отношений детей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9C2AF0">
        <w:rPr>
          <w:rFonts w:ascii="Times New Roman" w:hAnsi="Times New Roman" w:cs="Times New Roman"/>
          <w:sz w:val="24"/>
          <w:szCs w:val="24"/>
        </w:rPr>
        <w:t>лет.  Детство-Пресс 2021 г.</w:t>
      </w:r>
    </w:p>
    <w:p w:rsidR="00F74821" w:rsidRPr="009C2AF0" w:rsidRDefault="00F74821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Парциальная программа «Юный эколог»,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Мозайка-синтез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>, 2016г.</w:t>
      </w:r>
    </w:p>
    <w:p w:rsidR="008201BE" w:rsidRPr="009C2AF0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F0">
        <w:rPr>
          <w:rFonts w:ascii="Times New Roman" w:hAnsi="Times New Roman" w:cs="Times New Roman"/>
          <w:sz w:val="24"/>
          <w:szCs w:val="24"/>
        </w:rPr>
        <w:t>Петухова А. А. Тематический день в детском саду. Учитель, 2020 г.</w:t>
      </w:r>
    </w:p>
    <w:p w:rsidR="008201BE" w:rsidRPr="00DE1548" w:rsidRDefault="008201BE" w:rsidP="008201B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E1548">
        <w:rPr>
          <w:rFonts w:ascii="Times New Roman" w:hAnsi="Times New Roman" w:cs="Times New Roman"/>
          <w:sz w:val="24"/>
          <w:szCs w:val="24"/>
        </w:rPr>
        <w:t>Панасенко И. Н. Формирование патриотических чувств и нравственных ценностей у детей 5-7 лет: планирование, комплексные познавательные занятия. Учитель, 2023 г.</w:t>
      </w:r>
    </w:p>
    <w:p w:rsidR="008201BE" w:rsidRDefault="008201BE" w:rsidP="008201B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sz w:val="24"/>
          <w:szCs w:val="24"/>
        </w:rPr>
        <w:t>Сертакова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Н. М.,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Кулдашова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детей 4-7 лет на основе проектно-исследовательской деятельности. Учитель, 2023 г.</w:t>
      </w:r>
    </w:p>
    <w:p w:rsidR="00F74821" w:rsidRPr="008B2A2D" w:rsidRDefault="00F74821" w:rsidP="008201B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Ознакомление с природой в детском саду для занятий с детьми 6-7 лет, Мозайка-синтез,2016г.</w:t>
      </w:r>
    </w:p>
    <w:p w:rsidR="008201BE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Тарасова М. А. Коррекция социального и речевого развития детей 3-7 лет. ТЦ Сфера, 2021 г.</w:t>
      </w:r>
    </w:p>
    <w:p w:rsidR="00F74821" w:rsidRPr="008B2A2D" w:rsidRDefault="00F74821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О.С. Развитие речи детей 6-7 лет</w:t>
      </w:r>
    </w:p>
    <w:p w:rsidR="008201BE" w:rsidRPr="00DE1548" w:rsidRDefault="008201BE" w:rsidP="008201B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bookmarkStart w:id="2" w:name="_Hlk130721504"/>
      <w:r w:rsidRPr="00DE1548">
        <w:rPr>
          <w:rFonts w:ascii="Times New Roman" w:hAnsi="Times New Roman" w:cs="Times New Roman"/>
          <w:sz w:val="24"/>
          <w:szCs w:val="24"/>
        </w:rPr>
        <w:t xml:space="preserve">Халикова Э. А., </w:t>
      </w:r>
      <w:proofErr w:type="spellStart"/>
      <w:r w:rsidRPr="00DE1548">
        <w:rPr>
          <w:rFonts w:ascii="Times New Roman" w:hAnsi="Times New Roman" w:cs="Times New Roman"/>
          <w:sz w:val="24"/>
          <w:szCs w:val="24"/>
        </w:rPr>
        <w:t>Колебошина</w:t>
      </w:r>
      <w:proofErr w:type="spellEnd"/>
      <w:r w:rsidRPr="00DE1548">
        <w:rPr>
          <w:rFonts w:ascii="Times New Roman" w:hAnsi="Times New Roman" w:cs="Times New Roman"/>
          <w:sz w:val="24"/>
          <w:szCs w:val="24"/>
        </w:rPr>
        <w:t xml:space="preserve"> Н. В. Формирование опыта духовно-нравственного поведения детей 4-7 лет: программа, планирование, занятия и утренники православного календаря. Учитель, 2023 г.</w:t>
      </w:r>
    </w:p>
    <w:bookmarkEnd w:id="2"/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8B2A2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201BE" w:rsidRPr="008B2A2D" w:rsidRDefault="008201BE" w:rsidP="008201B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Шорыгина Т. А. Беседы с детьми, ТЦ Сфера</w:t>
      </w:r>
    </w:p>
    <w:bookmarkEnd w:id="1"/>
    <w:p w:rsidR="008201BE" w:rsidRPr="00DA1E58" w:rsidRDefault="008201BE" w:rsidP="00DA1E58">
      <w:pPr>
        <w:rPr>
          <w:rFonts w:ascii="Times New Roman" w:hAnsi="Times New Roman" w:cs="Times New Roman"/>
          <w:sz w:val="24"/>
          <w:szCs w:val="24"/>
        </w:rPr>
      </w:pPr>
    </w:p>
    <w:sectPr w:rsidR="008201BE" w:rsidRPr="00DA1E58" w:rsidSect="008201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A39"/>
    <w:multiLevelType w:val="hybridMultilevel"/>
    <w:tmpl w:val="623A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F81"/>
    <w:multiLevelType w:val="hybridMultilevel"/>
    <w:tmpl w:val="3EFE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45FF"/>
    <w:multiLevelType w:val="hybridMultilevel"/>
    <w:tmpl w:val="21C2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0452"/>
    <w:multiLevelType w:val="hybridMultilevel"/>
    <w:tmpl w:val="E0AA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14EFE"/>
    <w:multiLevelType w:val="multilevel"/>
    <w:tmpl w:val="354E5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5C758E"/>
    <w:multiLevelType w:val="hybridMultilevel"/>
    <w:tmpl w:val="5396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A19FC"/>
    <w:multiLevelType w:val="hybridMultilevel"/>
    <w:tmpl w:val="F87A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959B6"/>
    <w:multiLevelType w:val="hybridMultilevel"/>
    <w:tmpl w:val="E03A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7236E"/>
    <w:multiLevelType w:val="hybridMultilevel"/>
    <w:tmpl w:val="D830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3428E"/>
    <w:multiLevelType w:val="hybridMultilevel"/>
    <w:tmpl w:val="FE34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4306E"/>
    <w:multiLevelType w:val="hybridMultilevel"/>
    <w:tmpl w:val="39CC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C4CC3"/>
    <w:multiLevelType w:val="hybridMultilevel"/>
    <w:tmpl w:val="5476C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143CD"/>
    <w:multiLevelType w:val="hybridMultilevel"/>
    <w:tmpl w:val="BA98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46155"/>
    <w:multiLevelType w:val="hybridMultilevel"/>
    <w:tmpl w:val="9E8CD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22F91"/>
    <w:multiLevelType w:val="multilevel"/>
    <w:tmpl w:val="3814A2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3F875D5E"/>
    <w:multiLevelType w:val="hybridMultilevel"/>
    <w:tmpl w:val="5E1CE7A8"/>
    <w:lvl w:ilvl="0" w:tplc="C11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B15F3"/>
    <w:multiLevelType w:val="hybridMultilevel"/>
    <w:tmpl w:val="6D3E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33B8A"/>
    <w:multiLevelType w:val="hybridMultilevel"/>
    <w:tmpl w:val="961A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F6496"/>
    <w:multiLevelType w:val="hybridMultilevel"/>
    <w:tmpl w:val="5122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01382"/>
    <w:multiLevelType w:val="hybridMultilevel"/>
    <w:tmpl w:val="4F2C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01072"/>
    <w:multiLevelType w:val="hybridMultilevel"/>
    <w:tmpl w:val="4CC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E731A"/>
    <w:multiLevelType w:val="hybridMultilevel"/>
    <w:tmpl w:val="FF94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87B9C"/>
    <w:multiLevelType w:val="hybridMultilevel"/>
    <w:tmpl w:val="D610A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B1493"/>
    <w:multiLevelType w:val="hybridMultilevel"/>
    <w:tmpl w:val="0F9C4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055C9"/>
    <w:multiLevelType w:val="hybridMultilevel"/>
    <w:tmpl w:val="6EE4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B187F"/>
    <w:multiLevelType w:val="hybridMultilevel"/>
    <w:tmpl w:val="EE3E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E2EC3"/>
    <w:multiLevelType w:val="hybridMultilevel"/>
    <w:tmpl w:val="5034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92377"/>
    <w:multiLevelType w:val="hybridMultilevel"/>
    <w:tmpl w:val="80C0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81ACE"/>
    <w:multiLevelType w:val="hybridMultilevel"/>
    <w:tmpl w:val="F2C40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3632D"/>
    <w:multiLevelType w:val="hybridMultilevel"/>
    <w:tmpl w:val="016C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F7542"/>
    <w:multiLevelType w:val="hybridMultilevel"/>
    <w:tmpl w:val="8F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965D7"/>
    <w:multiLevelType w:val="hybridMultilevel"/>
    <w:tmpl w:val="18D04708"/>
    <w:lvl w:ilvl="0" w:tplc="7966E3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50CE4"/>
    <w:multiLevelType w:val="hybridMultilevel"/>
    <w:tmpl w:val="669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8"/>
  </w:num>
  <w:num w:numId="11">
    <w:abstractNumId w:val="10"/>
  </w:num>
  <w:num w:numId="12">
    <w:abstractNumId w:val="2"/>
  </w:num>
  <w:num w:numId="13">
    <w:abstractNumId w:val="24"/>
  </w:num>
  <w:num w:numId="14">
    <w:abstractNumId w:val="0"/>
  </w:num>
  <w:num w:numId="15">
    <w:abstractNumId w:val="30"/>
  </w:num>
  <w:num w:numId="16">
    <w:abstractNumId w:val="33"/>
  </w:num>
  <w:num w:numId="17">
    <w:abstractNumId w:val="5"/>
  </w:num>
  <w:num w:numId="18">
    <w:abstractNumId w:val="1"/>
  </w:num>
  <w:num w:numId="19">
    <w:abstractNumId w:val="25"/>
  </w:num>
  <w:num w:numId="20">
    <w:abstractNumId w:val="3"/>
  </w:num>
  <w:num w:numId="21">
    <w:abstractNumId w:val="17"/>
  </w:num>
  <w:num w:numId="22">
    <w:abstractNumId w:val="7"/>
  </w:num>
  <w:num w:numId="23">
    <w:abstractNumId w:val="9"/>
  </w:num>
  <w:num w:numId="24">
    <w:abstractNumId w:val="19"/>
  </w:num>
  <w:num w:numId="25">
    <w:abstractNumId w:val="4"/>
  </w:num>
  <w:num w:numId="26">
    <w:abstractNumId w:val="13"/>
  </w:num>
  <w:num w:numId="27">
    <w:abstractNumId w:val="23"/>
  </w:num>
  <w:num w:numId="28">
    <w:abstractNumId w:val="14"/>
  </w:num>
  <w:num w:numId="29">
    <w:abstractNumId w:val="21"/>
  </w:num>
  <w:num w:numId="30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B06"/>
    <w:rsid w:val="000324EE"/>
    <w:rsid w:val="0008058E"/>
    <w:rsid w:val="000952C4"/>
    <w:rsid w:val="000A3C78"/>
    <w:rsid w:val="000C2DB5"/>
    <w:rsid w:val="000C3129"/>
    <w:rsid w:val="00114ABD"/>
    <w:rsid w:val="00172BD5"/>
    <w:rsid w:val="001A7B4A"/>
    <w:rsid w:val="001B56D1"/>
    <w:rsid w:val="001E4D61"/>
    <w:rsid w:val="002020B5"/>
    <w:rsid w:val="00240EF6"/>
    <w:rsid w:val="0025037B"/>
    <w:rsid w:val="00255D03"/>
    <w:rsid w:val="00296A1A"/>
    <w:rsid w:val="002A6C13"/>
    <w:rsid w:val="003827E6"/>
    <w:rsid w:val="003C2462"/>
    <w:rsid w:val="00403217"/>
    <w:rsid w:val="00404AD1"/>
    <w:rsid w:val="004232C6"/>
    <w:rsid w:val="00437BBD"/>
    <w:rsid w:val="004502B4"/>
    <w:rsid w:val="00470080"/>
    <w:rsid w:val="004950E1"/>
    <w:rsid w:val="004A6877"/>
    <w:rsid w:val="004B6B43"/>
    <w:rsid w:val="004C5764"/>
    <w:rsid w:val="004D317B"/>
    <w:rsid w:val="00561083"/>
    <w:rsid w:val="005628F2"/>
    <w:rsid w:val="006225BC"/>
    <w:rsid w:val="006404E6"/>
    <w:rsid w:val="006525F0"/>
    <w:rsid w:val="00667374"/>
    <w:rsid w:val="006733BA"/>
    <w:rsid w:val="006952D4"/>
    <w:rsid w:val="006F1236"/>
    <w:rsid w:val="00721726"/>
    <w:rsid w:val="007300A6"/>
    <w:rsid w:val="00785C37"/>
    <w:rsid w:val="007A7B56"/>
    <w:rsid w:val="007B1717"/>
    <w:rsid w:val="007D5837"/>
    <w:rsid w:val="007F54BC"/>
    <w:rsid w:val="008156C4"/>
    <w:rsid w:val="00815ADF"/>
    <w:rsid w:val="008201BE"/>
    <w:rsid w:val="008C0B06"/>
    <w:rsid w:val="008D2ADD"/>
    <w:rsid w:val="008D372A"/>
    <w:rsid w:val="008F3358"/>
    <w:rsid w:val="00904D34"/>
    <w:rsid w:val="0093099B"/>
    <w:rsid w:val="009706D7"/>
    <w:rsid w:val="009A352D"/>
    <w:rsid w:val="009D7264"/>
    <w:rsid w:val="009D7678"/>
    <w:rsid w:val="009E4E43"/>
    <w:rsid w:val="00A03E1A"/>
    <w:rsid w:val="00A7091C"/>
    <w:rsid w:val="00A902F9"/>
    <w:rsid w:val="00A96E2A"/>
    <w:rsid w:val="00AF7E1E"/>
    <w:rsid w:val="00B0203B"/>
    <w:rsid w:val="00B33F98"/>
    <w:rsid w:val="00B412AC"/>
    <w:rsid w:val="00B6180F"/>
    <w:rsid w:val="00B761C2"/>
    <w:rsid w:val="00B771F7"/>
    <w:rsid w:val="00C333BD"/>
    <w:rsid w:val="00C45035"/>
    <w:rsid w:val="00C83C66"/>
    <w:rsid w:val="00CA5E69"/>
    <w:rsid w:val="00CB592E"/>
    <w:rsid w:val="00CD2D5D"/>
    <w:rsid w:val="00D36774"/>
    <w:rsid w:val="00D977D2"/>
    <w:rsid w:val="00DA1E58"/>
    <w:rsid w:val="00DB1F8A"/>
    <w:rsid w:val="00DD4620"/>
    <w:rsid w:val="00E00365"/>
    <w:rsid w:val="00E3528D"/>
    <w:rsid w:val="00E44B96"/>
    <w:rsid w:val="00E51E12"/>
    <w:rsid w:val="00E64056"/>
    <w:rsid w:val="00E7173E"/>
    <w:rsid w:val="00E90B3C"/>
    <w:rsid w:val="00E94019"/>
    <w:rsid w:val="00E96BEB"/>
    <w:rsid w:val="00EE02A2"/>
    <w:rsid w:val="00F07F02"/>
    <w:rsid w:val="00F64860"/>
    <w:rsid w:val="00F64BA8"/>
    <w:rsid w:val="00F74821"/>
    <w:rsid w:val="00F90D1E"/>
    <w:rsid w:val="00FD2589"/>
    <w:rsid w:val="00FE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61C2"/>
  </w:style>
  <w:style w:type="paragraph" w:customStyle="1" w:styleId="c0">
    <w:name w:val="c0"/>
    <w:basedOn w:val="a"/>
    <w:rsid w:val="00E9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6BEB"/>
  </w:style>
  <w:style w:type="character" w:customStyle="1" w:styleId="c9">
    <w:name w:val="c9"/>
    <w:basedOn w:val="a0"/>
    <w:rsid w:val="00E96BEB"/>
  </w:style>
  <w:style w:type="paragraph" w:styleId="a5">
    <w:name w:val="No Spacing"/>
    <w:uiPriority w:val="1"/>
    <w:qFormat/>
    <w:rsid w:val="006952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67374"/>
    <w:pPr>
      <w:ind w:left="720"/>
      <w:contextualSpacing/>
    </w:pPr>
  </w:style>
  <w:style w:type="character" w:customStyle="1" w:styleId="c12">
    <w:name w:val="c12"/>
    <w:basedOn w:val="a0"/>
    <w:rsid w:val="000C3129"/>
  </w:style>
  <w:style w:type="character" w:customStyle="1" w:styleId="c2">
    <w:name w:val="c2"/>
    <w:basedOn w:val="a0"/>
    <w:rsid w:val="000C3129"/>
  </w:style>
  <w:style w:type="paragraph" w:styleId="a7">
    <w:name w:val="Balloon Text"/>
    <w:basedOn w:val="a"/>
    <w:link w:val="a8"/>
    <w:uiPriority w:val="99"/>
    <w:semiHidden/>
    <w:unhideWhenUsed/>
    <w:rsid w:val="00A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51</Pages>
  <Words>15381</Words>
  <Characters>87673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32</cp:revision>
  <cp:lastPrinted>2023-09-05T13:09:00Z</cp:lastPrinted>
  <dcterms:created xsi:type="dcterms:W3CDTF">2023-02-15T05:59:00Z</dcterms:created>
  <dcterms:modified xsi:type="dcterms:W3CDTF">2024-01-25T12:15:00Z</dcterms:modified>
</cp:coreProperties>
</file>